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23" w:rsidRDefault="00846C6E" w:rsidP="00840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E1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на основе Федерального Государственного Образовательного стандарта по профессии среднего профессионального образования </w:t>
      </w:r>
      <w:r w:rsidR="00840B23" w:rsidRPr="00583591">
        <w:rPr>
          <w:rFonts w:ascii="Times New Roman" w:hAnsi="Times New Roman" w:cs="Times New Roman"/>
          <w:sz w:val="28"/>
          <w:szCs w:val="28"/>
        </w:rPr>
        <w:t>35.01.11 (Мастер сельскохозяйственного производства)</w:t>
      </w:r>
      <w:r w:rsidR="00840B23">
        <w:rPr>
          <w:rFonts w:ascii="Times New Roman" w:hAnsi="Times New Roman" w:cs="Times New Roman"/>
          <w:sz w:val="28"/>
          <w:szCs w:val="28"/>
        </w:rPr>
        <w:t>.</w:t>
      </w:r>
    </w:p>
    <w:p w:rsidR="00846C6E" w:rsidRPr="00846C6E" w:rsidRDefault="00846C6E" w:rsidP="00846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EC35E1">
        <w:rPr>
          <w:rFonts w:ascii="Times New Roman" w:hAnsi="Times New Roman" w:cs="Times New Roman"/>
          <w:sz w:val="28"/>
        </w:rPr>
        <w:t xml:space="preserve">Авторы: М.С. Цветкова, доцент ФГАОУ «Академия повышения квалификации и 25 профессиональной переподготовки работников образования», к.п.н., доцент И.Ю. </w:t>
      </w:r>
      <w:proofErr w:type="spellStart"/>
      <w:r w:rsidRPr="00EC35E1">
        <w:rPr>
          <w:rFonts w:ascii="Times New Roman" w:hAnsi="Times New Roman" w:cs="Times New Roman"/>
          <w:sz w:val="28"/>
        </w:rPr>
        <w:t>Хлобыстова</w:t>
      </w:r>
      <w:proofErr w:type="spellEnd"/>
      <w:r w:rsidRPr="00EC35E1">
        <w:rPr>
          <w:rFonts w:ascii="Times New Roman" w:hAnsi="Times New Roman" w:cs="Times New Roman"/>
          <w:sz w:val="28"/>
        </w:rPr>
        <w:t>, доцент ФГБОУ ВПО «</w:t>
      </w:r>
      <w:proofErr w:type="spellStart"/>
      <w:r w:rsidRPr="00EC35E1">
        <w:rPr>
          <w:rFonts w:ascii="Times New Roman" w:hAnsi="Times New Roman" w:cs="Times New Roman"/>
          <w:sz w:val="28"/>
        </w:rPr>
        <w:t>Глазовский</w:t>
      </w:r>
      <w:proofErr w:type="spellEnd"/>
      <w:r w:rsidRPr="00EC35E1">
        <w:rPr>
          <w:rFonts w:ascii="Times New Roman" w:hAnsi="Times New Roman" w:cs="Times New Roman"/>
          <w:sz w:val="28"/>
        </w:rPr>
        <w:t xml:space="preserve"> государственный педагогический институт им. В.Г. Короленко», к.п.н., доцент Рецензенты: В.М. Кирюхин, доцент кафедры «Информатика и системы управления» Национального исследовательского ядерного университета « МИФИ», к. т. н., доцент Н.Н. </w:t>
      </w:r>
      <w:proofErr w:type="spellStart"/>
      <w:r w:rsidRPr="00EC35E1">
        <w:rPr>
          <w:rFonts w:ascii="Times New Roman" w:hAnsi="Times New Roman" w:cs="Times New Roman"/>
          <w:sz w:val="28"/>
        </w:rPr>
        <w:t>Метёлкина</w:t>
      </w:r>
      <w:proofErr w:type="spellEnd"/>
      <w:r w:rsidRPr="00EC35E1">
        <w:rPr>
          <w:rFonts w:ascii="Times New Roman" w:hAnsi="Times New Roman" w:cs="Times New Roman"/>
          <w:sz w:val="28"/>
        </w:rPr>
        <w:t>, преподаватель информатики высшей квалификационной категории ГБПОУ «Колледж связи № 54» г. Москвы</w:t>
      </w:r>
    </w:p>
    <w:p w:rsidR="00840B23" w:rsidRDefault="00840B23" w:rsidP="00840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840B23" w:rsidRPr="00721A63" w:rsidRDefault="00840B23" w:rsidP="00840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63">
        <w:rPr>
          <w:rFonts w:ascii="Times New Roman" w:hAnsi="Times New Roman" w:cs="Times New Roman"/>
          <w:sz w:val="28"/>
          <w:szCs w:val="28"/>
        </w:rPr>
        <w:t>ГБПОУ НСО «ЧУЛЫМСКИЙ МЕЖРАЙОННЫЙ АГРАРНЫЙ ЛИЦЕЙ»</w:t>
      </w:r>
    </w:p>
    <w:p w:rsidR="00840B23" w:rsidRDefault="00840B23" w:rsidP="00840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840B23" w:rsidRDefault="00840B23" w:rsidP="00840B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F90">
        <w:rPr>
          <w:rFonts w:ascii="Times New Roman" w:hAnsi="Times New Roman" w:cs="Times New Roman"/>
          <w:b/>
          <w:sz w:val="28"/>
          <w:szCs w:val="28"/>
        </w:rPr>
        <w:t xml:space="preserve">Поперечняк Михаил Анатольевич  </w:t>
      </w:r>
      <w:r>
        <w:rPr>
          <w:rFonts w:ascii="Times New Roman" w:hAnsi="Times New Roman" w:cs="Times New Roman"/>
          <w:b/>
          <w:sz w:val="28"/>
          <w:szCs w:val="28"/>
        </w:rPr>
        <w:t>- преподаватель обществознания.</w:t>
      </w:r>
    </w:p>
    <w:p w:rsidR="00846C6E" w:rsidRPr="00EC35E1" w:rsidRDefault="00846C6E" w:rsidP="00846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5E1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EC35E1">
        <w:rPr>
          <w:rFonts w:ascii="Times New Roman" w:hAnsi="Times New Roman" w:cs="Times New Roman"/>
          <w:sz w:val="28"/>
          <w:szCs w:val="28"/>
        </w:rPr>
        <w:t xml:space="preserve"> экспертным советом по профессиональному образованию Федерального государственного учреждения Федерального института развития образования (ФГАУ ФИРО). Заключение экспертного совета № 3 от 15 июля 2015</w:t>
      </w:r>
    </w:p>
    <w:p w:rsidR="00846C6E" w:rsidRPr="00EC35E1" w:rsidRDefault="00846C6E" w:rsidP="00846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5E1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EC35E1">
        <w:rPr>
          <w:rFonts w:ascii="Times New Roman" w:hAnsi="Times New Roman" w:cs="Times New Roman"/>
          <w:sz w:val="28"/>
          <w:szCs w:val="28"/>
        </w:rPr>
        <w:t xml:space="preserve">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840B23" w:rsidRDefault="00840B23" w:rsidP="00840B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B23" w:rsidRDefault="00840B23" w:rsidP="00840B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B23" w:rsidRDefault="00840B23" w:rsidP="00840B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B23" w:rsidRDefault="00840B23" w:rsidP="00840B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B23" w:rsidRDefault="00840B23" w:rsidP="00840B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B23" w:rsidRDefault="00840B23" w:rsidP="00840B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B23" w:rsidRDefault="00840B23" w:rsidP="00840B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B23" w:rsidRDefault="00840B23" w:rsidP="00840B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B23" w:rsidRDefault="00840B23" w:rsidP="00840B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B23" w:rsidRDefault="00840B23" w:rsidP="00840B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B23" w:rsidRDefault="00840B23" w:rsidP="00840B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B23" w:rsidRDefault="00840B23" w:rsidP="00840B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B23" w:rsidRDefault="00840B23" w:rsidP="00840B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B23" w:rsidRDefault="00840B23" w:rsidP="00840B23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840B23" w:rsidRDefault="00840B23" w:rsidP="00840B23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840B23" w:rsidRDefault="00840B23" w:rsidP="00840B23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840B23" w:rsidRDefault="00840B23" w:rsidP="00840B23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840B23" w:rsidRDefault="00840B23" w:rsidP="00840B23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840B23" w:rsidRDefault="00840B23" w:rsidP="00840B23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840B23" w:rsidRDefault="00840B23" w:rsidP="00840B23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840B23" w:rsidRPr="00C132BE" w:rsidRDefault="00840B23" w:rsidP="00840B23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A4F7C">
        <w:rPr>
          <w:rFonts w:ascii="Times New Roman" w:hAnsi="Times New Roman" w:cs="Times New Roman"/>
          <w:b/>
          <w:sz w:val="32"/>
          <w:szCs w:val="28"/>
        </w:rPr>
        <w:t>СОДЕРЖАНИЕ</w:t>
      </w:r>
    </w:p>
    <w:p w:rsidR="00840B23" w:rsidRDefault="00840B23" w:rsidP="00840B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B23" w:rsidRDefault="00840B23" w:rsidP="00840B2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Паспорт рабочей программы рабочей дисциплины…………………………</w:t>
      </w:r>
      <w:r w:rsidRPr="00C132BE">
        <w:rPr>
          <w:rFonts w:ascii="Times New Roman" w:hAnsi="Times New Roman" w:cs="Times New Roman"/>
          <w:sz w:val="28"/>
          <w:szCs w:val="28"/>
        </w:rPr>
        <w:t>4</w:t>
      </w:r>
    </w:p>
    <w:p w:rsidR="00840B23" w:rsidRPr="00C132BE" w:rsidRDefault="00840B23" w:rsidP="00840B2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40B23" w:rsidRDefault="00840B23" w:rsidP="00840B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132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труктура и содержание учебной дисциплины….………….……………….</w:t>
      </w:r>
      <w:r w:rsidR="004A4F7C">
        <w:rPr>
          <w:rFonts w:ascii="Times New Roman" w:hAnsi="Times New Roman" w:cs="Times New Roman"/>
          <w:sz w:val="28"/>
          <w:szCs w:val="28"/>
        </w:rPr>
        <w:t>6</w:t>
      </w:r>
    </w:p>
    <w:p w:rsidR="00840B23" w:rsidRPr="00C132BE" w:rsidRDefault="00840B23" w:rsidP="00840B2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40B23" w:rsidRDefault="00840B23" w:rsidP="00840B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132BE">
        <w:rPr>
          <w:rFonts w:ascii="Times New Roman" w:hAnsi="Times New Roman" w:cs="Times New Roman"/>
          <w:sz w:val="28"/>
          <w:szCs w:val="28"/>
        </w:rPr>
        <w:t>Условия реализации рабоч</w:t>
      </w:r>
      <w:r>
        <w:rPr>
          <w:rFonts w:ascii="Times New Roman" w:hAnsi="Times New Roman" w:cs="Times New Roman"/>
          <w:sz w:val="28"/>
          <w:szCs w:val="28"/>
        </w:rPr>
        <w:t>ей программы учебной дисциплины…..…...…</w:t>
      </w:r>
      <w:r w:rsidR="00FE4848">
        <w:rPr>
          <w:rFonts w:ascii="Times New Roman" w:hAnsi="Times New Roman" w:cs="Times New Roman"/>
          <w:sz w:val="28"/>
          <w:szCs w:val="28"/>
        </w:rPr>
        <w:t>23</w:t>
      </w:r>
    </w:p>
    <w:p w:rsidR="00840B23" w:rsidRDefault="00840B23" w:rsidP="00840B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B23" w:rsidRDefault="00840B23" w:rsidP="00840B2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132BE">
        <w:rPr>
          <w:rFonts w:ascii="Times New Roman" w:hAnsi="Times New Roman" w:cs="Times New Roman"/>
          <w:sz w:val="28"/>
          <w:szCs w:val="28"/>
        </w:rPr>
        <w:t>Контроль и оценка результа</w:t>
      </w:r>
      <w:r>
        <w:rPr>
          <w:rFonts w:ascii="Times New Roman" w:hAnsi="Times New Roman" w:cs="Times New Roman"/>
          <w:sz w:val="28"/>
          <w:szCs w:val="28"/>
        </w:rPr>
        <w:t>тов Освоения учебной дисциплины……....…</w:t>
      </w:r>
      <w:r w:rsidR="00FE4848">
        <w:rPr>
          <w:rFonts w:ascii="Times New Roman" w:hAnsi="Times New Roman" w:cs="Times New Roman"/>
          <w:sz w:val="28"/>
          <w:szCs w:val="28"/>
        </w:rPr>
        <w:t>26</w:t>
      </w:r>
    </w:p>
    <w:p w:rsidR="00840B23" w:rsidRDefault="00840B23"/>
    <w:p w:rsidR="00840B23" w:rsidRDefault="00840B23">
      <w:r>
        <w:br w:type="page"/>
      </w:r>
    </w:p>
    <w:p w:rsidR="00840B23" w:rsidRPr="00647C4B" w:rsidRDefault="00840B23" w:rsidP="00840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840B23" w:rsidRPr="00647C4B" w:rsidRDefault="00840B23" w:rsidP="00840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647C4B">
        <w:rPr>
          <w:rFonts w:ascii="Times New Roman" w:hAnsi="Times New Roman"/>
          <w:b/>
          <w:caps/>
          <w:sz w:val="28"/>
          <w:szCs w:val="24"/>
        </w:rPr>
        <w:t>1. паспорт рабочей ПРОГРАММЫ УЧЕБНОЙ  ДИСЦИПЛИНЫ «Информатика и ИКТ».</w:t>
      </w:r>
    </w:p>
    <w:p w:rsidR="00840B23" w:rsidRPr="00647C4B" w:rsidRDefault="00840B23" w:rsidP="0084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center"/>
        <w:rPr>
          <w:rFonts w:ascii="Times New Roman" w:hAnsi="Times New Roman"/>
          <w:i/>
          <w:caps/>
          <w:sz w:val="28"/>
          <w:szCs w:val="24"/>
        </w:rPr>
      </w:pPr>
    </w:p>
    <w:p w:rsidR="00840B23" w:rsidRPr="00647C4B" w:rsidRDefault="00840B23" w:rsidP="0084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/>
          <w:sz w:val="28"/>
          <w:szCs w:val="24"/>
        </w:rPr>
      </w:pPr>
      <w:r w:rsidRPr="00647C4B">
        <w:rPr>
          <w:rFonts w:ascii="Times New Roman" w:hAnsi="Times New Roman"/>
          <w:b/>
          <w:sz w:val="28"/>
          <w:szCs w:val="24"/>
        </w:rPr>
        <w:t>1.1. Область применения рабочей программы</w:t>
      </w:r>
    </w:p>
    <w:p w:rsidR="00840B23" w:rsidRPr="00647C4B" w:rsidRDefault="00840B23" w:rsidP="00840B23">
      <w:pPr>
        <w:spacing w:after="0" w:line="360" w:lineRule="auto"/>
        <w:ind w:firstLine="919"/>
        <w:jc w:val="both"/>
        <w:rPr>
          <w:rFonts w:ascii="Times New Roman" w:hAnsi="Times New Roman"/>
          <w:sz w:val="28"/>
          <w:szCs w:val="24"/>
        </w:rPr>
      </w:pPr>
      <w:r w:rsidRPr="00647C4B">
        <w:rPr>
          <w:rFonts w:ascii="Times New Roman" w:hAnsi="Times New Roman"/>
          <w:sz w:val="28"/>
          <w:szCs w:val="24"/>
        </w:rPr>
        <w:t xml:space="preserve">Рабочая программа учебной дисциплины «Информатика» является частью основной профессиональной образовательной программы в соответствии с ФГОС по </w:t>
      </w:r>
      <w:proofErr w:type="spellStart"/>
      <w:r w:rsidRPr="00647C4B">
        <w:rPr>
          <w:rFonts w:ascii="Times New Roman" w:hAnsi="Times New Roman"/>
          <w:sz w:val="28"/>
          <w:szCs w:val="24"/>
        </w:rPr>
        <w:t>специальностиСПО</w:t>
      </w:r>
      <w:proofErr w:type="spellEnd"/>
      <w:r w:rsidRPr="00647C4B">
        <w:rPr>
          <w:rFonts w:ascii="Times New Roman" w:hAnsi="Times New Roman"/>
          <w:sz w:val="28"/>
          <w:szCs w:val="24"/>
        </w:rPr>
        <w:t xml:space="preserve">. Рабочая программа составлена на основе Федерального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РФ от 17.05.2012 г. № 413, </w:t>
      </w:r>
      <w:proofErr w:type="spellStart"/>
      <w:r w:rsidRPr="00647C4B">
        <w:rPr>
          <w:rFonts w:ascii="Times New Roman" w:hAnsi="Times New Roman"/>
          <w:sz w:val="28"/>
          <w:szCs w:val="24"/>
        </w:rPr>
        <w:t>ипримерной</w:t>
      </w:r>
      <w:proofErr w:type="spellEnd"/>
      <w:r w:rsidRPr="00647C4B">
        <w:rPr>
          <w:rFonts w:ascii="Times New Roman" w:hAnsi="Times New Roman"/>
          <w:sz w:val="28"/>
          <w:szCs w:val="24"/>
        </w:rPr>
        <w:t xml:space="preserve"> программы учебной дисциплины «Информатика» для профессий начального профессионального образования и специальностей среднего профессионального образования. </w:t>
      </w:r>
    </w:p>
    <w:p w:rsidR="00840B23" w:rsidRPr="00647C4B" w:rsidRDefault="00840B23" w:rsidP="0084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/>
          <w:sz w:val="28"/>
          <w:szCs w:val="24"/>
        </w:rPr>
      </w:pPr>
      <w:r w:rsidRPr="00647C4B">
        <w:rPr>
          <w:rFonts w:ascii="Times New Roman" w:hAnsi="Times New Roman"/>
          <w:b/>
          <w:sz w:val="28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840B23" w:rsidRPr="00647C4B" w:rsidRDefault="00840B23" w:rsidP="0084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sz w:val="28"/>
          <w:szCs w:val="24"/>
        </w:rPr>
      </w:pPr>
      <w:r w:rsidRPr="00647C4B">
        <w:rPr>
          <w:rFonts w:ascii="Times New Roman" w:hAnsi="Times New Roman"/>
          <w:sz w:val="28"/>
          <w:szCs w:val="24"/>
        </w:rPr>
        <w:t>Учебная дисциплина «Информатика» относится к циклу «Общеобразовательная подготовка».</w:t>
      </w:r>
    </w:p>
    <w:p w:rsidR="00840B23" w:rsidRPr="00647C4B" w:rsidRDefault="00840B23" w:rsidP="0084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/>
          <w:sz w:val="28"/>
          <w:szCs w:val="24"/>
        </w:rPr>
      </w:pPr>
      <w:r w:rsidRPr="00647C4B">
        <w:rPr>
          <w:rFonts w:ascii="Times New Roman" w:hAnsi="Times New Roman"/>
          <w:b/>
          <w:sz w:val="28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40B23" w:rsidRPr="00647C4B" w:rsidRDefault="00840B23" w:rsidP="0084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sz w:val="28"/>
          <w:szCs w:val="24"/>
        </w:rPr>
      </w:pPr>
      <w:r w:rsidRPr="00647C4B">
        <w:rPr>
          <w:rFonts w:ascii="Times New Roman" w:hAnsi="Times New Roman"/>
          <w:sz w:val="28"/>
          <w:szCs w:val="24"/>
        </w:rPr>
        <w:t xml:space="preserve">В результате освоения учебной дисциплины студент должен </w:t>
      </w:r>
      <w:r w:rsidRPr="00647C4B">
        <w:rPr>
          <w:rFonts w:ascii="Times New Roman" w:hAnsi="Times New Roman"/>
          <w:b/>
          <w:sz w:val="28"/>
          <w:szCs w:val="24"/>
        </w:rPr>
        <w:t>знать:</w:t>
      </w:r>
    </w:p>
    <w:p w:rsidR="00840B23" w:rsidRPr="00647C4B" w:rsidRDefault="00840B23" w:rsidP="00840B23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hAnsi="Times New Roman"/>
          <w:color w:val="000000"/>
          <w:spacing w:val="-28"/>
          <w:sz w:val="28"/>
          <w:szCs w:val="24"/>
        </w:rPr>
      </w:pPr>
      <w:r w:rsidRPr="00647C4B">
        <w:rPr>
          <w:rFonts w:ascii="Times New Roman" w:hAnsi="Times New Roman"/>
          <w:color w:val="000000"/>
          <w:spacing w:val="-1"/>
          <w:sz w:val="28"/>
          <w:szCs w:val="24"/>
        </w:rPr>
        <w:t>3.1 Различные подходы к определению понятия «информация».</w:t>
      </w:r>
    </w:p>
    <w:p w:rsidR="00840B23" w:rsidRPr="00647C4B" w:rsidRDefault="00840B23" w:rsidP="00840B23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hAnsi="Times New Roman"/>
          <w:color w:val="000000"/>
          <w:spacing w:val="-16"/>
          <w:sz w:val="28"/>
          <w:szCs w:val="24"/>
        </w:rPr>
      </w:pPr>
      <w:r w:rsidRPr="00647C4B">
        <w:rPr>
          <w:rFonts w:ascii="Times New Roman" w:hAnsi="Times New Roman"/>
          <w:color w:val="000000"/>
          <w:spacing w:val="-2"/>
          <w:sz w:val="28"/>
          <w:szCs w:val="24"/>
        </w:rPr>
        <w:t xml:space="preserve">З.2 Методы измерения количества информации: вероятностный и алфавитный. </w:t>
      </w:r>
    </w:p>
    <w:p w:rsidR="00840B23" w:rsidRPr="00647C4B" w:rsidRDefault="00840B23" w:rsidP="00840B23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hAnsi="Times New Roman"/>
          <w:color w:val="000000"/>
          <w:spacing w:val="-16"/>
          <w:sz w:val="28"/>
          <w:szCs w:val="24"/>
        </w:rPr>
      </w:pPr>
      <w:r w:rsidRPr="00647C4B">
        <w:rPr>
          <w:rFonts w:ascii="Times New Roman" w:hAnsi="Times New Roman"/>
          <w:color w:val="000000"/>
          <w:spacing w:val="-1"/>
          <w:sz w:val="28"/>
          <w:szCs w:val="24"/>
        </w:rPr>
        <w:t>З.3 Единицы измерения информации.</w:t>
      </w:r>
    </w:p>
    <w:p w:rsidR="00840B23" w:rsidRPr="00647C4B" w:rsidRDefault="00840B23" w:rsidP="00840B23">
      <w:pPr>
        <w:shd w:val="clear" w:color="auto" w:fill="FFFFFF"/>
        <w:spacing w:after="0" w:line="360" w:lineRule="auto"/>
        <w:ind w:firstLine="919"/>
        <w:jc w:val="both"/>
        <w:rPr>
          <w:rFonts w:ascii="Times New Roman" w:hAnsi="Times New Roman"/>
          <w:sz w:val="24"/>
        </w:rPr>
      </w:pPr>
      <w:r w:rsidRPr="00647C4B">
        <w:rPr>
          <w:rFonts w:ascii="Times New Roman" w:hAnsi="Times New Roman"/>
          <w:color w:val="000000"/>
          <w:spacing w:val="-1"/>
          <w:sz w:val="28"/>
          <w:szCs w:val="24"/>
        </w:rPr>
        <w:t xml:space="preserve">З.4 Назначение наиболее распространенных средств автоматизации информационной деятельности </w:t>
      </w:r>
      <w:r w:rsidRPr="00647C4B">
        <w:rPr>
          <w:rFonts w:ascii="Times New Roman" w:hAnsi="Times New Roman"/>
          <w:color w:val="000000"/>
          <w:spacing w:val="-2"/>
          <w:sz w:val="28"/>
          <w:szCs w:val="24"/>
        </w:rPr>
        <w:t>(текстовых редакторов, текстовых процессоров, графических редакторов, электронных таблиц, баз данных, компьютерных сетей).</w:t>
      </w:r>
    </w:p>
    <w:p w:rsidR="00840B23" w:rsidRPr="00647C4B" w:rsidRDefault="00840B23" w:rsidP="00840B23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hAnsi="Times New Roman"/>
          <w:color w:val="000000"/>
          <w:spacing w:val="-13"/>
          <w:sz w:val="28"/>
          <w:szCs w:val="24"/>
        </w:rPr>
      </w:pPr>
      <w:r w:rsidRPr="00647C4B">
        <w:rPr>
          <w:rFonts w:ascii="Times New Roman" w:hAnsi="Times New Roman"/>
          <w:color w:val="000000"/>
          <w:spacing w:val="-1"/>
          <w:sz w:val="28"/>
          <w:szCs w:val="24"/>
        </w:rPr>
        <w:t xml:space="preserve">З.5 Назначение и виды информационных моделей, описывающих </w:t>
      </w:r>
      <w:r w:rsidRPr="00647C4B">
        <w:rPr>
          <w:rFonts w:ascii="Times New Roman" w:hAnsi="Times New Roman"/>
          <w:color w:val="000000"/>
          <w:spacing w:val="-1"/>
          <w:sz w:val="28"/>
          <w:szCs w:val="24"/>
        </w:rPr>
        <w:lastRenderedPageBreak/>
        <w:t>реальные объекты или процессы.</w:t>
      </w:r>
    </w:p>
    <w:p w:rsidR="00840B23" w:rsidRPr="00647C4B" w:rsidRDefault="00840B23" w:rsidP="00840B23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hAnsi="Times New Roman"/>
          <w:color w:val="000000"/>
          <w:spacing w:val="-18"/>
          <w:sz w:val="28"/>
          <w:szCs w:val="24"/>
        </w:rPr>
      </w:pPr>
      <w:r w:rsidRPr="00647C4B">
        <w:rPr>
          <w:rFonts w:ascii="Times New Roman" w:hAnsi="Times New Roman"/>
          <w:color w:val="000000"/>
          <w:spacing w:val="-1"/>
          <w:sz w:val="28"/>
          <w:szCs w:val="24"/>
        </w:rPr>
        <w:t>З.6 Использование алгоритма как модели автоматизации деятельности</w:t>
      </w:r>
    </w:p>
    <w:p w:rsidR="00840B23" w:rsidRPr="00647C4B" w:rsidRDefault="00840B23" w:rsidP="00840B23">
      <w:pPr>
        <w:spacing w:after="0" w:line="360" w:lineRule="auto"/>
        <w:ind w:firstLine="919"/>
        <w:rPr>
          <w:i/>
          <w:sz w:val="24"/>
        </w:rPr>
      </w:pPr>
      <w:r w:rsidRPr="00647C4B">
        <w:rPr>
          <w:rFonts w:ascii="Times New Roman" w:hAnsi="Times New Roman"/>
          <w:color w:val="000000"/>
          <w:spacing w:val="-3"/>
          <w:sz w:val="28"/>
          <w:szCs w:val="24"/>
        </w:rPr>
        <w:t>З.7 Назначение и функции операционных систем.</w:t>
      </w:r>
    </w:p>
    <w:p w:rsidR="00840B23" w:rsidRPr="00647C4B" w:rsidRDefault="00840B23" w:rsidP="0084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/>
          <w:sz w:val="28"/>
          <w:szCs w:val="24"/>
        </w:rPr>
      </w:pPr>
      <w:r w:rsidRPr="00647C4B">
        <w:rPr>
          <w:rFonts w:ascii="Times New Roman" w:hAnsi="Times New Roman"/>
          <w:sz w:val="28"/>
          <w:szCs w:val="24"/>
        </w:rPr>
        <w:t xml:space="preserve">В результате освоения учебной дисциплины обучающийся должен </w:t>
      </w:r>
      <w:r w:rsidRPr="00647C4B">
        <w:rPr>
          <w:rFonts w:ascii="Times New Roman" w:hAnsi="Times New Roman"/>
          <w:b/>
          <w:sz w:val="28"/>
          <w:szCs w:val="24"/>
        </w:rPr>
        <w:t>уметь:</w:t>
      </w:r>
    </w:p>
    <w:p w:rsidR="00840B23" w:rsidRPr="00647C4B" w:rsidRDefault="00840B23" w:rsidP="00840B23">
      <w:pPr>
        <w:shd w:val="clear" w:color="auto" w:fill="FFFFFF"/>
        <w:spacing w:after="0" w:line="360" w:lineRule="auto"/>
        <w:ind w:firstLine="919"/>
        <w:jc w:val="both"/>
        <w:rPr>
          <w:rFonts w:ascii="Times New Roman" w:hAnsi="Times New Roman"/>
          <w:sz w:val="24"/>
        </w:rPr>
      </w:pPr>
      <w:r w:rsidRPr="00647C4B">
        <w:rPr>
          <w:rFonts w:ascii="Times New Roman" w:hAnsi="Times New Roman"/>
          <w:color w:val="000000"/>
          <w:spacing w:val="-1"/>
          <w:sz w:val="28"/>
          <w:szCs w:val="24"/>
        </w:rPr>
        <w:t>У.1 Оценивать достоверность информации, сопоставляя различные источники.</w:t>
      </w:r>
    </w:p>
    <w:p w:rsidR="00840B23" w:rsidRPr="00647C4B" w:rsidRDefault="00840B23" w:rsidP="00840B23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hAnsi="Times New Roman"/>
          <w:color w:val="000000"/>
          <w:spacing w:val="-16"/>
          <w:sz w:val="28"/>
          <w:szCs w:val="24"/>
        </w:rPr>
      </w:pPr>
      <w:r w:rsidRPr="00647C4B">
        <w:rPr>
          <w:rFonts w:ascii="Times New Roman" w:hAnsi="Times New Roman"/>
          <w:color w:val="000000"/>
          <w:spacing w:val="-1"/>
          <w:sz w:val="28"/>
          <w:szCs w:val="24"/>
        </w:rPr>
        <w:t>У.2 Распознавать информационные процессы в различных системах.</w:t>
      </w:r>
    </w:p>
    <w:p w:rsidR="00840B23" w:rsidRPr="00647C4B" w:rsidRDefault="00840B23" w:rsidP="00840B23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hAnsi="Times New Roman"/>
          <w:color w:val="000000"/>
          <w:spacing w:val="-2"/>
          <w:sz w:val="28"/>
          <w:szCs w:val="24"/>
        </w:rPr>
      </w:pPr>
      <w:r w:rsidRPr="00647C4B">
        <w:rPr>
          <w:rFonts w:ascii="Times New Roman" w:hAnsi="Times New Roman"/>
          <w:color w:val="000000"/>
          <w:spacing w:val="-2"/>
          <w:sz w:val="28"/>
          <w:szCs w:val="24"/>
        </w:rPr>
        <w:t>У.3 Использовать готовые информационные модели, оценивать их соответствие реальному объекту и целям моделирования.</w:t>
      </w:r>
    </w:p>
    <w:p w:rsidR="00840B23" w:rsidRPr="00647C4B" w:rsidRDefault="00840B23" w:rsidP="00840B23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hAnsi="Times New Roman"/>
          <w:color w:val="000000"/>
          <w:spacing w:val="-16"/>
          <w:sz w:val="28"/>
          <w:szCs w:val="24"/>
        </w:rPr>
      </w:pPr>
      <w:r w:rsidRPr="00647C4B">
        <w:rPr>
          <w:rFonts w:ascii="Times New Roman" w:hAnsi="Times New Roman"/>
          <w:color w:val="000000"/>
          <w:spacing w:val="-1"/>
          <w:sz w:val="28"/>
          <w:szCs w:val="24"/>
        </w:rPr>
        <w:t xml:space="preserve">У.4 Осуществлять выбор способа представления информации в соответствии с поставленной </w:t>
      </w:r>
      <w:r w:rsidRPr="00647C4B">
        <w:rPr>
          <w:rFonts w:ascii="Times New Roman" w:hAnsi="Times New Roman"/>
          <w:color w:val="000000"/>
          <w:spacing w:val="-4"/>
          <w:sz w:val="28"/>
          <w:szCs w:val="24"/>
        </w:rPr>
        <w:t>задачей.</w:t>
      </w:r>
    </w:p>
    <w:p w:rsidR="00840B23" w:rsidRPr="00647C4B" w:rsidRDefault="00840B23" w:rsidP="00840B23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hAnsi="Times New Roman"/>
          <w:color w:val="000000"/>
          <w:spacing w:val="-18"/>
          <w:sz w:val="28"/>
          <w:szCs w:val="24"/>
        </w:rPr>
      </w:pPr>
      <w:r w:rsidRPr="00647C4B">
        <w:rPr>
          <w:rFonts w:ascii="Times New Roman" w:hAnsi="Times New Roman"/>
          <w:color w:val="000000"/>
          <w:spacing w:val="-1"/>
          <w:sz w:val="28"/>
          <w:szCs w:val="24"/>
        </w:rPr>
        <w:t>У.5 Иллюстрировать учебные работы с использованием средств информационных технологий.</w:t>
      </w:r>
    </w:p>
    <w:p w:rsidR="00840B23" w:rsidRPr="00647C4B" w:rsidRDefault="00840B23" w:rsidP="00840B23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hAnsi="Times New Roman"/>
          <w:color w:val="000000"/>
          <w:spacing w:val="-16"/>
          <w:sz w:val="28"/>
          <w:szCs w:val="24"/>
        </w:rPr>
      </w:pPr>
      <w:r w:rsidRPr="00647C4B">
        <w:rPr>
          <w:rFonts w:ascii="Times New Roman" w:hAnsi="Times New Roman"/>
          <w:color w:val="000000"/>
          <w:spacing w:val="-1"/>
          <w:sz w:val="28"/>
          <w:szCs w:val="24"/>
        </w:rPr>
        <w:t>У.6 Создавать информационные объекты сложной структуры, в том числе гипертекстовые.</w:t>
      </w:r>
    </w:p>
    <w:p w:rsidR="00840B23" w:rsidRPr="00647C4B" w:rsidRDefault="00840B23" w:rsidP="00840B23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hAnsi="Times New Roman"/>
          <w:color w:val="000000"/>
          <w:spacing w:val="-20"/>
          <w:sz w:val="28"/>
          <w:szCs w:val="24"/>
        </w:rPr>
      </w:pPr>
      <w:r w:rsidRPr="00647C4B">
        <w:rPr>
          <w:rFonts w:ascii="Times New Roman" w:hAnsi="Times New Roman"/>
          <w:color w:val="000000"/>
          <w:spacing w:val="-1"/>
          <w:sz w:val="28"/>
          <w:szCs w:val="24"/>
        </w:rPr>
        <w:t>У.7 Просматривать, создавать, редактировать, сохранять записи в базах данных.</w:t>
      </w:r>
    </w:p>
    <w:p w:rsidR="00840B23" w:rsidRPr="00647C4B" w:rsidRDefault="00840B23" w:rsidP="00840B23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hAnsi="Times New Roman"/>
          <w:color w:val="000000"/>
          <w:spacing w:val="-20"/>
          <w:sz w:val="28"/>
          <w:szCs w:val="24"/>
        </w:rPr>
      </w:pPr>
      <w:r w:rsidRPr="00647C4B">
        <w:rPr>
          <w:rFonts w:ascii="Times New Roman" w:hAnsi="Times New Roman"/>
          <w:color w:val="000000"/>
          <w:spacing w:val="-1"/>
          <w:sz w:val="28"/>
          <w:szCs w:val="24"/>
        </w:rPr>
        <w:t>У.8 Осуществлять поиск информации в базах данных, компьютерных сетях и пр.</w:t>
      </w:r>
    </w:p>
    <w:p w:rsidR="00840B23" w:rsidRPr="00647C4B" w:rsidRDefault="00840B23" w:rsidP="00840B23">
      <w:pPr>
        <w:shd w:val="clear" w:color="auto" w:fill="FFFFFF"/>
        <w:spacing w:after="0" w:line="360" w:lineRule="auto"/>
        <w:ind w:firstLine="919"/>
        <w:jc w:val="both"/>
        <w:rPr>
          <w:rFonts w:ascii="Times New Roman" w:hAnsi="Times New Roman"/>
          <w:sz w:val="24"/>
        </w:rPr>
      </w:pPr>
      <w:r w:rsidRPr="00647C4B">
        <w:rPr>
          <w:rFonts w:ascii="Times New Roman" w:hAnsi="Times New Roman"/>
          <w:color w:val="000000"/>
          <w:spacing w:val="-4"/>
          <w:sz w:val="28"/>
          <w:szCs w:val="24"/>
        </w:rPr>
        <w:t xml:space="preserve">У.9 Представлять числовую информацию различными способами (таблица, массив, график, </w:t>
      </w:r>
      <w:r w:rsidRPr="00647C4B">
        <w:rPr>
          <w:rFonts w:ascii="Times New Roman" w:hAnsi="Times New Roman"/>
          <w:color w:val="000000"/>
          <w:spacing w:val="-2"/>
          <w:sz w:val="28"/>
          <w:szCs w:val="24"/>
        </w:rPr>
        <w:t>диаграмма и пр.)</w:t>
      </w:r>
    </w:p>
    <w:p w:rsidR="00840B23" w:rsidRDefault="00840B23" w:rsidP="00840B23">
      <w:pPr>
        <w:shd w:val="clear" w:color="auto" w:fill="FFFFFF"/>
        <w:spacing w:after="0" w:line="360" w:lineRule="auto"/>
        <w:ind w:firstLine="919"/>
        <w:jc w:val="both"/>
        <w:rPr>
          <w:rFonts w:ascii="Times New Roman" w:hAnsi="Times New Roman"/>
          <w:color w:val="000000"/>
          <w:spacing w:val="-5"/>
          <w:sz w:val="28"/>
          <w:szCs w:val="24"/>
        </w:rPr>
      </w:pPr>
      <w:r w:rsidRPr="00647C4B">
        <w:rPr>
          <w:rFonts w:ascii="Times New Roman" w:hAnsi="Times New Roman"/>
          <w:color w:val="000000"/>
          <w:spacing w:val="-1"/>
          <w:sz w:val="28"/>
          <w:szCs w:val="24"/>
        </w:rPr>
        <w:t xml:space="preserve">У.10 Соблюдать правила техники безопасности и гигиенические рекомендации при использовании </w:t>
      </w:r>
      <w:r w:rsidRPr="00647C4B">
        <w:rPr>
          <w:rFonts w:ascii="Times New Roman" w:hAnsi="Times New Roman"/>
          <w:color w:val="000000"/>
          <w:spacing w:val="-5"/>
          <w:sz w:val="28"/>
          <w:szCs w:val="24"/>
        </w:rPr>
        <w:t>средств ИКТ.</w:t>
      </w:r>
    </w:p>
    <w:p w:rsidR="003D036E" w:rsidRPr="00C132BE" w:rsidRDefault="003D036E" w:rsidP="003D036E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</w:rPr>
      </w:pPr>
      <w:r w:rsidRPr="00C132B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1.4. Рекомендуемое количество часов на освоение примерной программы учебной дисциплины:</w:t>
      </w:r>
    </w:p>
    <w:p w:rsidR="003D036E" w:rsidRPr="00C132BE" w:rsidRDefault="003D036E" w:rsidP="003D036E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</w:rPr>
      </w:pPr>
      <w:r w:rsidRPr="00C132B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максимальной учебной нагрузки </w:t>
      </w:r>
      <w:proofErr w:type="gramStart"/>
      <w:r w:rsidRPr="00C132BE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обучающегося</w:t>
      </w:r>
      <w:proofErr w:type="gramEnd"/>
      <w:r w:rsidR="0090201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180</w:t>
      </w:r>
      <w:r w:rsidRPr="00C132BE">
        <w:rPr>
          <w:rFonts w:ascii="Times New Roman" w:eastAsia="Times New Roman" w:hAnsi="Times New Roman" w:cs="Times New Roman"/>
          <w:color w:val="000000"/>
          <w:sz w:val="28"/>
          <w:szCs w:val="24"/>
        </w:rPr>
        <w:t>, в том числе:</w:t>
      </w:r>
    </w:p>
    <w:p w:rsidR="003D036E" w:rsidRDefault="003D036E" w:rsidP="003D0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132BE">
        <w:rPr>
          <w:rFonts w:ascii="Times New Roman" w:eastAsia="Times New Roman" w:hAnsi="Times New Roman" w:cs="Times New Roman"/>
          <w:color w:val="000000"/>
          <w:sz w:val="28"/>
          <w:szCs w:val="24"/>
        </w:rPr>
        <w:t>обязательной аудиторной учебной нагрузки обучающегося</w:t>
      </w:r>
      <w:r w:rsidR="0090201E">
        <w:rPr>
          <w:rFonts w:ascii="Times New Roman" w:eastAsia="Times New Roman" w:hAnsi="Times New Roman" w:cs="Times New Roman"/>
          <w:color w:val="000000"/>
          <w:sz w:val="28"/>
          <w:szCs w:val="24"/>
        </w:rPr>
        <w:t>120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часов</w:t>
      </w:r>
      <w:r w:rsidRPr="00C132BE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4A4F7C" w:rsidRDefault="004A4F7C" w:rsidP="003D0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A4F7C" w:rsidRDefault="004A4F7C" w:rsidP="003D0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A4F7C" w:rsidRDefault="004A4F7C" w:rsidP="003D0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A4F7C" w:rsidRPr="008E672F" w:rsidRDefault="004A4F7C" w:rsidP="004A4F7C">
      <w:pPr>
        <w:spacing w:after="0" w:line="360" w:lineRule="auto"/>
        <w:ind w:firstLine="709"/>
        <w:jc w:val="center"/>
        <w:rPr>
          <w:rFonts w:ascii="Calibri" w:eastAsia="Times New Roman" w:hAnsi="Calibri" w:cs="Calibri"/>
          <w:color w:val="000000"/>
          <w:sz w:val="24"/>
        </w:rPr>
      </w:pPr>
      <w:r w:rsidRPr="008E672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2. СТРУКТУРА И  СОДЕРЖАНИЕ УЧЕБНОЙ ДИСЦИПЛИНЫ ОБЩЕСТВОЗНАНИЕ</w:t>
      </w:r>
    </w:p>
    <w:p w:rsidR="004A4F7C" w:rsidRPr="008E672F" w:rsidRDefault="004A4F7C" w:rsidP="004A4F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8E672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2.1. Объем учебной дисциплины и виды учебной работы</w:t>
      </w:r>
    </w:p>
    <w:p w:rsidR="004A4F7C" w:rsidRDefault="004A4F7C" w:rsidP="004A4F7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4F7C" w:rsidRPr="00D346C4" w:rsidRDefault="004A4F7C" w:rsidP="004A4F7C">
      <w:pPr>
        <w:spacing w:after="0" w:line="360" w:lineRule="auto"/>
        <w:ind w:firstLine="709"/>
        <w:rPr>
          <w:rFonts w:ascii="Calibri" w:eastAsia="Times New Roman" w:hAnsi="Calibri" w:cs="Calibri"/>
          <w:color w:val="000000"/>
        </w:rPr>
      </w:pPr>
    </w:p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7521"/>
        <w:gridCol w:w="24"/>
        <w:gridCol w:w="1900"/>
      </w:tblGrid>
      <w:tr w:rsidR="004A4F7C" w:rsidRPr="00D346C4" w:rsidTr="00297161">
        <w:trPr>
          <w:trHeight w:val="669"/>
        </w:trPr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F7C" w:rsidRPr="00D346C4" w:rsidRDefault="004A4F7C" w:rsidP="00297161">
            <w:pPr>
              <w:tabs>
                <w:tab w:val="center" w:pos="3341"/>
                <w:tab w:val="left" w:pos="48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61bae7ef974bade5cddcdbca892ff803421fe870"/>
            <w:bookmarkStart w:id="1" w:name="3"/>
            <w:bookmarkEnd w:id="0"/>
            <w:bookmarkEnd w:id="1"/>
            <w:r w:rsidRPr="00D3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  <w:t>Вид учебной работы</w:t>
            </w:r>
            <w:r w:rsidRPr="00D3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F7C" w:rsidRPr="00D346C4" w:rsidRDefault="004A4F7C" w:rsidP="002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A4F7C" w:rsidRPr="00D346C4" w:rsidTr="00297161">
        <w:trPr>
          <w:trHeight w:val="408"/>
        </w:trPr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F7C" w:rsidRPr="00D346C4" w:rsidRDefault="004A4F7C" w:rsidP="0029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F7C" w:rsidRPr="00EC6A51" w:rsidRDefault="0090201E" w:rsidP="0029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180</w:t>
            </w:r>
          </w:p>
        </w:tc>
      </w:tr>
      <w:tr w:rsidR="004A4F7C" w:rsidRPr="00D346C4" w:rsidTr="00297161">
        <w:trPr>
          <w:trHeight w:val="398"/>
        </w:trPr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F7C" w:rsidRPr="00D346C4" w:rsidRDefault="004A4F7C" w:rsidP="002971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F7C" w:rsidRPr="00EC6A51" w:rsidRDefault="0090201E" w:rsidP="00297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120</w:t>
            </w:r>
          </w:p>
        </w:tc>
      </w:tr>
      <w:tr w:rsidR="004A4F7C" w:rsidRPr="00D346C4" w:rsidTr="00297161">
        <w:trPr>
          <w:trHeight w:val="398"/>
        </w:trPr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F7C" w:rsidRPr="00D346C4" w:rsidRDefault="004A4F7C" w:rsidP="002971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46C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Экзамен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(всего)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F7C" w:rsidRPr="00EC6A51" w:rsidRDefault="0090201E" w:rsidP="00297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</w:t>
            </w:r>
            <w:proofErr w:type="gramEnd"/>
          </w:p>
        </w:tc>
      </w:tr>
      <w:tr w:rsidR="004A4F7C" w:rsidRPr="00D346C4" w:rsidTr="00297161">
        <w:trPr>
          <w:trHeight w:val="398"/>
        </w:trPr>
        <w:tc>
          <w:tcPr>
            <w:tcW w:w="9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F7C" w:rsidRPr="00EC6A51" w:rsidRDefault="004A4F7C" w:rsidP="00297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C6A5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В том числе </w:t>
            </w:r>
          </w:p>
        </w:tc>
      </w:tr>
      <w:tr w:rsidR="004A4F7C" w:rsidRPr="00D346C4" w:rsidTr="00297161">
        <w:trPr>
          <w:trHeight w:val="398"/>
        </w:trPr>
        <w:tc>
          <w:tcPr>
            <w:tcW w:w="7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F7C" w:rsidRPr="004A4F7C" w:rsidRDefault="004A4F7C" w:rsidP="002971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4A4F7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Самостоятельные работы (всего)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C" w:rsidRPr="004A4F7C" w:rsidRDefault="0090201E" w:rsidP="00297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60</w:t>
            </w:r>
          </w:p>
        </w:tc>
      </w:tr>
      <w:tr w:rsidR="004A4F7C" w:rsidRPr="00D346C4" w:rsidTr="00297161">
        <w:trPr>
          <w:trHeight w:val="398"/>
        </w:trPr>
        <w:tc>
          <w:tcPr>
            <w:tcW w:w="7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F7C" w:rsidRPr="004A4F7C" w:rsidRDefault="004A4F7C" w:rsidP="002971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4A4F7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Практические работы (всего)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F7C" w:rsidRPr="004A4F7C" w:rsidRDefault="0090201E" w:rsidP="00297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60</w:t>
            </w:r>
          </w:p>
        </w:tc>
      </w:tr>
    </w:tbl>
    <w:p w:rsidR="004A4F7C" w:rsidRDefault="004A4F7C"/>
    <w:p w:rsidR="004A4F7C" w:rsidRDefault="004A4F7C">
      <w:r>
        <w:br w:type="page"/>
      </w:r>
    </w:p>
    <w:p w:rsidR="004A4F7C" w:rsidRDefault="004A4F7C">
      <w:pPr>
        <w:sectPr w:rsidR="004A4F7C" w:rsidSect="00EE6F00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70146" w:rsidRPr="0061370B" w:rsidRDefault="00F70146" w:rsidP="00F7014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35.01.11 «Мастер сельскохозяйственного производства»</w:t>
      </w:r>
    </w:p>
    <w:p w:rsidR="00F70146" w:rsidRPr="005B03EB" w:rsidRDefault="00F70146" w:rsidP="00F7014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( 3 курс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(40 часов)</w:t>
      </w:r>
    </w:p>
    <w:p w:rsidR="00F70146" w:rsidRDefault="00F70146" w:rsidP="00F70146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802"/>
        <w:gridCol w:w="8363"/>
        <w:gridCol w:w="1559"/>
        <w:gridCol w:w="2126"/>
      </w:tblGrid>
      <w:tr w:rsidR="00AF73C5" w:rsidRPr="009111B9" w:rsidTr="00AF73C5">
        <w:tc>
          <w:tcPr>
            <w:tcW w:w="2802" w:type="dxa"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</w:rPr>
              <w:t>Наименование разделов и тем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9111B9"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  <w:proofErr w:type="gramEnd"/>
            <w:r w:rsidRPr="009111B9">
              <w:rPr>
                <w:rFonts w:ascii="Times New Roman" w:hAnsi="Times New Roman" w:cs="Times New Roman"/>
                <w:b/>
                <w:sz w:val="28"/>
              </w:rPr>
              <w:t>, курсовая работа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</w:rPr>
              <w:t>Объём часов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</w:rPr>
              <w:t>Уровень усвоения</w:t>
            </w:r>
          </w:p>
        </w:tc>
      </w:tr>
      <w:tr w:rsidR="00AF73C5" w:rsidRPr="009111B9" w:rsidTr="00AF73C5">
        <w:tc>
          <w:tcPr>
            <w:tcW w:w="2802" w:type="dxa"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</w:p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5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 человек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shd w:val="clear" w:color="auto" w:fill="auto"/>
          </w:tcPr>
          <w:p w:rsidR="00AF73C5" w:rsidRPr="009111B9" w:rsidRDefault="00AF73C5" w:rsidP="00A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(21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F73C5" w:rsidRPr="009111B9" w:rsidRDefault="00AF73C5" w:rsidP="00A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AF73C5" w:rsidRPr="009111B9" w:rsidRDefault="00AF73C5" w:rsidP="00A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3C5" w:rsidRPr="00B471F1" w:rsidTr="00AF73C5">
        <w:trPr>
          <w:trHeight w:val="318"/>
        </w:trPr>
        <w:tc>
          <w:tcPr>
            <w:tcW w:w="2802" w:type="dxa"/>
            <w:vMerge w:val="restart"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Тема 1.1</w:t>
            </w:r>
          </w:p>
          <w:p w:rsidR="00AF73C5" w:rsidRPr="00056C52" w:rsidRDefault="00AF73C5" w:rsidP="00AF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52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информационных процессов по </w:t>
            </w:r>
            <w:proofErr w:type="gramStart"/>
            <w:r w:rsidRPr="00056C52">
              <w:rPr>
                <w:rFonts w:ascii="Times New Roman" w:hAnsi="Times New Roman" w:cs="Times New Roman"/>
                <w:sz w:val="28"/>
                <w:szCs w:val="28"/>
              </w:rPr>
              <w:t>принятому</w:t>
            </w:r>
            <w:proofErr w:type="gramEnd"/>
            <w:r w:rsidRPr="00056C52">
              <w:rPr>
                <w:rFonts w:ascii="Times New Roman" w:hAnsi="Times New Roman" w:cs="Times New Roman"/>
                <w:sz w:val="28"/>
                <w:szCs w:val="28"/>
              </w:rPr>
              <w:t xml:space="preserve"> основа-</w:t>
            </w:r>
          </w:p>
          <w:p w:rsidR="00395E09" w:rsidRDefault="00AF73C5" w:rsidP="00AF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Pr="00056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73C5" w:rsidRPr="00D70A5B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(2 часа)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786B89" w:rsidRDefault="00AF73C5" w:rsidP="0031680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Классификация информационных процессов по принятому основанию.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B471F1" w:rsidTr="00AF73C5">
        <w:trPr>
          <w:trHeight w:val="634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786B89" w:rsidRDefault="00AF73C5" w:rsidP="0031680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</w:t>
            </w: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B16CFD" w:rsidRPr="00786B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стовая информация».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234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786B89" w:rsidRDefault="00AF73C5" w:rsidP="00316806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«Классификация информационных процессов по принятому основанию</w:t>
            </w:r>
            <w:proofErr w:type="gramStart"/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504"/>
        </w:trPr>
        <w:tc>
          <w:tcPr>
            <w:tcW w:w="2802" w:type="dxa"/>
            <w:vMerge w:val="restart"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Тема 1.2</w:t>
            </w:r>
          </w:p>
          <w:p w:rsidR="00AF73C5" w:rsidRPr="00056C52" w:rsidRDefault="00AF73C5" w:rsidP="00AF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52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системой базовых знаний, отражающих вклад </w:t>
            </w:r>
            <w:proofErr w:type="spellStart"/>
            <w:r w:rsidRPr="00056C52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 w:rsidRPr="00056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F73C5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52">
              <w:rPr>
                <w:rFonts w:ascii="Times New Roman" w:hAnsi="Times New Roman" w:cs="Times New Roman"/>
                <w:sz w:val="28"/>
                <w:szCs w:val="28"/>
              </w:rPr>
              <w:t>тики в формирование современной научной картины мира.</w:t>
            </w:r>
          </w:p>
          <w:p w:rsidR="00AF73C5" w:rsidRPr="00D70A5B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(2 часа)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786B89" w:rsidRDefault="00AF73C5" w:rsidP="00316806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B471F1" w:rsidTr="00AF73C5">
        <w:trPr>
          <w:trHeight w:val="448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786B89" w:rsidRDefault="00AF73C5" w:rsidP="00316806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«Процессор».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313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786B89" w:rsidRDefault="00AF73C5" w:rsidP="00316806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«Владение системой базовых знаний, отражающих вклад информатики в формирование современной научной картины мира</w:t>
            </w:r>
            <w:proofErr w:type="gramStart"/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317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786B89" w:rsidRDefault="00AF73C5" w:rsidP="00316806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«Виды процессоров»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77"/>
        </w:trPr>
        <w:tc>
          <w:tcPr>
            <w:tcW w:w="2802" w:type="dxa"/>
            <w:vMerge w:val="restart"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1.3</w:t>
            </w:r>
          </w:p>
          <w:p w:rsidR="00AF73C5" w:rsidRPr="00056C52" w:rsidRDefault="00AF73C5" w:rsidP="00AF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52">
              <w:rPr>
                <w:rFonts w:ascii="Times New Roman" w:hAnsi="Times New Roman" w:cs="Times New Roman"/>
                <w:sz w:val="28"/>
                <w:szCs w:val="28"/>
              </w:rPr>
              <w:t>Исследование с помощью информационных моделей структуры и</w:t>
            </w:r>
          </w:p>
          <w:p w:rsidR="00AF73C5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52">
              <w:rPr>
                <w:rFonts w:ascii="Times New Roman" w:hAnsi="Times New Roman" w:cs="Times New Roman"/>
                <w:sz w:val="28"/>
                <w:szCs w:val="28"/>
              </w:rPr>
              <w:t>поведения объекта в соответствии с поставленной задачей.</w:t>
            </w:r>
          </w:p>
          <w:p w:rsidR="00AF73C5" w:rsidRPr="00056C52" w:rsidRDefault="00AF73C5" w:rsidP="00316806">
            <w:pPr>
              <w:pStyle w:val="aa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52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786B89" w:rsidRDefault="00AF73C5" w:rsidP="00316806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 помощью информационных моделей структуры </w:t>
            </w:r>
            <w:proofErr w:type="spellStart"/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иповедения</w:t>
            </w:r>
            <w:proofErr w:type="spellEnd"/>
            <w:r w:rsidRPr="00786B89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в соответствии с поставленной задачей.</w:t>
            </w:r>
          </w:p>
          <w:p w:rsidR="00AF73C5" w:rsidRPr="00786B89" w:rsidRDefault="00AF73C5" w:rsidP="00A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B471F1" w:rsidTr="00AF73C5">
        <w:trPr>
          <w:trHeight w:val="965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786B89" w:rsidRDefault="00AF73C5" w:rsidP="00316806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«Исследование с помощью информационных моделей структуры </w:t>
            </w:r>
            <w:proofErr w:type="spellStart"/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иповедения</w:t>
            </w:r>
            <w:proofErr w:type="spellEnd"/>
            <w:r w:rsidRPr="00786B89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в соответствии с поставленной задачей</w:t>
            </w:r>
            <w:proofErr w:type="gramStart"/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634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786B89" w:rsidRDefault="00AF73C5" w:rsidP="00316806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«Шаблон»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318"/>
        </w:trPr>
        <w:tc>
          <w:tcPr>
            <w:tcW w:w="2802" w:type="dxa"/>
            <w:vMerge w:val="restart"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Тема 1.4</w:t>
            </w:r>
          </w:p>
          <w:p w:rsidR="00AF73C5" w:rsidRPr="00056C52" w:rsidRDefault="00AF73C5" w:rsidP="00AF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52">
              <w:rPr>
                <w:rFonts w:ascii="Times New Roman" w:hAnsi="Times New Roman" w:cs="Times New Roman"/>
                <w:sz w:val="28"/>
                <w:szCs w:val="28"/>
              </w:rPr>
              <w:t>Выявление проблем жизнедеятельности человека в условиях ин-</w:t>
            </w:r>
          </w:p>
          <w:p w:rsidR="00AF73C5" w:rsidRPr="00056C52" w:rsidRDefault="00AF73C5" w:rsidP="00AF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52">
              <w:rPr>
                <w:rFonts w:ascii="Times New Roman" w:hAnsi="Times New Roman" w:cs="Times New Roman"/>
                <w:sz w:val="28"/>
                <w:szCs w:val="28"/>
              </w:rPr>
              <w:t>формационной цивилизации и оценка предлагаемых путей их раз-</w:t>
            </w:r>
          </w:p>
          <w:p w:rsidR="00AF73C5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52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  <w:p w:rsidR="00AF73C5" w:rsidRPr="00D70A5B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(2 часа)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786B89" w:rsidRDefault="00AF73C5" w:rsidP="00316806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B471F1" w:rsidTr="00AF73C5">
        <w:trPr>
          <w:trHeight w:val="634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786B89" w:rsidRDefault="00AF73C5" w:rsidP="00316806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«Оригинал-макетов».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597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786B89" w:rsidRDefault="00AF73C5" w:rsidP="00316806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«Выявление проблем жизнедеятельности человека в условиях информационной цивилизации и оценка предлагаемых путей их разрешения».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677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786B89" w:rsidRDefault="00AF73C5" w:rsidP="00316806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«Макет в информатике»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476"/>
        </w:trPr>
        <w:tc>
          <w:tcPr>
            <w:tcW w:w="2802" w:type="dxa"/>
            <w:vMerge w:val="restart"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Тема 1.5</w:t>
            </w:r>
          </w:p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графической информации</w:t>
            </w:r>
          </w:p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(2 часа)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786B89" w:rsidRDefault="00AF73C5" w:rsidP="0031680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sz w:val="28"/>
                <w:szCs w:val="28"/>
              </w:rPr>
              <w:t>Технология обработки графической информации</w:t>
            </w:r>
            <w:r w:rsidRPr="00786B89"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B471F1" w:rsidTr="00AF73C5">
        <w:trPr>
          <w:trHeight w:val="476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786B89" w:rsidRDefault="00AF73C5" w:rsidP="0031680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«Графическая информация».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150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786B89" w:rsidRDefault="00AF73C5" w:rsidP="0031680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«Технология обработки графической информации».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290"/>
        </w:trPr>
        <w:tc>
          <w:tcPr>
            <w:tcW w:w="2802" w:type="dxa"/>
            <w:vMerge w:val="restart"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1.6</w:t>
            </w:r>
          </w:p>
          <w:p w:rsidR="00AF73C5" w:rsidRDefault="00AF73C5" w:rsidP="00AF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5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ссылок и цитирования источников информации. </w:t>
            </w:r>
          </w:p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(2 часа)</w:t>
            </w:r>
          </w:p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786B89" w:rsidRDefault="00AF73C5" w:rsidP="0031680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ссылок и цитирования источников информации.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B471F1" w:rsidTr="00AF73C5">
        <w:trPr>
          <w:trHeight w:val="662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786B89" w:rsidRDefault="00AF73C5" w:rsidP="0031680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«Графика».</w:t>
            </w:r>
          </w:p>
          <w:p w:rsidR="00AF73C5" w:rsidRPr="00786B89" w:rsidRDefault="00AF73C5" w:rsidP="00A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201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786B89" w:rsidRDefault="00AF73C5" w:rsidP="0031680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«Использование ссылок и цитирования источников информации</w:t>
            </w:r>
            <w:proofErr w:type="gramStart"/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318"/>
        </w:trPr>
        <w:tc>
          <w:tcPr>
            <w:tcW w:w="2802" w:type="dxa"/>
            <w:vMerge w:val="restart"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Тема 1.7</w:t>
            </w:r>
          </w:p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73">
              <w:rPr>
                <w:rFonts w:ascii="Times New Roman" w:hAnsi="Times New Roman" w:cs="Times New Roman"/>
                <w:sz w:val="28"/>
                <w:szCs w:val="28"/>
              </w:rPr>
              <w:t>Знание базовых принципов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 и функционирования ком</w:t>
            </w:r>
            <w:r w:rsidRPr="009E6973">
              <w:rPr>
                <w:rFonts w:ascii="Times New Roman" w:hAnsi="Times New Roman" w:cs="Times New Roman"/>
                <w:sz w:val="28"/>
                <w:szCs w:val="28"/>
              </w:rPr>
              <w:t>пьютерных сетей.</w:t>
            </w:r>
          </w:p>
          <w:p w:rsidR="00AF73C5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(2 часа)</w:t>
            </w:r>
          </w:p>
          <w:p w:rsidR="00AF73C5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C5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C5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C5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C5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3C5" w:rsidRPr="00786B89" w:rsidRDefault="00AF73C5" w:rsidP="00316806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Знание базовых принципов организации и функционирования компьютерных сетей</w:t>
            </w:r>
            <w:proofErr w:type="gramStart"/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B471F1" w:rsidTr="00AF73C5">
        <w:trPr>
          <w:trHeight w:val="634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3C5" w:rsidRPr="00786B89" w:rsidRDefault="00AF73C5" w:rsidP="00316806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«Стандарты кабельных систем»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677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3C5" w:rsidRPr="00786B89" w:rsidRDefault="00AF73C5" w:rsidP="00316806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«Видео».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753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3C5" w:rsidRPr="00786B89" w:rsidRDefault="00AF73C5" w:rsidP="00316806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«Знание базовых принципов организации и функционирования компьютерных сетей</w:t>
            </w:r>
            <w:proofErr w:type="gramStart"/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476"/>
        </w:trPr>
        <w:tc>
          <w:tcPr>
            <w:tcW w:w="2802" w:type="dxa"/>
            <w:vMerge w:val="restart"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Тема 1.8</w:t>
            </w:r>
          </w:p>
          <w:p w:rsidR="00AF73C5" w:rsidRDefault="00AF73C5" w:rsidP="00AF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73">
              <w:rPr>
                <w:rFonts w:ascii="Times New Roman" w:hAnsi="Times New Roman" w:cs="Times New Roman"/>
                <w:sz w:val="28"/>
                <w:szCs w:val="28"/>
              </w:rPr>
              <w:t>Владение нормами информационной этики 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73C5" w:rsidRPr="00D70A5B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(2 часа)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Владение нормами информационной этики и права.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B471F1" w:rsidTr="00AF73C5">
        <w:trPr>
          <w:trHeight w:val="476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«Проектирование».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648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«Владение нормами информационной этики и права</w:t>
            </w:r>
            <w:proofErr w:type="gramStart"/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304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 xml:space="preserve">Самостоятельная работа. Реферат на тему: «Устройства </w:t>
            </w:r>
            <w:r w:rsidRPr="00786B89">
              <w:rPr>
                <w:rFonts w:ascii="Times New Roman" w:hAnsi="Times New Roman" w:cs="Times New Roman"/>
                <w:sz w:val="28"/>
              </w:rPr>
              <w:lastRenderedPageBreak/>
              <w:t>бесперебойного питания для вычислительных сетей».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533"/>
        </w:trPr>
        <w:tc>
          <w:tcPr>
            <w:tcW w:w="2802" w:type="dxa"/>
            <w:vMerge w:val="restart"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1.8</w:t>
            </w:r>
          </w:p>
          <w:p w:rsidR="00AF73C5" w:rsidRDefault="00AF73C5" w:rsidP="00AF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73">
              <w:rPr>
                <w:rFonts w:ascii="Times New Roman" w:hAnsi="Times New Roman" w:cs="Times New Roman"/>
                <w:sz w:val="28"/>
                <w:szCs w:val="28"/>
              </w:rPr>
              <w:t>Соблюдение принципов 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информационной безопасности.</w:t>
            </w:r>
          </w:p>
          <w:p w:rsidR="00AF73C5" w:rsidRPr="009E6973" w:rsidRDefault="00AF73C5" w:rsidP="00AF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(2 часа)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Соблюдение принципов обеспечения информационной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B471F1" w:rsidTr="00AF73C5">
        <w:trPr>
          <w:trHeight w:val="419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«Звуковая информация».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591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«Соблюдение принципов обеспечения информационной безопасности</w:t>
            </w:r>
            <w:proofErr w:type="gramStart"/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361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«История развития вычислительной техники».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476"/>
        </w:trPr>
        <w:tc>
          <w:tcPr>
            <w:tcW w:w="2802" w:type="dxa"/>
            <w:vMerge w:val="restart"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Тема 1.10</w:t>
            </w:r>
          </w:p>
          <w:p w:rsidR="00AF73C5" w:rsidRPr="009E6973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973">
              <w:rPr>
                <w:rFonts w:ascii="Times New Roman" w:hAnsi="Times New Roman" w:cs="Times New Roman"/>
                <w:sz w:val="28"/>
                <w:szCs w:val="28"/>
              </w:rPr>
              <w:t>Способов и средств обеспечения надежного функционирования средств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Способов и средств обеспечения надежного функционирования средств ИКТ.</w:t>
            </w:r>
          </w:p>
          <w:p w:rsidR="00AF73C5" w:rsidRPr="00786B89" w:rsidRDefault="00AF73C5" w:rsidP="00A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B471F1" w:rsidTr="00AF73C5">
        <w:trPr>
          <w:trHeight w:val="476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«Синтезаторы звука на компьютере».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553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«Способов и средств обеспечения надежного функционирования средств ИКТ».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720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Способов и средств обеспечения надежного функционирования средств ИКТ.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73C5" w:rsidRPr="009111B9" w:rsidTr="00AF73C5">
        <w:trPr>
          <w:trHeight w:val="1420"/>
        </w:trPr>
        <w:tc>
          <w:tcPr>
            <w:tcW w:w="2802" w:type="dxa"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</w:p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EE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5" w:rsidRPr="00786B89" w:rsidRDefault="00AF73C5" w:rsidP="00A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 часов</w:t>
            </w: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F73C5" w:rsidRPr="009111B9" w:rsidRDefault="00AF73C5" w:rsidP="00A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5" w:rsidRPr="009111B9" w:rsidRDefault="00AF73C5" w:rsidP="00A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3C5" w:rsidRPr="00B471F1" w:rsidTr="00AF73C5">
        <w:trPr>
          <w:trHeight w:val="764"/>
        </w:trPr>
        <w:tc>
          <w:tcPr>
            <w:tcW w:w="2802" w:type="dxa"/>
            <w:vMerge w:val="restart"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Тема 2.1</w:t>
            </w:r>
          </w:p>
          <w:p w:rsidR="00AF73C5" w:rsidRPr="00405EE0" w:rsidRDefault="00AF73C5" w:rsidP="00AF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EE0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AF73C5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обработка инфор</w:t>
            </w:r>
            <w:r w:rsidRPr="00405EE0">
              <w:rPr>
                <w:rFonts w:ascii="Times New Roman" w:hAnsi="Times New Roman" w:cs="Times New Roman"/>
                <w:sz w:val="28"/>
                <w:szCs w:val="28"/>
              </w:rPr>
              <w:t>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73C5" w:rsidRPr="00405EE0" w:rsidRDefault="00AF73C5" w:rsidP="00316806">
            <w:pPr>
              <w:pStyle w:val="aa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E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часа)</w:t>
            </w:r>
          </w:p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A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3C5" w:rsidRPr="00786B89" w:rsidRDefault="00AF73C5" w:rsidP="0031680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 обработка информации.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B471F1" w:rsidTr="00AF73C5">
        <w:trPr>
          <w:trHeight w:val="518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«Сеть».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908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A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3C5" w:rsidRPr="00786B89" w:rsidRDefault="00AF73C5" w:rsidP="0031680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«Представление и обработка информации».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73C5" w:rsidRPr="00B471F1" w:rsidTr="00AF73C5">
        <w:trPr>
          <w:trHeight w:val="389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роли информации и связанных с ней процессов </w:t>
            </w:r>
            <w:proofErr w:type="spellStart"/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вокружающем</w:t>
            </w:r>
            <w:proofErr w:type="spellEnd"/>
            <w:r w:rsidRPr="00786B89">
              <w:rPr>
                <w:rFonts w:ascii="Times New Roman" w:hAnsi="Times New Roman" w:cs="Times New Roman"/>
                <w:sz w:val="28"/>
                <w:szCs w:val="28"/>
              </w:rPr>
              <w:t xml:space="preserve"> мире.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73C5" w:rsidRPr="00B471F1" w:rsidTr="00AF73C5">
        <w:trPr>
          <w:trHeight w:val="288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«Коммуникация».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347"/>
        </w:trPr>
        <w:tc>
          <w:tcPr>
            <w:tcW w:w="2802" w:type="dxa"/>
            <w:vMerge w:val="restart"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Тема 2.2</w:t>
            </w:r>
          </w:p>
          <w:p w:rsidR="00AF73C5" w:rsidRPr="004E1110" w:rsidRDefault="00AF73C5" w:rsidP="00AF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10">
              <w:rPr>
                <w:rFonts w:ascii="Times New Roman" w:hAnsi="Times New Roman" w:cs="Times New Roman"/>
                <w:sz w:val="28"/>
                <w:szCs w:val="28"/>
              </w:rPr>
              <w:t>Алгоритмизация</w:t>
            </w:r>
          </w:p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110">
              <w:rPr>
                <w:rFonts w:ascii="Times New Roman" w:hAnsi="Times New Roman" w:cs="Times New Roman"/>
                <w:sz w:val="28"/>
                <w:szCs w:val="28"/>
              </w:rPr>
              <w:t xml:space="preserve">и программирование </w:t>
            </w: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Владение навыками алгоритмического мышления и понимание необходимости формального описания алгоритмов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B471F1" w:rsidTr="00AF73C5">
        <w:trPr>
          <w:trHeight w:val="605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«Умение понимать программы, написанные на выбранном для изучения универсальном алгоритмическом языке высокого уровня».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355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«Реализация технологии решения конкретной задачи с </w:t>
            </w:r>
            <w:proofErr w:type="spellStart"/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помощьюконкретного</w:t>
            </w:r>
            <w:proofErr w:type="spellEnd"/>
            <w:r w:rsidRPr="00786B8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средства выбирать метод ее решения</w:t>
            </w:r>
            <w:proofErr w:type="gramStart"/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619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A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3C5" w:rsidRPr="00786B89" w:rsidRDefault="00AF73C5" w:rsidP="00316806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«Локальная сеть».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720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«Определение по выбранному методу решения задачи, какие алгоритмические конструкции могут войти в алгоритм».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303"/>
        </w:trPr>
        <w:tc>
          <w:tcPr>
            <w:tcW w:w="2802" w:type="dxa"/>
            <w:vMerge w:val="restart"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Тема 2.3</w:t>
            </w:r>
          </w:p>
          <w:p w:rsidR="00AF73C5" w:rsidRPr="004E1110" w:rsidRDefault="00AF73C5" w:rsidP="00AF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10">
              <w:rPr>
                <w:rFonts w:ascii="Times New Roman" w:hAnsi="Times New Roman" w:cs="Times New Roman"/>
                <w:sz w:val="28"/>
                <w:szCs w:val="28"/>
              </w:rPr>
              <w:t>Компьютерное</w:t>
            </w:r>
          </w:p>
          <w:p w:rsidR="00AF73C5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110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Представление о компьютерных моделях.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B471F1" w:rsidTr="00AF73C5">
        <w:trPr>
          <w:trHeight w:val="331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«Интернет».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605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«Оценка адекватности модели и моделируемого объекта, целей моделирования</w:t>
            </w:r>
            <w:proofErr w:type="gramStart"/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347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«Жёсткий диск».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687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«Выделение в исследуемой ситуации объекта, субъекта, модели</w:t>
            </w:r>
            <w:proofErr w:type="gramStart"/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332"/>
        </w:trPr>
        <w:tc>
          <w:tcPr>
            <w:tcW w:w="2802" w:type="dxa"/>
            <w:vMerge w:val="restart"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2.4</w:t>
            </w:r>
          </w:p>
          <w:p w:rsidR="00AF73C5" w:rsidRPr="004E1110" w:rsidRDefault="00AF73C5" w:rsidP="00AF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10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AF73C5" w:rsidRDefault="00AF73C5" w:rsidP="00AF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10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 w:rsidRPr="004E1110">
              <w:rPr>
                <w:rFonts w:ascii="Times New Roman" w:hAnsi="Times New Roman" w:cs="Times New Roman"/>
                <w:sz w:val="28"/>
                <w:szCs w:val="28"/>
              </w:rPr>
              <w:t>онных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ессов с по</w:t>
            </w:r>
            <w:r w:rsidRPr="004E1110">
              <w:rPr>
                <w:rFonts w:ascii="Times New Roman" w:hAnsi="Times New Roman" w:cs="Times New Roman"/>
                <w:sz w:val="28"/>
                <w:szCs w:val="28"/>
              </w:rPr>
              <w:t>мощью компьютеров</w:t>
            </w:r>
          </w:p>
          <w:p w:rsidR="00AF73C5" w:rsidRPr="004E1110" w:rsidRDefault="00AF73C5" w:rsidP="00AF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  <w:p w:rsidR="00AF73C5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C5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C5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C5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 xml:space="preserve">Оценка и организация информации, в том числе получаемой </w:t>
            </w:r>
            <w:proofErr w:type="spellStart"/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изсредств</w:t>
            </w:r>
            <w:proofErr w:type="spellEnd"/>
            <w:r w:rsidRPr="00786B89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информации, свидетельств очевидцев, интервью.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B471F1" w:rsidTr="00AF73C5">
        <w:trPr>
          <w:trHeight w:val="343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«Вычислительные сервисы».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435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«Оценка и организация информации, в том числе получаемой из средств массовой информации, свидетельств очевидцев, интервью».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620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«Умение анализировать и сопоставлять различные источники информации».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950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«Современные способы обработки информации».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521"/>
        </w:trPr>
        <w:tc>
          <w:tcPr>
            <w:tcW w:w="2802" w:type="dxa"/>
            <w:vMerge w:val="restart"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Тема 2.5</w:t>
            </w:r>
          </w:p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sz w:val="28"/>
                <w:szCs w:val="28"/>
              </w:rPr>
              <w:t>Коллективные сетевые сервисы в интернете</w:t>
            </w:r>
          </w:p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(3 час)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Коллективные сетевые сервисы в интернете.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B471F1" w:rsidTr="00AF73C5">
        <w:trPr>
          <w:trHeight w:val="452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«Коллективные сетевые сервисы в интернете».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562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«Коллективные сетевые сервисы в интернете».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390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 xml:space="preserve">Самостоятельная работа. Реферат на тему: «Базы данных в </w:t>
            </w:r>
            <w:r w:rsidRPr="00786B89">
              <w:rPr>
                <w:rFonts w:ascii="Times New Roman" w:hAnsi="Times New Roman" w:cs="Times New Roman"/>
                <w:sz w:val="28"/>
                <w:lang w:val="en-US"/>
              </w:rPr>
              <w:t>Internet</w:t>
            </w:r>
            <w:r w:rsidRPr="00786B8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299"/>
        </w:trPr>
        <w:tc>
          <w:tcPr>
            <w:tcW w:w="2802" w:type="dxa"/>
            <w:vMerge w:val="restart"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Тема 2.6</w:t>
            </w:r>
          </w:p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sz w:val="28"/>
                <w:szCs w:val="28"/>
              </w:rPr>
              <w:t xml:space="preserve">Пример работы в телеконференции в системе </w:t>
            </w:r>
            <w:r w:rsidRPr="00911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  <w:p w:rsidR="00AF73C5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C5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C5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C5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C5" w:rsidRPr="000D5318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Пример работы в телеконференции в системе </w:t>
            </w:r>
            <w:r w:rsidRPr="00786B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B471F1" w:rsidTr="00AF73C5">
        <w:trPr>
          <w:trHeight w:val="331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</w:t>
            </w:r>
            <w:r w:rsidRPr="00786B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786B89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380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«Пример работы в телеконференции в системе </w:t>
            </w:r>
            <w:r w:rsidRPr="00786B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347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 xml:space="preserve">Самостоятельная работа. Реферат на тему: «Трансформация </w:t>
            </w:r>
            <w:proofErr w:type="gramStart"/>
            <w:r w:rsidRPr="00786B89">
              <w:rPr>
                <w:rFonts w:ascii="Times New Roman" w:hAnsi="Times New Roman" w:cs="Times New Roman"/>
                <w:sz w:val="28"/>
                <w:lang w:val="en-US"/>
              </w:rPr>
              <w:t>XML</w:t>
            </w:r>
            <w:proofErr w:type="gramEnd"/>
            <w:r w:rsidRPr="00786B89">
              <w:rPr>
                <w:rFonts w:ascii="Times New Roman" w:hAnsi="Times New Roman" w:cs="Times New Roman"/>
                <w:sz w:val="28"/>
              </w:rPr>
              <w:t>документов».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B471F1" w:rsidTr="00AF73C5">
        <w:trPr>
          <w:trHeight w:val="488"/>
        </w:trPr>
        <w:tc>
          <w:tcPr>
            <w:tcW w:w="2802" w:type="dxa"/>
            <w:vMerge w:val="restart"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2.7</w:t>
            </w:r>
          </w:p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1B9">
              <w:rPr>
                <w:rFonts w:ascii="Times New Roman" w:hAnsi="Times New Roman" w:cs="Times New Roman"/>
                <w:sz w:val="28"/>
                <w:szCs w:val="28"/>
              </w:rPr>
              <w:t>Сетевая этика и культура</w:t>
            </w:r>
          </w:p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111B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Сетевая этика и культура.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3C5" w:rsidRPr="000D5318" w:rsidTr="00AF73C5">
        <w:trPr>
          <w:trHeight w:val="345"/>
        </w:trPr>
        <w:tc>
          <w:tcPr>
            <w:tcW w:w="2802" w:type="dxa"/>
            <w:vMerge/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</w:rPr>
              <w:t>Самостоятельная работа. Реферат на тему</w:t>
            </w:r>
            <w:proofErr w:type="gramStart"/>
            <w:r w:rsidRPr="00786B89">
              <w:rPr>
                <w:rFonts w:ascii="Times New Roman" w:hAnsi="Times New Roman" w:cs="Times New Roman"/>
                <w:sz w:val="28"/>
              </w:rPr>
              <w:t>:«</w:t>
            </w:r>
            <w:proofErr w:type="gramEnd"/>
            <w:r w:rsidRPr="00786B89">
              <w:rPr>
                <w:rFonts w:ascii="Times New Roman" w:hAnsi="Times New Roman" w:cs="Times New Roman"/>
                <w:sz w:val="28"/>
              </w:rPr>
              <w:t>Файловые структуры, используемые в системах баз данных».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0D5318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AF73C5" w:rsidRPr="00B471F1" w:rsidTr="00AF73C5">
        <w:trPr>
          <w:trHeight w:val="603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F73C5" w:rsidRPr="009111B9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786B89" w:rsidRDefault="00AF73C5" w:rsidP="00316806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«Сетевая этика и культура».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3C5" w:rsidRPr="00B471F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AF73C5" w:rsidRDefault="00AF73C5" w:rsidP="00F70146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AF73C5" w:rsidRDefault="00AF73C5" w:rsidP="00F70146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AF73C5" w:rsidRPr="0061370B" w:rsidRDefault="00AF73C5" w:rsidP="00AF73C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35.01.11 «Мастер сельскохозяйственного производства»</w:t>
      </w:r>
    </w:p>
    <w:p w:rsidR="00AF73C5" w:rsidRPr="005B03EB" w:rsidRDefault="00AF73C5" w:rsidP="00AF73C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( 4 курс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(80 часов)</w:t>
      </w:r>
    </w:p>
    <w:p w:rsidR="00AF73C5" w:rsidRDefault="00AF73C5" w:rsidP="00F70146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802"/>
        <w:gridCol w:w="8363"/>
        <w:gridCol w:w="1559"/>
        <w:gridCol w:w="2126"/>
      </w:tblGrid>
      <w:tr w:rsidR="00AF73C5" w:rsidRPr="00FE2B81" w:rsidTr="00AF73C5">
        <w:trPr>
          <w:trHeight w:val="954"/>
        </w:trPr>
        <w:tc>
          <w:tcPr>
            <w:tcW w:w="2802" w:type="dxa"/>
            <w:hideMark/>
          </w:tcPr>
          <w:p w:rsidR="00AF73C5" w:rsidRPr="00FE2B81" w:rsidRDefault="00395E09" w:rsidP="00A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  <w:r w:rsidR="00AF73C5" w:rsidRPr="00FE2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информационных и коммуникационных технологий</w:t>
            </w:r>
          </w:p>
        </w:tc>
        <w:tc>
          <w:tcPr>
            <w:tcW w:w="8363" w:type="dxa"/>
          </w:tcPr>
          <w:p w:rsidR="00AF73C5" w:rsidRPr="00FE2B81" w:rsidRDefault="00AF73C5" w:rsidP="00A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73C5" w:rsidRPr="00FE2B81" w:rsidRDefault="00AF73C5" w:rsidP="00AF7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(12 часов)</w:t>
            </w:r>
          </w:p>
        </w:tc>
        <w:tc>
          <w:tcPr>
            <w:tcW w:w="2126" w:type="dxa"/>
          </w:tcPr>
          <w:p w:rsidR="00AF73C5" w:rsidRPr="00FE2B81" w:rsidRDefault="00AF73C5" w:rsidP="00AF7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3C5" w:rsidRPr="00FE2B81" w:rsidTr="00AF73C5">
        <w:trPr>
          <w:trHeight w:val="299"/>
        </w:trPr>
        <w:tc>
          <w:tcPr>
            <w:tcW w:w="2802" w:type="dxa"/>
            <w:vMerge w:val="restart"/>
            <w:hideMark/>
          </w:tcPr>
          <w:p w:rsidR="00AF73C5" w:rsidRPr="00FE2B81" w:rsidRDefault="00395E09" w:rsidP="00A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</w:t>
            </w:r>
            <w:r w:rsidR="00AF73C5" w:rsidRPr="00FE2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.1.</w:t>
            </w:r>
          </w:p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Cs/>
                <w:sz w:val="28"/>
                <w:szCs w:val="28"/>
              </w:rPr>
              <w:t>Архитектура</w:t>
            </w:r>
          </w:p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компьютеров</w:t>
            </w:r>
          </w:p>
          <w:p w:rsidR="00AF73C5" w:rsidRPr="00FE2B81" w:rsidRDefault="00AF73C5" w:rsidP="00395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395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FE2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компьютер с точки зрения единства его аппаратных и программных средств.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FE2B81" w:rsidTr="00AF73C5">
        <w:trPr>
          <w:trHeight w:val="331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«Информационные системы».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167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AF73C5" w:rsidRPr="00611CCA" w:rsidRDefault="00AF73C5" w:rsidP="0031680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«Умение анализировать устройства компьютера с точки зрения организации процедур ввода, хранения, обработки, передачи, вывода информации».</w:t>
            </w:r>
          </w:p>
        </w:tc>
        <w:tc>
          <w:tcPr>
            <w:tcW w:w="1559" w:type="dxa"/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318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hideMark/>
          </w:tcPr>
          <w:p w:rsidR="00AF73C5" w:rsidRPr="00611CCA" w:rsidRDefault="00AF73C5" w:rsidP="0031680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«Правовая информация».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70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hideMark/>
          </w:tcPr>
          <w:p w:rsidR="00AF73C5" w:rsidRPr="00611CCA" w:rsidRDefault="00AF73C5" w:rsidP="0031680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«Выделение и определение назначения элементов окна программы».</w:t>
            </w:r>
          </w:p>
        </w:tc>
        <w:tc>
          <w:tcPr>
            <w:tcW w:w="1559" w:type="dxa"/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347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hideMark/>
          </w:tcPr>
          <w:p w:rsidR="00AF73C5" w:rsidRPr="00611CCA" w:rsidRDefault="00AF73C5" w:rsidP="0031680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«Автоматизация».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605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hideMark/>
          </w:tcPr>
          <w:p w:rsidR="00AF73C5" w:rsidRPr="00611CCA" w:rsidRDefault="00AF73C5" w:rsidP="0031680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 «Автоматизированные системы обработки информации в сфере социального обеспечения».</w:t>
            </w:r>
          </w:p>
          <w:p w:rsidR="00AF73C5" w:rsidRPr="00611CCA" w:rsidRDefault="00AF73C5" w:rsidP="00AF73C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347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hideMark/>
          </w:tcPr>
          <w:p w:rsidR="00AF73C5" w:rsidRPr="00611CCA" w:rsidRDefault="00AF73C5" w:rsidP="0031680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«Обработка информации».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70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hideMark/>
          </w:tcPr>
          <w:p w:rsidR="00AF73C5" w:rsidRPr="00611CCA" w:rsidRDefault="00AF73C5" w:rsidP="0031680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«Информационная безопасность».</w:t>
            </w:r>
          </w:p>
        </w:tc>
        <w:tc>
          <w:tcPr>
            <w:tcW w:w="1559" w:type="dxa"/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332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hideMark/>
          </w:tcPr>
          <w:p w:rsidR="00AF73C5" w:rsidRPr="00611CCA" w:rsidRDefault="00AF73C5" w:rsidP="0031680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«Информационная безопасность».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302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hideMark/>
          </w:tcPr>
          <w:p w:rsidR="00AF73C5" w:rsidRPr="00611CCA" w:rsidRDefault="00AF73C5" w:rsidP="0031680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«Безопасность информации».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204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hideMark/>
          </w:tcPr>
          <w:p w:rsidR="00AF73C5" w:rsidRPr="00611CCA" w:rsidRDefault="00AF73C5" w:rsidP="0031680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материала. </w:t>
            </w:r>
          </w:p>
        </w:tc>
        <w:tc>
          <w:tcPr>
            <w:tcW w:w="1559" w:type="dxa"/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234"/>
        </w:trPr>
        <w:tc>
          <w:tcPr>
            <w:tcW w:w="2802" w:type="dxa"/>
            <w:vMerge w:val="restart"/>
            <w:hideMark/>
          </w:tcPr>
          <w:p w:rsidR="00AF73C5" w:rsidRPr="00FE2B81" w:rsidRDefault="00395E09" w:rsidP="00A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</w:t>
            </w:r>
            <w:r w:rsidR="00AF73C5" w:rsidRPr="00FE2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.2.</w:t>
            </w:r>
          </w:p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Компьютерные</w:t>
            </w:r>
          </w:p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сети </w:t>
            </w:r>
          </w:p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 часа)</w:t>
            </w:r>
          </w:p>
        </w:tc>
        <w:tc>
          <w:tcPr>
            <w:tcW w:w="8363" w:type="dxa"/>
          </w:tcPr>
          <w:p w:rsidR="00AF73C5" w:rsidRPr="00611CCA" w:rsidRDefault="00AF73C5" w:rsidP="00316806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Представление о типологии компьютерных сетей.</w:t>
            </w:r>
          </w:p>
        </w:tc>
        <w:tc>
          <w:tcPr>
            <w:tcW w:w="1559" w:type="dxa"/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235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AF73C5" w:rsidRPr="00611CCA" w:rsidRDefault="00AF73C5" w:rsidP="00316806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Определение программного и аппаратного обеспечения компьютерной сети.</w:t>
            </w:r>
          </w:p>
        </w:tc>
        <w:tc>
          <w:tcPr>
            <w:tcW w:w="1559" w:type="dxa"/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hideMark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5E09" w:rsidRPr="00FE2B81" w:rsidTr="00395E09">
        <w:trPr>
          <w:trHeight w:val="332"/>
        </w:trPr>
        <w:tc>
          <w:tcPr>
            <w:tcW w:w="2802" w:type="dxa"/>
            <w:vMerge w:val="restart"/>
            <w:hideMark/>
          </w:tcPr>
          <w:p w:rsidR="00395E09" w:rsidRDefault="00395E09" w:rsidP="00395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1.3</w:t>
            </w:r>
          </w:p>
          <w:p w:rsidR="00395E09" w:rsidRPr="008901C1" w:rsidRDefault="00395E09" w:rsidP="00395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1C1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Безопасность, гигиена, эргономика, ресурсосбережение. </w:t>
            </w:r>
          </w:p>
          <w:p w:rsidR="00395E09" w:rsidRPr="008901C1" w:rsidRDefault="00395E09" w:rsidP="00395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1C1">
              <w:rPr>
                <w:rFonts w:ascii="Times New Roman" w:hAnsi="Times New Roman" w:cs="Times New Roman"/>
                <w:sz w:val="28"/>
                <w:szCs w:val="28"/>
              </w:rPr>
              <w:t>Защита информации</w:t>
            </w:r>
          </w:p>
          <w:p w:rsidR="00395E09" w:rsidRDefault="00395E09" w:rsidP="00395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1C1">
              <w:rPr>
                <w:rFonts w:ascii="Times New Roman" w:hAnsi="Times New Roman" w:cs="Times New Roman"/>
                <w:sz w:val="28"/>
                <w:szCs w:val="28"/>
              </w:rPr>
              <w:t>Антивирусная защита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E09" w:rsidRPr="00FE2B81" w:rsidRDefault="00395E09" w:rsidP="00395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C1"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95E09" w:rsidRPr="00611CCA" w:rsidRDefault="00395E09" w:rsidP="00316806">
            <w:pPr>
              <w:pStyle w:val="a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Безопасность, гигиена, эргономика, ресурсосбережение.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395E09" w:rsidRPr="00FE2B81" w:rsidRDefault="00395E09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395E09" w:rsidRPr="00FE2B81" w:rsidRDefault="00395E09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5E09" w:rsidRPr="00FE2B81" w:rsidTr="00395E09">
        <w:trPr>
          <w:trHeight w:val="260"/>
        </w:trPr>
        <w:tc>
          <w:tcPr>
            <w:tcW w:w="2802" w:type="dxa"/>
            <w:vMerge/>
            <w:hideMark/>
          </w:tcPr>
          <w:p w:rsidR="00395E09" w:rsidRDefault="00395E09" w:rsidP="00395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395E09" w:rsidRPr="00611CCA" w:rsidRDefault="00395E09" w:rsidP="00316806">
            <w:pPr>
              <w:pStyle w:val="a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95E09" w:rsidRPr="00FE2B81" w:rsidRDefault="00395E09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95E09" w:rsidRPr="00FE2B81" w:rsidRDefault="00395E09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95E09" w:rsidRPr="00FE2B81" w:rsidTr="00395E09">
        <w:trPr>
          <w:trHeight w:val="374"/>
        </w:trPr>
        <w:tc>
          <w:tcPr>
            <w:tcW w:w="2802" w:type="dxa"/>
            <w:vMerge/>
            <w:hideMark/>
          </w:tcPr>
          <w:p w:rsidR="00395E09" w:rsidRDefault="00395E09" w:rsidP="00395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395E09" w:rsidRPr="00611CCA" w:rsidRDefault="00395E09" w:rsidP="00316806">
            <w:pPr>
              <w:pStyle w:val="a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Антивирусная защита.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95E09" w:rsidRPr="00FE2B81" w:rsidRDefault="00395E09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95E09" w:rsidRPr="00FE2B81" w:rsidRDefault="00395E09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95E09" w:rsidRPr="00FE2B81" w:rsidTr="00395E09">
        <w:trPr>
          <w:trHeight w:val="1901"/>
        </w:trPr>
        <w:tc>
          <w:tcPr>
            <w:tcW w:w="2802" w:type="dxa"/>
            <w:vMerge/>
            <w:hideMark/>
          </w:tcPr>
          <w:p w:rsidR="00395E09" w:rsidRDefault="00395E09" w:rsidP="00395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395E09" w:rsidRPr="008901C1" w:rsidRDefault="00395E09" w:rsidP="00395E09">
            <w:pPr>
              <w:pStyle w:val="aa"/>
              <w:widowControl w:val="0"/>
              <w:autoSpaceDE w:val="0"/>
              <w:autoSpaceDN w:val="0"/>
              <w:adjustRightInd w:val="0"/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395E09" w:rsidRPr="00FE2B81" w:rsidRDefault="00395E09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395E09" w:rsidRPr="00FE2B81" w:rsidRDefault="00395E09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5E09" w:rsidRPr="00FE2B81" w:rsidTr="00395E09">
        <w:trPr>
          <w:trHeight w:val="1977"/>
        </w:trPr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395E09" w:rsidRPr="00FE2B81" w:rsidRDefault="00395E09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2</w:t>
            </w:r>
          </w:p>
          <w:p w:rsidR="00395E09" w:rsidRPr="00FE2B81" w:rsidRDefault="00395E09" w:rsidP="00A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Технологии создания и преобразования </w:t>
            </w:r>
            <w:proofErr w:type="gramStart"/>
            <w:r w:rsidRPr="00FE2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информационных</w:t>
            </w:r>
            <w:proofErr w:type="gramEnd"/>
          </w:p>
          <w:p w:rsidR="00395E09" w:rsidRPr="00FE2B81" w:rsidRDefault="00395E09" w:rsidP="00A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объектов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95E09" w:rsidRPr="008901C1" w:rsidRDefault="00395E09" w:rsidP="00395E09">
            <w:pPr>
              <w:pStyle w:val="aa"/>
              <w:widowControl w:val="0"/>
              <w:autoSpaceDE w:val="0"/>
              <w:autoSpaceDN w:val="0"/>
              <w:adjustRightInd w:val="0"/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5E09" w:rsidRPr="00FE2B81" w:rsidRDefault="00395E09" w:rsidP="00AF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(42 часа</w:t>
            </w:r>
            <w:r w:rsidRPr="00FE2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5E09" w:rsidRPr="00FE2B81" w:rsidRDefault="00395E09" w:rsidP="00AF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3C5" w:rsidRPr="00FE2B81" w:rsidRDefault="00AF73C5" w:rsidP="00AF73C5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8"/>
          <w:szCs w:val="28"/>
        </w:rPr>
        <w:sectPr w:rsidR="00AF73C5" w:rsidRPr="00FE2B81" w:rsidSect="00AF73C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14850" w:type="dxa"/>
        <w:tblLayout w:type="fixed"/>
        <w:tblLook w:val="04A0"/>
      </w:tblPr>
      <w:tblGrid>
        <w:gridCol w:w="2802"/>
        <w:gridCol w:w="8363"/>
        <w:gridCol w:w="1559"/>
        <w:gridCol w:w="2126"/>
      </w:tblGrid>
      <w:tr w:rsidR="00AF73C5" w:rsidRPr="00FE2B81" w:rsidTr="00AF73C5">
        <w:trPr>
          <w:trHeight w:val="603"/>
        </w:trPr>
        <w:tc>
          <w:tcPr>
            <w:tcW w:w="2802" w:type="dxa"/>
            <w:vMerge w:val="restart"/>
            <w:hideMark/>
          </w:tcPr>
          <w:p w:rsidR="00AF73C5" w:rsidRPr="00FE2B81" w:rsidRDefault="00395E09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2</w:t>
            </w:r>
            <w:r w:rsidR="00AF73C5" w:rsidRPr="00FE2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</w:t>
            </w:r>
          </w:p>
          <w:p w:rsidR="00395E09" w:rsidRPr="00FE2B81" w:rsidRDefault="00395E09" w:rsidP="00395E09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об информационных системах и автоматизации информационных процессов.</w:t>
            </w:r>
          </w:p>
          <w:p w:rsidR="00AF73C5" w:rsidRPr="00FE2B81" w:rsidRDefault="00AF73C5" w:rsidP="00395E09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(20 часов)</w:t>
            </w:r>
          </w:p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AF73C5" w:rsidRPr="00611CCA" w:rsidRDefault="00AF73C5" w:rsidP="00316806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Представление о способах хранения и простейшей обработке данных.</w:t>
            </w:r>
          </w:p>
        </w:tc>
        <w:tc>
          <w:tcPr>
            <w:tcW w:w="1559" w:type="dxa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FE2B81" w:rsidTr="00AF73C5">
        <w:trPr>
          <w:trHeight w:val="605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«Владение основными сведениями о базах данных и средствах доступа к ним; умение работать с ними».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990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«Сравнение темпов развития ЭВМ с темпами эволюции человека».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635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«Умение работать с библиотеками программ».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960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 xml:space="preserve">Самостоятельная работа. Реферат на тему: «История создания </w:t>
            </w:r>
            <w:r w:rsidRPr="00611CCA">
              <w:rPr>
                <w:rFonts w:ascii="Times New Roman" w:hAnsi="Times New Roman" w:cs="Times New Roman"/>
                <w:sz w:val="28"/>
                <w:lang w:val="en-US"/>
              </w:rPr>
              <w:t>Internet</w:t>
            </w:r>
            <w:r w:rsidRPr="00611CCA">
              <w:rPr>
                <w:rFonts w:ascii="Times New Roman" w:hAnsi="Times New Roman" w:cs="Times New Roman"/>
                <w:sz w:val="28"/>
              </w:rPr>
              <w:t>»</w:t>
            </w:r>
          </w:p>
          <w:p w:rsidR="00AF73C5" w:rsidRPr="00611CCA" w:rsidRDefault="00AF73C5" w:rsidP="00AF73C5">
            <w:pPr>
              <w:pStyle w:val="aa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3C5" w:rsidRPr="00611CCA" w:rsidRDefault="00AF73C5" w:rsidP="00A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600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 «Инструменты автоматизации редактирования и форматирования текстового документа».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351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 xml:space="preserve">Самостоятельная работа. Реферат на тему: «Блок питания для компьютера, мощностью 350 Вт форм, фактор АТХ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597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 «Инструменты автоматизации редактирования и форматирования текстового документа».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605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оглавлений, нумераций таблиц и рисунков, перекрестных ссылок.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FE2B81" w:rsidTr="00AF73C5">
        <w:trPr>
          <w:trHeight w:val="990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«Ремонт компьютеров и офисной техники»</w:t>
            </w:r>
          </w:p>
          <w:p w:rsidR="00AF73C5" w:rsidRPr="00611CCA" w:rsidRDefault="00AF73C5" w:rsidP="00A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213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«Технология создания оглавлений, нумераций таблиц и рисунков, перекрестных ссылок».</w:t>
            </w:r>
          </w:p>
          <w:p w:rsidR="00AF73C5" w:rsidRPr="00611CCA" w:rsidRDefault="00AF73C5" w:rsidP="00A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347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Инструменты стилевого форматирования.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FE2B81" w:rsidTr="00AF73C5">
        <w:trPr>
          <w:trHeight w:val="613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«Инструменты стилевого форматирования».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660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 xml:space="preserve">Самостоятельная работа. Реферат на тему: «Автоматизация работы пользователя в среде </w:t>
            </w:r>
            <w:r w:rsidRPr="00611CCA">
              <w:rPr>
                <w:rFonts w:ascii="Times New Roman" w:hAnsi="Times New Roman" w:cs="Times New Roman"/>
                <w:sz w:val="28"/>
                <w:lang w:val="en-US"/>
              </w:rPr>
              <w:t>MSOffice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AF73C5" w:rsidRPr="00FE2B81" w:rsidTr="00AF73C5">
        <w:trPr>
          <w:trHeight w:val="346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«Инструменты стилевого форматирования».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189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«Инструменты стилевого форматирования».</w:t>
            </w:r>
          </w:p>
        </w:tc>
        <w:tc>
          <w:tcPr>
            <w:tcW w:w="1559" w:type="dxa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306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Применение шаблонов документов.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FE2B81" w:rsidTr="00AF73C5">
        <w:trPr>
          <w:trHeight w:val="645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 xml:space="preserve">Самостоятельная работа. Реферат на тему: «Моделирование </w:t>
            </w:r>
            <w:r w:rsidRPr="00611CCA">
              <w:rPr>
                <w:rFonts w:ascii="Times New Roman" w:hAnsi="Times New Roman" w:cs="Times New Roman"/>
                <w:sz w:val="28"/>
                <w:lang w:val="en-US"/>
              </w:rPr>
              <w:t>CAR</w:t>
            </w:r>
            <w:r w:rsidRPr="00611CCA">
              <w:rPr>
                <w:rFonts w:ascii="Times New Roman" w:hAnsi="Times New Roman" w:cs="Times New Roman"/>
                <w:sz w:val="28"/>
              </w:rPr>
              <w:t xml:space="preserve"> с фиксированной структурой»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284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«Применение шаблонов документов».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225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 «Применение шаблонов документов».</w:t>
            </w:r>
          </w:p>
        </w:tc>
        <w:tc>
          <w:tcPr>
            <w:tcW w:w="1559" w:type="dxa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255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Технология подготовки документов слиянием.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FE2B81" w:rsidTr="00AF73C5">
        <w:trPr>
          <w:trHeight w:val="375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 xml:space="preserve">Самостоятельная работа. Реферат на тему: «Создания </w:t>
            </w:r>
            <w:r w:rsidRPr="00611CCA">
              <w:rPr>
                <w:rFonts w:ascii="Times New Roman" w:hAnsi="Times New Roman" w:cs="Times New Roman"/>
                <w:sz w:val="28"/>
                <w:lang w:val="en-US"/>
              </w:rPr>
              <w:t>Internet</w:t>
            </w:r>
            <w:r w:rsidRPr="00611CCA">
              <w:rPr>
                <w:rFonts w:ascii="Times New Roman" w:hAnsi="Times New Roman" w:cs="Times New Roman"/>
                <w:sz w:val="28"/>
              </w:rPr>
              <w:t xml:space="preserve"> магазина»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317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«Технология подготовки документов слиянием».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555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подготовки документов слиянием».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396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«У истоков компьютерной революции»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626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подготовки документов слиянием».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677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Создание текстового документа юридического характера (справка, договор, деловое письмо).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FE2B81" w:rsidTr="00AF73C5">
        <w:trPr>
          <w:trHeight w:val="597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«Создание текстового документа юридического характера (справка, договор, деловое письмо)».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302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«Текстовый документ».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332"/>
        </w:trPr>
        <w:tc>
          <w:tcPr>
            <w:tcW w:w="2802" w:type="dxa"/>
            <w:vMerge w:val="restart"/>
            <w:hideMark/>
          </w:tcPr>
          <w:p w:rsidR="00AF73C5" w:rsidRPr="00FE2B81" w:rsidRDefault="00395E09" w:rsidP="00395E09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</w:t>
            </w:r>
            <w:r w:rsidR="00AF73C5" w:rsidRPr="00FE2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.2.</w:t>
            </w:r>
          </w:p>
          <w:p w:rsidR="00395E09" w:rsidRPr="00FE2B81" w:rsidRDefault="00395E09" w:rsidP="00395E09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Возможности динамических (электронных) таблиц. Математическая обработка числовых данных. Системы статистического учета (бухгалтерский учет, планирование и финансы, статистические исследования).</w:t>
            </w:r>
          </w:p>
          <w:p w:rsidR="00AF73C5" w:rsidRPr="00FE2B81" w:rsidRDefault="009E6837" w:rsidP="003F41A1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r w:rsidR="003F4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  <w:r w:rsidR="00AF73C5" w:rsidRPr="00FE2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Комплексное использование приложений офисных пакетов.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FE2B81" w:rsidTr="00AF73C5">
        <w:trPr>
          <w:trHeight w:val="298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Комплексное использование приложений офисных пакетов.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3C5" w:rsidRPr="00FE2B81" w:rsidTr="009E6837">
        <w:trPr>
          <w:trHeight w:val="368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Комплексное использование приложений офисных пакетов.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6837" w:rsidRPr="00FE2B81" w:rsidTr="009E6837">
        <w:trPr>
          <w:trHeight w:val="320"/>
        </w:trPr>
        <w:tc>
          <w:tcPr>
            <w:tcW w:w="2802" w:type="dxa"/>
            <w:vMerge/>
          </w:tcPr>
          <w:p w:rsidR="009E6837" w:rsidRPr="00FE2B81" w:rsidRDefault="009E6837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611CCA" w:rsidRDefault="009E6837" w:rsidP="00316806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Комплексное использование приложений офисных пакетов.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E6837" w:rsidRPr="00FE2B81" w:rsidTr="009E6837">
        <w:trPr>
          <w:trHeight w:val="389"/>
        </w:trPr>
        <w:tc>
          <w:tcPr>
            <w:tcW w:w="2802" w:type="dxa"/>
            <w:vMerge/>
          </w:tcPr>
          <w:p w:rsidR="009E6837" w:rsidRPr="00FE2B81" w:rsidRDefault="009E6837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611CCA" w:rsidRDefault="009E6837" w:rsidP="00316806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Комплексное использование приложений офисных пакетов.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E6837" w:rsidRPr="00FE2B81" w:rsidTr="009E6837">
        <w:trPr>
          <w:trHeight w:val="338"/>
        </w:trPr>
        <w:tc>
          <w:tcPr>
            <w:tcW w:w="2802" w:type="dxa"/>
            <w:vMerge/>
          </w:tcPr>
          <w:p w:rsidR="009E6837" w:rsidRPr="00FE2B81" w:rsidRDefault="009E6837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611CCA" w:rsidRDefault="009E6837" w:rsidP="00316806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Комплексное использование приложений офисных пакетов.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E6837" w:rsidRPr="00FE2B81" w:rsidTr="009E6837">
        <w:trPr>
          <w:trHeight w:val="343"/>
        </w:trPr>
        <w:tc>
          <w:tcPr>
            <w:tcW w:w="2802" w:type="dxa"/>
            <w:vMerge/>
          </w:tcPr>
          <w:p w:rsidR="009E6837" w:rsidRPr="00FE2B81" w:rsidRDefault="009E6837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9E6837" w:rsidRPr="00611CCA" w:rsidRDefault="009E6837" w:rsidP="00316806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Комплексное использование приложений офисных пакетов.</w:t>
            </w:r>
          </w:p>
          <w:p w:rsidR="009E6837" w:rsidRPr="00611CCA" w:rsidRDefault="009E6837" w:rsidP="00A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73C5" w:rsidRPr="00FE2B81" w:rsidTr="00AF73C5">
        <w:trPr>
          <w:trHeight w:val="630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Сервисные надстройки в электронных таблицах (подбор параметра, поиск решения).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3C5" w:rsidRPr="00FE2B81" w:rsidTr="00AF73C5">
        <w:trPr>
          <w:trHeight w:val="645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«Хеширование»</w:t>
            </w:r>
          </w:p>
          <w:p w:rsidR="00AF73C5" w:rsidRPr="00611CCA" w:rsidRDefault="00AF73C5" w:rsidP="00A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651"/>
        </w:trPr>
        <w:tc>
          <w:tcPr>
            <w:tcW w:w="2802" w:type="dxa"/>
            <w:vMerge/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 «Сервисные надстройки в электронных таблицах (подбор параметра, поиск решения)».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3C5" w:rsidRPr="00FE2B81" w:rsidTr="00395E09">
        <w:trPr>
          <w:trHeight w:val="570"/>
        </w:trPr>
        <w:tc>
          <w:tcPr>
            <w:tcW w:w="2802" w:type="dxa"/>
            <w:vMerge/>
            <w:tcBorders>
              <w:bottom w:val="single" w:sz="4" w:space="0" w:color="auto"/>
            </w:tcBorders>
            <w:hideMark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 «Сервисные надстройки в электронных таблицах (подбор параметра, поиск решения)».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F41A1" w:rsidRPr="00FE2B81" w:rsidTr="00395E09">
        <w:trPr>
          <w:trHeight w:val="381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hideMark/>
          </w:tcPr>
          <w:p w:rsidR="003F41A1" w:rsidRDefault="003F41A1" w:rsidP="003F41A1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</w:t>
            </w:r>
          </w:p>
          <w:p w:rsidR="003F41A1" w:rsidRPr="00913574" w:rsidRDefault="003F41A1" w:rsidP="00395E09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574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об организации баз данных и системах управления базами данных.</w:t>
            </w:r>
          </w:p>
          <w:p w:rsidR="003F41A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(7 часов)</w:t>
            </w:r>
          </w:p>
          <w:p w:rsidR="003F41A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41A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41A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41A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41A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41A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41A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41A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41A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41A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41A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41A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41A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41A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41A1" w:rsidRPr="00FE2B8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3F41A1" w:rsidRPr="00611CCA" w:rsidRDefault="003F41A1" w:rsidP="00316806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lastRenderedPageBreak/>
              <w:t>Самостоятельная работа. Реферат на тему: «Формирование структуры электронного учебника и решение задач на ней»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F41A1" w:rsidRPr="00FE2B81" w:rsidTr="00AF73C5">
        <w:trPr>
          <w:trHeight w:val="691"/>
        </w:trPr>
        <w:tc>
          <w:tcPr>
            <w:tcW w:w="2802" w:type="dxa"/>
            <w:vMerge/>
            <w:hideMark/>
          </w:tcPr>
          <w:p w:rsidR="003F41A1" w:rsidRPr="00FE2B8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3F41A1" w:rsidRPr="00611CCA" w:rsidRDefault="003F41A1" w:rsidP="00316806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 «Сервисные надстройки в электронных таблицах (подбор параметра, поиск решения)».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F41A1" w:rsidRPr="00FE2B81" w:rsidTr="00AF73C5">
        <w:trPr>
          <w:trHeight w:val="345"/>
        </w:trPr>
        <w:tc>
          <w:tcPr>
            <w:tcW w:w="2802" w:type="dxa"/>
            <w:vMerge/>
            <w:hideMark/>
          </w:tcPr>
          <w:p w:rsidR="003F41A1" w:rsidRPr="00FE2B8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F41A1" w:rsidRPr="00611CCA" w:rsidRDefault="003F41A1" w:rsidP="00316806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Связи между файлами, консолидация данных в электронных</w:t>
            </w:r>
            <w:r w:rsidR="00992AFA"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таблицах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F41A1" w:rsidRPr="00FE2B81" w:rsidTr="00AF73C5">
        <w:trPr>
          <w:trHeight w:val="284"/>
        </w:trPr>
        <w:tc>
          <w:tcPr>
            <w:tcW w:w="2802" w:type="dxa"/>
            <w:vMerge/>
            <w:hideMark/>
          </w:tcPr>
          <w:p w:rsidR="003F41A1" w:rsidRPr="00FE2B8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3F41A1" w:rsidRPr="00611CCA" w:rsidRDefault="003F41A1" w:rsidP="00316806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 xml:space="preserve">Самостоятельная работа. Реферат на тему: </w:t>
            </w: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«Форматы баз данных в автоматизированных библиографических системах»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F41A1" w:rsidRPr="00FE2B81" w:rsidTr="00AF73C5">
        <w:trPr>
          <w:trHeight w:val="691"/>
        </w:trPr>
        <w:tc>
          <w:tcPr>
            <w:tcW w:w="2802" w:type="dxa"/>
            <w:vMerge/>
            <w:hideMark/>
          </w:tcPr>
          <w:p w:rsidR="003F41A1" w:rsidRPr="00FE2B8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3F41A1" w:rsidRPr="00611CCA" w:rsidRDefault="003F41A1" w:rsidP="00316806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«Связи между файлами, консолидация данных в электронных таблицах».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F41A1" w:rsidRPr="00FE2B81" w:rsidTr="00AF73C5">
        <w:trPr>
          <w:trHeight w:val="605"/>
        </w:trPr>
        <w:tc>
          <w:tcPr>
            <w:tcW w:w="2802" w:type="dxa"/>
            <w:vMerge/>
            <w:hideMark/>
          </w:tcPr>
          <w:p w:rsidR="003F41A1" w:rsidRPr="00FE2B8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F41A1" w:rsidRPr="00611CCA" w:rsidRDefault="003F41A1" w:rsidP="00316806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«Связи между файлами, консолидация данных в электронных таблицах».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1A1" w:rsidRPr="00FE2B81" w:rsidTr="00AF73C5">
        <w:trPr>
          <w:trHeight w:val="540"/>
        </w:trPr>
        <w:tc>
          <w:tcPr>
            <w:tcW w:w="2802" w:type="dxa"/>
            <w:vMerge/>
            <w:hideMark/>
          </w:tcPr>
          <w:p w:rsidR="003F41A1" w:rsidRPr="00FE2B8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3F41A1" w:rsidRPr="00611CCA" w:rsidRDefault="003F41A1" w:rsidP="00316806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«Связи между файлами, консолидация данных в электронных таблицах».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F41A1" w:rsidRPr="00FE2B81" w:rsidTr="00AF73C5">
        <w:trPr>
          <w:trHeight w:val="411"/>
        </w:trPr>
        <w:tc>
          <w:tcPr>
            <w:tcW w:w="2802" w:type="dxa"/>
            <w:vMerge/>
            <w:hideMark/>
          </w:tcPr>
          <w:p w:rsidR="003F41A1" w:rsidRPr="00FE2B8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3F41A1" w:rsidRPr="00611CCA" w:rsidRDefault="003F41A1" w:rsidP="00316806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 xml:space="preserve">Самостоятельная работа. Реферат на тему: </w:t>
            </w: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«Трансляция всех модификаций команд </w:t>
            </w:r>
            <w:proofErr w:type="spell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add</w:t>
            </w:r>
            <w:proofErr w:type="spell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cmp</w:t>
            </w:r>
            <w:proofErr w:type="spell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F41A1" w:rsidRPr="00FE2B81" w:rsidTr="00AF73C5">
        <w:trPr>
          <w:trHeight w:val="648"/>
        </w:trPr>
        <w:tc>
          <w:tcPr>
            <w:tcW w:w="2802" w:type="dxa"/>
            <w:vMerge/>
            <w:hideMark/>
          </w:tcPr>
          <w:p w:rsidR="003F41A1" w:rsidRPr="00FE2B8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3F41A1" w:rsidRPr="00611CCA" w:rsidRDefault="003F41A1" w:rsidP="00316806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«Связи между файлами, консолидация данных в электронных таблицах».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F41A1" w:rsidRPr="00FE2B81" w:rsidTr="003F41A1">
        <w:trPr>
          <w:trHeight w:val="654"/>
        </w:trPr>
        <w:tc>
          <w:tcPr>
            <w:tcW w:w="2802" w:type="dxa"/>
            <w:vMerge/>
            <w:tcBorders>
              <w:bottom w:val="single" w:sz="4" w:space="0" w:color="auto"/>
            </w:tcBorders>
            <w:hideMark/>
          </w:tcPr>
          <w:p w:rsidR="003F41A1" w:rsidRPr="00FE2B8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F41A1" w:rsidRPr="00611CCA" w:rsidRDefault="003F41A1" w:rsidP="00316806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«Связи между файлами, консолидация данных в электронных таблицах».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F41A1" w:rsidRPr="00FE2B81" w:rsidTr="003F41A1">
        <w:trPr>
          <w:trHeight w:val="660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hideMark/>
          </w:tcPr>
          <w:p w:rsidR="003F41A1" w:rsidRDefault="003F41A1" w:rsidP="003F41A1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2.4</w:t>
            </w:r>
          </w:p>
          <w:p w:rsidR="003F41A1" w:rsidRDefault="003F41A1" w:rsidP="003F41A1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3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Представление о программных средах компьютерной графики и черчения, </w:t>
            </w:r>
            <w:proofErr w:type="spellStart"/>
            <w:r w:rsidRPr="003223EF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мультимедийных</w:t>
            </w:r>
            <w:proofErr w:type="spellEnd"/>
            <w:r w:rsidRPr="003223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средах.</w:t>
            </w:r>
          </w:p>
          <w:p w:rsidR="003F41A1" w:rsidRPr="00FE2B8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 часов)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3F41A1" w:rsidRPr="00611CCA" w:rsidRDefault="003F41A1" w:rsidP="00316806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 xml:space="preserve">Самостоятельная работа. Реферат на тему: </w:t>
            </w: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«Сопряжение факсимильного аппарата с IBM»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F41A1" w:rsidRPr="00FE2B81" w:rsidTr="00AF73C5">
        <w:trPr>
          <w:trHeight w:val="270"/>
        </w:trPr>
        <w:tc>
          <w:tcPr>
            <w:tcW w:w="2802" w:type="dxa"/>
            <w:vMerge/>
            <w:hideMark/>
          </w:tcPr>
          <w:p w:rsidR="003F41A1" w:rsidRPr="00FE2B8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41A1" w:rsidRPr="00611CCA" w:rsidRDefault="003F41A1" w:rsidP="00316806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итогов, </w:t>
            </w:r>
            <w:proofErr w:type="spell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подитогов</w:t>
            </w:r>
            <w:proofErr w:type="spell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, создание сводных таблиц в электронных таблицах.</w:t>
            </w:r>
          </w:p>
        </w:tc>
        <w:tc>
          <w:tcPr>
            <w:tcW w:w="1559" w:type="dxa"/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F41A1" w:rsidRPr="00FE2B81" w:rsidTr="00AF73C5">
        <w:trPr>
          <w:trHeight w:val="630"/>
        </w:trPr>
        <w:tc>
          <w:tcPr>
            <w:tcW w:w="2802" w:type="dxa"/>
            <w:vMerge/>
            <w:hideMark/>
          </w:tcPr>
          <w:p w:rsidR="003F41A1" w:rsidRPr="00FE2B8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F41A1" w:rsidRPr="00611CCA" w:rsidRDefault="003F41A1" w:rsidP="00316806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«Вычисление итогов, </w:t>
            </w:r>
            <w:proofErr w:type="spell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подитогов</w:t>
            </w:r>
            <w:proofErr w:type="spell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, создание сводных таблиц в электронных таблицах».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F41A1" w:rsidRPr="00FE2B81" w:rsidTr="00AF73C5">
        <w:trPr>
          <w:trHeight w:val="321"/>
        </w:trPr>
        <w:tc>
          <w:tcPr>
            <w:tcW w:w="2802" w:type="dxa"/>
            <w:vMerge/>
            <w:hideMark/>
          </w:tcPr>
          <w:p w:rsidR="003F41A1" w:rsidRPr="00FE2B8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3F41A1" w:rsidRPr="00611CCA" w:rsidRDefault="003F41A1" w:rsidP="00316806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 xml:space="preserve">Самостоятельная работа. Реферат на тему: </w:t>
            </w: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экспертных систем в среде»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F41A1" w:rsidRPr="00FE2B81" w:rsidTr="00AF73C5">
        <w:trPr>
          <w:trHeight w:val="597"/>
        </w:trPr>
        <w:tc>
          <w:tcPr>
            <w:tcW w:w="2802" w:type="dxa"/>
            <w:vMerge/>
            <w:hideMark/>
          </w:tcPr>
          <w:p w:rsidR="003F41A1" w:rsidRPr="00FE2B8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3F41A1" w:rsidRPr="00611CCA" w:rsidRDefault="003F41A1" w:rsidP="00316806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«Вычисление итогов, </w:t>
            </w:r>
            <w:proofErr w:type="spell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подитогов</w:t>
            </w:r>
            <w:proofErr w:type="spell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, создание сводных таблиц в электронных таблицах».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F41A1" w:rsidRPr="00FE2B81" w:rsidTr="00AF73C5">
        <w:trPr>
          <w:trHeight w:val="705"/>
        </w:trPr>
        <w:tc>
          <w:tcPr>
            <w:tcW w:w="2802" w:type="dxa"/>
            <w:vMerge/>
            <w:hideMark/>
          </w:tcPr>
          <w:p w:rsidR="003F41A1" w:rsidRPr="00FE2B8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F41A1" w:rsidRPr="00611CCA" w:rsidRDefault="003F41A1" w:rsidP="00316806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Статистические, финансовые функции электронных 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таблицах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F41A1" w:rsidRPr="00FE2B81" w:rsidTr="00AF73C5">
        <w:trPr>
          <w:trHeight w:val="570"/>
        </w:trPr>
        <w:tc>
          <w:tcPr>
            <w:tcW w:w="2802" w:type="dxa"/>
            <w:vMerge/>
            <w:hideMark/>
          </w:tcPr>
          <w:p w:rsidR="003F41A1" w:rsidRPr="00FE2B8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3F41A1" w:rsidRPr="00611CCA" w:rsidRDefault="003F41A1" w:rsidP="00316806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 xml:space="preserve">Самостоятельная работа. Реферат на тему: </w:t>
            </w: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клиентских частей SQL БД под ОС </w:t>
            </w:r>
            <w:proofErr w:type="spell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F41A1" w:rsidRPr="00FE2B81" w:rsidTr="00AF73C5">
        <w:trPr>
          <w:trHeight w:val="317"/>
        </w:trPr>
        <w:tc>
          <w:tcPr>
            <w:tcW w:w="2802" w:type="dxa"/>
            <w:vMerge/>
            <w:hideMark/>
          </w:tcPr>
          <w:p w:rsidR="003F41A1" w:rsidRPr="00FE2B8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F41A1" w:rsidRPr="00611CCA" w:rsidRDefault="003F41A1" w:rsidP="00316806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Статистические, финансовые функции электронных 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таблицах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F41A1" w:rsidRPr="00FE2B81" w:rsidTr="00AF73C5">
        <w:trPr>
          <w:trHeight w:val="317"/>
        </w:trPr>
        <w:tc>
          <w:tcPr>
            <w:tcW w:w="2802" w:type="dxa"/>
            <w:vMerge/>
            <w:hideMark/>
          </w:tcPr>
          <w:p w:rsidR="003F41A1" w:rsidRPr="00FE2B81" w:rsidRDefault="003F41A1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3F41A1" w:rsidRPr="00611CCA" w:rsidRDefault="003F41A1" w:rsidP="00316806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«Электронные таблицы».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41A1" w:rsidRPr="00FE2B81" w:rsidRDefault="003F41A1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1560"/>
        </w:trPr>
        <w:tc>
          <w:tcPr>
            <w:tcW w:w="2802" w:type="dxa"/>
            <w:tcBorders>
              <w:bottom w:val="single" w:sz="4" w:space="0" w:color="auto"/>
            </w:tcBorders>
          </w:tcPr>
          <w:p w:rsidR="00AF73C5" w:rsidRPr="00FE2B81" w:rsidRDefault="00395E09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</w:p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sz w:val="28"/>
                <w:szCs w:val="28"/>
              </w:rPr>
              <w:t xml:space="preserve">Телекоммуникационные технологи </w:t>
            </w:r>
          </w:p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611CCA" w:rsidRDefault="00AF73C5" w:rsidP="00AF7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3C5" w:rsidRPr="00611CCA" w:rsidRDefault="00AF73C5" w:rsidP="00AF7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3C5" w:rsidRPr="00611CCA" w:rsidRDefault="00AF73C5" w:rsidP="00AF7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3C5" w:rsidRPr="00611CCA" w:rsidRDefault="00AF73C5" w:rsidP="00AF7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3C5" w:rsidRPr="00611CCA" w:rsidRDefault="00AF73C5" w:rsidP="00AF7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FE2B81" w:rsidRDefault="009E6837" w:rsidP="00AF73C5">
            <w:pPr>
              <w:tabs>
                <w:tab w:val="left" w:pos="585"/>
                <w:tab w:val="center" w:pos="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F73C5"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6 (часов)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3C5" w:rsidRPr="00FE2B81" w:rsidTr="00AF73C5">
        <w:trPr>
          <w:trHeight w:val="357"/>
        </w:trPr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AF73C5" w:rsidRPr="00FE2B81" w:rsidRDefault="00395E09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="00AF73C5"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  <w:p w:rsidR="00316806" w:rsidRPr="00FE2B81" w:rsidRDefault="00316806" w:rsidP="00316806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о технических и программных средствах телекоммуникационных технологий.</w:t>
            </w:r>
          </w:p>
          <w:p w:rsidR="00AF73C5" w:rsidRPr="00FE2B81" w:rsidRDefault="009E6837" w:rsidP="00316806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1680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F73C5"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C5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806" w:rsidRPr="00FE2B81" w:rsidRDefault="00316806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Представление о технических и программных средствах телекоммуникационных технологий.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FE2B81" w:rsidTr="00AF73C5">
        <w:trPr>
          <w:trHeight w:val="317"/>
        </w:trPr>
        <w:tc>
          <w:tcPr>
            <w:tcW w:w="2802" w:type="dxa"/>
            <w:vMerge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Представление о технических и программных средствах телекоммуникационных технологий.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73C5" w:rsidRPr="00FE2B81" w:rsidTr="00AF73C5">
        <w:trPr>
          <w:trHeight w:val="213"/>
        </w:trPr>
        <w:tc>
          <w:tcPr>
            <w:tcW w:w="2802" w:type="dxa"/>
            <w:vMerge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AF73C5" w:rsidRPr="00611CCA" w:rsidRDefault="00AF73C5" w:rsidP="00316806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 «Знание способов подключения к сети Интернет».</w:t>
            </w:r>
          </w:p>
        </w:tc>
        <w:tc>
          <w:tcPr>
            <w:tcW w:w="1559" w:type="dxa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299"/>
        </w:trPr>
        <w:tc>
          <w:tcPr>
            <w:tcW w:w="2802" w:type="dxa"/>
            <w:vMerge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Представление о компьютерных сетях и их роли в современном мире.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FE2B81" w:rsidTr="00AF73C5">
        <w:trPr>
          <w:trHeight w:val="331"/>
        </w:trPr>
        <w:tc>
          <w:tcPr>
            <w:tcW w:w="2802" w:type="dxa"/>
            <w:vMerge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Представление о компьютерных сетях и их роли в современном мире.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314"/>
        </w:trPr>
        <w:tc>
          <w:tcPr>
            <w:tcW w:w="2802" w:type="dxa"/>
            <w:vMerge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 «Определение ключевых слов, фраз для поиска информации».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73C5" w:rsidRPr="00FE2B81" w:rsidTr="00AF73C5">
        <w:trPr>
          <w:trHeight w:val="315"/>
        </w:trPr>
        <w:tc>
          <w:tcPr>
            <w:tcW w:w="2802" w:type="dxa"/>
            <w:vMerge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«База данных»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3C5" w:rsidRPr="00FE2B81" w:rsidTr="00316806">
        <w:trPr>
          <w:trHeight w:val="18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AF73C5" w:rsidRPr="00611CCA" w:rsidRDefault="00AF73C5" w:rsidP="00316806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Представление о способах создания и сопровождения сайта.</w:t>
            </w:r>
          </w:p>
        </w:tc>
        <w:tc>
          <w:tcPr>
            <w:tcW w:w="1559" w:type="dxa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73C5" w:rsidRPr="00FE2B81" w:rsidTr="00316806">
        <w:trPr>
          <w:trHeight w:val="381"/>
        </w:trPr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316806" w:rsidRPr="00316806" w:rsidRDefault="00316806" w:rsidP="00316806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3.2</w:t>
            </w:r>
          </w:p>
          <w:p w:rsidR="00316806" w:rsidRDefault="00316806" w:rsidP="00316806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</w:t>
            </w:r>
          </w:p>
          <w:p w:rsidR="00316806" w:rsidRPr="00316806" w:rsidRDefault="00316806" w:rsidP="00316806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06">
              <w:rPr>
                <w:rFonts w:ascii="Times New Roman" w:hAnsi="Times New Roman" w:cs="Times New Roman"/>
                <w:b/>
                <w:sz w:val="28"/>
                <w:szCs w:val="28"/>
              </w:rPr>
              <w:t>(5 часов)</w:t>
            </w:r>
          </w:p>
          <w:p w:rsidR="00316806" w:rsidRPr="00FE2B81" w:rsidRDefault="00316806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44"/>
              </w:num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Системы управления базами данных (СУБД).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73C5" w:rsidRPr="00FE2B81" w:rsidTr="00AF73C5">
        <w:trPr>
          <w:trHeight w:val="570"/>
        </w:trPr>
        <w:tc>
          <w:tcPr>
            <w:tcW w:w="2802" w:type="dxa"/>
            <w:vMerge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44"/>
              </w:num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«Создание базы данных расписание»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626"/>
        </w:trPr>
        <w:tc>
          <w:tcPr>
            <w:tcW w:w="2802" w:type="dxa"/>
            <w:vMerge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44"/>
              </w:num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 «Системы управления базами данных (СУБД)».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73C5" w:rsidRPr="00FE2B81" w:rsidTr="00AF73C5">
        <w:trPr>
          <w:trHeight w:val="330"/>
        </w:trPr>
        <w:tc>
          <w:tcPr>
            <w:tcW w:w="2802" w:type="dxa"/>
            <w:vMerge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44"/>
              </w:num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 «Системы управления базами данных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300"/>
        </w:trPr>
        <w:tc>
          <w:tcPr>
            <w:tcW w:w="2802" w:type="dxa"/>
            <w:vMerge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44"/>
              </w:num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3C5" w:rsidRPr="00611CCA" w:rsidRDefault="00AF73C5" w:rsidP="00316806">
            <w:pPr>
              <w:pStyle w:val="aa"/>
              <w:numPr>
                <w:ilvl w:val="0"/>
                <w:numId w:val="44"/>
              </w:num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</w:rPr>
              <w:t xml:space="preserve">Самостоятельная работа. Реферат на тему: </w:t>
            </w: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(СУБД)».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520"/>
        </w:trPr>
        <w:tc>
          <w:tcPr>
            <w:tcW w:w="2802" w:type="dxa"/>
            <w:vMerge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44"/>
              </w:num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3C5" w:rsidRPr="00611CCA" w:rsidRDefault="00AF73C5" w:rsidP="00316806">
            <w:pPr>
              <w:pStyle w:val="aa"/>
              <w:numPr>
                <w:ilvl w:val="0"/>
                <w:numId w:val="44"/>
              </w:num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11CCA">
              <w:rPr>
                <w:rFonts w:ascii="Times New Roman" w:hAnsi="Times New Roman" w:cs="Times New Roman"/>
                <w:sz w:val="28"/>
                <w:szCs w:val="28"/>
              </w:rPr>
              <w:t xml:space="preserve">  «Системы управления базами данных (СУБД)».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316806">
        <w:trPr>
          <w:trHeight w:val="195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AF73C5" w:rsidRPr="00611CCA" w:rsidRDefault="00AF73C5" w:rsidP="00316806">
            <w:pPr>
              <w:pStyle w:val="aa"/>
              <w:numPr>
                <w:ilvl w:val="0"/>
                <w:numId w:val="44"/>
              </w:num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</w:tc>
        <w:tc>
          <w:tcPr>
            <w:tcW w:w="1559" w:type="dxa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73C5" w:rsidRPr="00FE2B81" w:rsidTr="00316806">
        <w:trPr>
          <w:trHeight w:val="314"/>
        </w:trPr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316806" w:rsidRPr="00316806" w:rsidRDefault="00316806" w:rsidP="00316806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06">
              <w:rPr>
                <w:rFonts w:ascii="Times New Roman" w:hAnsi="Times New Roman" w:cs="Times New Roman"/>
                <w:b/>
                <w:sz w:val="28"/>
                <w:szCs w:val="28"/>
              </w:rPr>
              <w:t>Тема 3.3</w:t>
            </w:r>
          </w:p>
          <w:p w:rsidR="00316806" w:rsidRDefault="00316806" w:rsidP="00316806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сетевых информационных систем для различных направлений профессиональной деятельности</w:t>
            </w:r>
          </w:p>
          <w:p w:rsidR="00316806" w:rsidRPr="00316806" w:rsidRDefault="00316806" w:rsidP="00316806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06">
              <w:rPr>
                <w:rFonts w:ascii="Times New Roman" w:hAnsi="Times New Roman" w:cs="Times New Roman"/>
                <w:b/>
                <w:sz w:val="28"/>
                <w:szCs w:val="28"/>
              </w:rPr>
              <w:t>(14 часов)</w:t>
            </w:r>
          </w:p>
          <w:p w:rsidR="00316806" w:rsidRPr="00FE2B81" w:rsidRDefault="00316806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F73C5" w:rsidRPr="00611CCA" w:rsidRDefault="00AF73C5" w:rsidP="00316806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CCA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315"/>
        </w:trPr>
        <w:tc>
          <w:tcPr>
            <w:tcW w:w="2802" w:type="dxa"/>
            <w:vMerge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F73C5" w:rsidRPr="00FE2B81" w:rsidRDefault="00AF73C5" w:rsidP="00316806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sz w:val="28"/>
              </w:rPr>
              <w:t xml:space="preserve">Самостоятельная работа. Реферат на тему: «Текстовый редактор </w:t>
            </w:r>
            <w:proofErr w:type="spellStart"/>
            <w:r w:rsidRPr="00FE2B81">
              <w:rPr>
                <w:rFonts w:ascii="Times New Roman" w:hAnsi="Times New Roman" w:cs="Times New Roman"/>
                <w:sz w:val="28"/>
              </w:rPr>
              <w:t>Word</w:t>
            </w:r>
            <w:proofErr w:type="spellEnd"/>
            <w:r w:rsidRPr="00FE2B81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368"/>
        </w:trPr>
        <w:tc>
          <w:tcPr>
            <w:tcW w:w="2802" w:type="dxa"/>
            <w:vMerge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AF73C5" w:rsidRPr="00FE2B81" w:rsidRDefault="00AF73C5" w:rsidP="00316806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FE2B8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E2B81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отсчётов СУБД».</w:t>
            </w:r>
          </w:p>
        </w:tc>
        <w:tc>
          <w:tcPr>
            <w:tcW w:w="1559" w:type="dxa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368"/>
        </w:trPr>
        <w:tc>
          <w:tcPr>
            <w:tcW w:w="2802" w:type="dxa"/>
            <w:vMerge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AF73C5" w:rsidRPr="00FE2B81" w:rsidRDefault="00AF73C5" w:rsidP="00316806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FE2B8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E2B81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отсчётов СУБД».</w:t>
            </w:r>
          </w:p>
        </w:tc>
        <w:tc>
          <w:tcPr>
            <w:tcW w:w="1559" w:type="dxa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9E6837">
        <w:trPr>
          <w:trHeight w:val="346"/>
        </w:trPr>
        <w:tc>
          <w:tcPr>
            <w:tcW w:w="2802" w:type="dxa"/>
            <w:vMerge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E6837" w:rsidRPr="00FE2B81" w:rsidRDefault="00AF73C5" w:rsidP="00316806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FE2B8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E2B81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отсчётов СУБД».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6837" w:rsidRPr="00FE2B81" w:rsidTr="009E6837">
        <w:trPr>
          <w:trHeight w:val="355"/>
        </w:trPr>
        <w:tc>
          <w:tcPr>
            <w:tcW w:w="2802" w:type="dxa"/>
            <w:vMerge/>
          </w:tcPr>
          <w:p w:rsidR="009E6837" w:rsidRPr="00FE2B81" w:rsidRDefault="009E6837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316806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FE2B8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E2B81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отсчётов СУБД».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6837" w:rsidRPr="00FE2B81" w:rsidTr="009E6837">
        <w:trPr>
          <w:trHeight w:val="292"/>
        </w:trPr>
        <w:tc>
          <w:tcPr>
            <w:tcW w:w="2802" w:type="dxa"/>
            <w:vMerge/>
          </w:tcPr>
          <w:p w:rsidR="009E6837" w:rsidRPr="00FE2B81" w:rsidRDefault="009E6837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316806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FE2B8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E2B81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отсчётов СУБД».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6837" w:rsidRPr="00FE2B81" w:rsidTr="009E6837">
        <w:trPr>
          <w:trHeight w:val="360"/>
        </w:trPr>
        <w:tc>
          <w:tcPr>
            <w:tcW w:w="2802" w:type="dxa"/>
            <w:vMerge/>
          </w:tcPr>
          <w:p w:rsidR="009E6837" w:rsidRPr="00FE2B81" w:rsidRDefault="009E6837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316806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FE2B8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E2B81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отсчётов СУБД».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6837" w:rsidRPr="00FE2B81" w:rsidTr="009E6837">
        <w:trPr>
          <w:trHeight w:val="354"/>
        </w:trPr>
        <w:tc>
          <w:tcPr>
            <w:tcW w:w="2802" w:type="dxa"/>
            <w:vMerge/>
          </w:tcPr>
          <w:p w:rsidR="009E6837" w:rsidRPr="00FE2B81" w:rsidRDefault="009E6837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316806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FE2B8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E2B81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отсчётов СУБД».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6837" w:rsidRPr="00FE2B81" w:rsidTr="009E6837">
        <w:trPr>
          <w:trHeight w:val="305"/>
        </w:trPr>
        <w:tc>
          <w:tcPr>
            <w:tcW w:w="2802" w:type="dxa"/>
            <w:vMerge/>
          </w:tcPr>
          <w:p w:rsidR="009E6837" w:rsidRPr="00FE2B81" w:rsidRDefault="009E6837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316806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FE2B8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E2B81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отсчётов СУБД».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6837" w:rsidRPr="00FE2B81" w:rsidTr="009E6837">
        <w:trPr>
          <w:trHeight w:val="303"/>
        </w:trPr>
        <w:tc>
          <w:tcPr>
            <w:tcW w:w="2802" w:type="dxa"/>
            <w:vMerge/>
          </w:tcPr>
          <w:p w:rsidR="009E6837" w:rsidRPr="00FE2B81" w:rsidRDefault="009E6837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316806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FE2B8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E2B81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отсчётов СУБД».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6837" w:rsidRPr="00FE2B81" w:rsidTr="009E6837">
        <w:trPr>
          <w:trHeight w:val="317"/>
        </w:trPr>
        <w:tc>
          <w:tcPr>
            <w:tcW w:w="2802" w:type="dxa"/>
            <w:vMerge/>
          </w:tcPr>
          <w:p w:rsidR="009E6837" w:rsidRPr="00FE2B81" w:rsidRDefault="009E6837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316806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FE2B8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E2B81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отсчётов СУБД».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6837" w:rsidRPr="00FE2B81" w:rsidTr="009E6837">
        <w:trPr>
          <w:trHeight w:val="333"/>
        </w:trPr>
        <w:tc>
          <w:tcPr>
            <w:tcW w:w="2802" w:type="dxa"/>
            <w:vMerge/>
          </w:tcPr>
          <w:p w:rsidR="009E6837" w:rsidRPr="00FE2B81" w:rsidRDefault="009E6837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316806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FE2B8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E2B81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отсчётов СУБД».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6837" w:rsidRPr="00FE2B81" w:rsidTr="009E6837">
        <w:trPr>
          <w:trHeight w:val="299"/>
        </w:trPr>
        <w:tc>
          <w:tcPr>
            <w:tcW w:w="2802" w:type="dxa"/>
            <w:vMerge/>
          </w:tcPr>
          <w:p w:rsidR="009E6837" w:rsidRPr="00FE2B81" w:rsidRDefault="009E6837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6D4613" w:rsidP="00316806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Дифференцированный зачёт.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6837" w:rsidRPr="00FE2B81" w:rsidTr="009E6837">
        <w:trPr>
          <w:trHeight w:val="331"/>
        </w:trPr>
        <w:tc>
          <w:tcPr>
            <w:tcW w:w="2802" w:type="dxa"/>
            <w:vMerge/>
          </w:tcPr>
          <w:p w:rsidR="009E6837" w:rsidRPr="00FE2B81" w:rsidRDefault="009E6837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6D4613" w:rsidP="00316806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Дифференцированный зачёт.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6837" w:rsidRPr="00FE2B81" w:rsidRDefault="009E6837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298"/>
        </w:trPr>
        <w:tc>
          <w:tcPr>
            <w:tcW w:w="2802" w:type="dxa"/>
            <w:vMerge/>
          </w:tcPr>
          <w:p w:rsidR="00AF73C5" w:rsidRPr="00FE2B81" w:rsidRDefault="00AF73C5" w:rsidP="00AF73C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F73C5" w:rsidRPr="00FE2B81" w:rsidRDefault="00AF73C5" w:rsidP="00316806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sz w:val="28"/>
              </w:rPr>
              <w:t>Самостоятельная работа. Реферат на тему: «СУБД».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3C5" w:rsidRPr="00FE2B81" w:rsidTr="00AF73C5">
        <w:trPr>
          <w:trHeight w:val="368"/>
        </w:trPr>
        <w:tc>
          <w:tcPr>
            <w:tcW w:w="11165" w:type="dxa"/>
            <w:gridSpan w:val="2"/>
          </w:tcPr>
          <w:p w:rsidR="00AF73C5" w:rsidRPr="00FE2B81" w:rsidRDefault="00AF73C5" w:rsidP="00AF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AF73C5" w:rsidRPr="00FE2B81" w:rsidRDefault="00AF73C5" w:rsidP="00AF7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FE2B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AF73C5" w:rsidRPr="00FE2B81" w:rsidRDefault="00AF73C5" w:rsidP="00AF73C5"/>
    <w:p w:rsidR="00BB00E8" w:rsidRDefault="00BB00E8" w:rsidP="00BB00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характеристики уровня освоения учебного материала используются следующие обозначения:</w:t>
      </w:r>
    </w:p>
    <w:p w:rsidR="00BB00E8" w:rsidRDefault="00BB00E8" w:rsidP="00BB00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– </w:t>
      </w:r>
      <w:proofErr w:type="gramStart"/>
      <w:r w:rsidRPr="006142C6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6142C6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</w:t>
      </w:r>
    </w:p>
    <w:p w:rsidR="00BB00E8" w:rsidRPr="006142C6" w:rsidRDefault="00BB00E8" w:rsidP="00BB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– </w:t>
      </w:r>
      <w:proofErr w:type="gramStart"/>
      <w:r w:rsidRPr="006142C6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6142C6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BB00E8" w:rsidRPr="006142C6" w:rsidRDefault="00BB00E8" w:rsidP="00BB00E8">
      <w:r>
        <w:rPr>
          <w:rFonts w:ascii="Times New Roman" w:hAnsi="Times New Roman" w:cs="Times New Roman"/>
          <w:b/>
          <w:sz w:val="28"/>
          <w:szCs w:val="28"/>
        </w:rPr>
        <w:t xml:space="preserve">3. – </w:t>
      </w:r>
      <w:proofErr w:type="gramStart"/>
      <w:r w:rsidRPr="006142C6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6142C6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AF73C5" w:rsidRDefault="00AF73C5" w:rsidP="00BB00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  <w:sectPr w:rsidR="00AF73C5" w:rsidSect="002971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70146" w:rsidRDefault="00F70146" w:rsidP="00F70146"/>
    <w:p w:rsidR="00F70146" w:rsidRDefault="00F70146" w:rsidP="00F70146"/>
    <w:p w:rsidR="004A4F7C" w:rsidRPr="00647C4B" w:rsidRDefault="004A4F7C" w:rsidP="004A4F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caps/>
          <w:sz w:val="28"/>
          <w:szCs w:val="28"/>
        </w:rPr>
      </w:pPr>
      <w:r w:rsidRPr="00647C4B">
        <w:rPr>
          <w:b/>
          <w:caps/>
          <w:sz w:val="28"/>
          <w:szCs w:val="28"/>
        </w:rPr>
        <w:t>3. условия реализации ПРОГРАММЫ УЧЕБНОЙ дисциплины</w:t>
      </w:r>
    </w:p>
    <w:p w:rsidR="004A4F7C" w:rsidRPr="00647C4B" w:rsidRDefault="004A4F7C" w:rsidP="004A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/>
          <w:bCs/>
          <w:sz w:val="28"/>
          <w:szCs w:val="28"/>
        </w:rPr>
      </w:pPr>
      <w:r w:rsidRPr="00647C4B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A4F7C" w:rsidRPr="00647C4B" w:rsidRDefault="004A4F7C" w:rsidP="004A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  <w:r w:rsidRPr="00647C4B">
        <w:rPr>
          <w:rFonts w:ascii="Times New Roman" w:hAnsi="Times New Roman"/>
          <w:bCs/>
          <w:sz w:val="28"/>
          <w:szCs w:val="28"/>
        </w:rPr>
        <w:t>Реализация учебной дисциплины требует наличия учебного кабинета информатики и информационно-коммуникационных технологий.</w:t>
      </w:r>
    </w:p>
    <w:p w:rsidR="004A4F7C" w:rsidRPr="00647C4B" w:rsidRDefault="004A4F7C" w:rsidP="004A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firstLine="91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647C4B">
        <w:rPr>
          <w:rFonts w:ascii="Times New Roman" w:hAnsi="Times New Roman"/>
          <w:b/>
          <w:bCs/>
          <w:sz w:val="28"/>
          <w:szCs w:val="28"/>
        </w:rPr>
        <w:t>Оборудование учебного кабинета:</w:t>
      </w:r>
    </w:p>
    <w:p w:rsidR="004A4F7C" w:rsidRPr="00647C4B" w:rsidRDefault="004A4F7C" w:rsidP="004A4F7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firstLine="91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647C4B">
        <w:rPr>
          <w:rFonts w:ascii="Times New Roman" w:hAnsi="Times New Roman"/>
          <w:bCs/>
          <w:sz w:val="28"/>
          <w:szCs w:val="28"/>
        </w:rPr>
        <w:t xml:space="preserve">1. Посадочные места по количеству студентов. </w:t>
      </w:r>
    </w:p>
    <w:p w:rsidR="004A4F7C" w:rsidRPr="00647C4B" w:rsidRDefault="004A4F7C" w:rsidP="004A4F7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firstLine="91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7C4B">
        <w:rPr>
          <w:rFonts w:ascii="Times New Roman" w:hAnsi="Times New Roman"/>
          <w:bCs/>
          <w:sz w:val="28"/>
          <w:szCs w:val="28"/>
        </w:rPr>
        <w:t>2. Рабочее место преподавателя.</w:t>
      </w:r>
    </w:p>
    <w:p w:rsidR="004A4F7C" w:rsidRPr="00647C4B" w:rsidRDefault="004A4F7C" w:rsidP="004A4F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firstLine="91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7C4B">
        <w:rPr>
          <w:rFonts w:ascii="Times New Roman" w:hAnsi="Times New Roman"/>
          <w:sz w:val="28"/>
          <w:szCs w:val="28"/>
        </w:rPr>
        <w:t>3. Комплект сетевого оборудования, обеспечивающий соединение всех компьютеров, установленных в кабинете, в единую сеть с выходом через прокси-сервер в Интернет</w:t>
      </w:r>
      <w:r w:rsidRPr="00647C4B">
        <w:rPr>
          <w:rFonts w:ascii="Times New Roman" w:hAnsi="Times New Roman"/>
          <w:bCs/>
          <w:sz w:val="28"/>
          <w:szCs w:val="28"/>
        </w:rPr>
        <w:t>.</w:t>
      </w:r>
    </w:p>
    <w:p w:rsidR="004A4F7C" w:rsidRPr="00647C4B" w:rsidRDefault="004A4F7C" w:rsidP="004A4F7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firstLine="91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7C4B">
        <w:rPr>
          <w:rFonts w:ascii="Times New Roman" w:hAnsi="Times New Roman"/>
          <w:sz w:val="28"/>
          <w:szCs w:val="28"/>
        </w:rPr>
        <w:t>4. Аудиторная доска для письма.</w:t>
      </w:r>
    </w:p>
    <w:p w:rsidR="004A4F7C" w:rsidRPr="00647C4B" w:rsidRDefault="004A4F7C" w:rsidP="004A4F7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firstLine="91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7C4B">
        <w:rPr>
          <w:rFonts w:ascii="Times New Roman" w:hAnsi="Times New Roman"/>
          <w:sz w:val="28"/>
          <w:szCs w:val="28"/>
        </w:rPr>
        <w:t>5. Компьютерные столы по числу рабочих мест студентов.</w:t>
      </w:r>
    </w:p>
    <w:p w:rsidR="004A4F7C" w:rsidRPr="00647C4B" w:rsidRDefault="004A4F7C" w:rsidP="004A4F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firstLine="91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647C4B">
        <w:rPr>
          <w:rFonts w:ascii="Times New Roman" w:hAnsi="Times New Roman"/>
          <w:sz w:val="28"/>
          <w:szCs w:val="28"/>
        </w:rPr>
        <w:t>6. Вентиляционное оборудование, обеспечивающее комфортные условия для проведения занятий.</w:t>
      </w:r>
    </w:p>
    <w:p w:rsidR="004A4F7C" w:rsidRPr="00647C4B" w:rsidRDefault="004A4F7C" w:rsidP="004A4F7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  <w:r w:rsidRPr="00647C4B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4A4F7C" w:rsidRPr="00647C4B" w:rsidRDefault="004A4F7C" w:rsidP="004A4F7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  <w:r w:rsidRPr="00647C4B">
        <w:rPr>
          <w:rFonts w:ascii="Times New Roman" w:hAnsi="Times New Roman"/>
          <w:bCs/>
          <w:sz w:val="28"/>
          <w:szCs w:val="28"/>
        </w:rPr>
        <w:t>1. Мультимедиа проектор; интерактивная   доска.</w:t>
      </w:r>
    </w:p>
    <w:p w:rsidR="004A4F7C" w:rsidRPr="00647C4B" w:rsidRDefault="004A4F7C" w:rsidP="004A4F7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  <w:r w:rsidRPr="00647C4B">
        <w:rPr>
          <w:rFonts w:ascii="Times New Roman" w:hAnsi="Times New Roman"/>
          <w:bCs/>
          <w:sz w:val="28"/>
          <w:szCs w:val="28"/>
        </w:rPr>
        <w:t>2. Персональные компьютеры с лицензионным программным обеспечением.</w:t>
      </w:r>
    </w:p>
    <w:p w:rsidR="004A4F7C" w:rsidRPr="00647C4B" w:rsidRDefault="004A4F7C" w:rsidP="004A4F7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  <w:r w:rsidRPr="00647C4B">
        <w:rPr>
          <w:rFonts w:ascii="Times New Roman" w:hAnsi="Times New Roman"/>
          <w:bCs/>
          <w:sz w:val="28"/>
          <w:szCs w:val="28"/>
        </w:rPr>
        <w:t xml:space="preserve">3. Лазерный принтер. </w:t>
      </w:r>
    </w:p>
    <w:p w:rsidR="004A4F7C" w:rsidRPr="00647C4B" w:rsidRDefault="004A4F7C" w:rsidP="004A4F7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  <w:r w:rsidRPr="00647C4B">
        <w:rPr>
          <w:rFonts w:ascii="Times New Roman" w:hAnsi="Times New Roman"/>
          <w:bCs/>
          <w:sz w:val="28"/>
          <w:szCs w:val="28"/>
        </w:rPr>
        <w:t xml:space="preserve">6. Устройства вывода звуковой информации: звуковые колонки и наушники. </w:t>
      </w:r>
    </w:p>
    <w:p w:rsidR="004A4F7C" w:rsidRPr="00647C4B" w:rsidRDefault="004A4F7C" w:rsidP="004A4F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sz w:val="28"/>
          <w:szCs w:val="28"/>
        </w:rPr>
      </w:pPr>
      <w:r w:rsidRPr="00647C4B">
        <w:rPr>
          <w:b/>
          <w:sz w:val="28"/>
          <w:szCs w:val="28"/>
        </w:rPr>
        <w:t xml:space="preserve">3.2. Информационное обеспечение обучения. </w:t>
      </w:r>
      <w:r w:rsidRPr="00647C4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846C6E" w:rsidRPr="00EC35E1" w:rsidRDefault="00846C6E" w:rsidP="00846C6E">
      <w:pPr>
        <w:spacing w:after="0" w:line="360" w:lineRule="auto"/>
        <w:ind w:firstLine="919"/>
        <w:jc w:val="center"/>
        <w:rPr>
          <w:rFonts w:ascii="Times New Roman" w:hAnsi="Times New Roman" w:cs="Times New Roman"/>
          <w:b/>
          <w:sz w:val="28"/>
        </w:rPr>
      </w:pPr>
      <w:r w:rsidRPr="00EC35E1">
        <w:rPr>
          <w:rFonts w:ascii="Times New Roman" w:hAnsi="Times New Roman" w:cs="Times New Roman"/>
          <w:b/>
          <w:sz w:val="28"/>
        </w:rPr>
        <w:t>Для студентов</w:t>
      </w:r>
    </w:p>
    <w:p w:rsidR="00846C6E" w:rsidRDefault="00846C6E" w:rsidP="00846C6E">
      <w:pPr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</w:rPr>
      </w:pPr>
      <w:r w:rsidRPr="00EC35E1">
        <w:rPr>
          <w:rFonts w:ascii="Times New Roman" w:hAnsi="Times New Roman" w:cs="Times New Roman"/>
          <w:sz w:val="28"/>
        </w:rPr>
        <w:lastRenderedPageBreak/>
        <w:t xml:space="preserve">Излагается в следующей редакции: </w:t>
      </w:r>
      <w:proofErr w:type="spellStart"/>
      <w:r w:rsidRPr="00EC35E1">
        <w:rPr>
          <w:rFonts w:ascii="Times New Roman" w:hAnsi="Times New Roman" w:cs="Times New Roman"/>
          <w:sz w:val="28"/>
        </w:rPr>
        <w:t>Малясова</w:t>
      </w:r>
      <w:proofErr w:type="spellEnd"/>
      <w:r w:rsidRPr="00EC35E1">
        <w:rPr>
          <w:rFonts w:ascii="Times New Roman" w:hAnsi="Times New Roman" w:cs="Times New Roman"/>
          <w:sz w:val="28"/>
        </w:rPr>
        <w:t xml:space="preserve"> С. В., </w:t>
      </w:r>
      <w:proofErr w:type="spellStart"/>
      <w:r w:rsidRPr="00EC35E1">
        <w:rPr>
          <w:rFonts w:ascii="Times New Roman" w:hAnsi="Times New Roman" w:cs="Times New Roman"/>
          <w:sz w:val="28"/>
        </w:rPr>
        <w:t>Демьяненко</w:t>
      </w:r>
      <w:proofErr w:type="spellEnd"/>
      <w:r w:rsidRPr="00EC35E1">
        <w:rPr>
          <w:rFonts w:ascii="Times New Roman" w:hAnsi="Times New Roman" w:cs="Times New Roman"/>
          <w:sz w:val="28"/>
        </w:rPr>
        <w:t xml:space="preserve"> С. В., Цветкова М.С. Информатика: Пособие для подготовки к ЕГЭ</w:t>
      </w:r>
      <w:proofErr w:type="gramStart"/>
      <w:r w:rsidRPr="00EC35E1">
        <w:rPr>
          <w:rFonts w:ascii="Times New Roman" w:hAnsi="Times New Roman" w:cs="Times New Roman"/>
          <w:sz w:val="28"/>
        </w:rPr>
        <w:t xml:space="preserve"> /П</w:t>
      </w:r>
      <w:proofErr w:type="gramEnd"/>
      <w:r w:rsidRPr="00EC35E1">
        <w:rPr>
          <w:rFonts w:ascii="Times New Roman" w:hAnsi="Times New Roman" w:cs="Times New Roman"/>
          <w:sz w:val="28"/>
        </w:rPr>
        <w:t xml:space="preserve">од ред. М.С. Цветковой. – М.: 2017 Цветкова М.С., </w:t>
      </w:r>
      <w:proofErr w:type="spellStart"/>
      <w:r w:rsidRPr="00EC35E1">
        <w:rPr>
          <w:rFonts w:ascii="Times New Roman" w:hAnsi="Times New Roman" w:cs="Times New Roman"/>
          <w:sz w:val="28"/>
        </w:rPr>
        <w:t>Хлобыстова</w:t>
      </w:r>
      <w:proofErr w:type="spellEnd"/>
      <w:r w:rsidRPr="00EC35E1">
        <w:rPr>
          <w:rFonts w:ascii="Times New Roman" w:hAnsi="Times New Roman" w:cs="Times New Roman"/>
          <w:sz w:val="28"/>
        </w:rPr>
        <w:t xml:space="preserve"> И.Ю.. Информатика</w:t>
      </w:r>
      <w:proofErr w:type="gramStart"/>
      <w:r w:rsidRPr="00EC35E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C35E1">
        <w:rPr>
          <w:rFonts w:ascii="Times New Roman" w:hAnsi="Times New Roman" w:cs="Times New Roman"/>
          <w:sz w:val="28"/>
        </w:rPr>
        <w:t xml:space="preserve"> Учебник. – М.: 2017 Цветкова М.С., Гаврилова С.А., </w:t>
      </w:r>
      <w:proofErr w:type="spellStart"/>
      <w:r w:rsidRPr="00EC35E1">
        <w:rPr>
          <w:rFonts w:ascii="Times New Roman" w:hAnsi="Times New Roman" w:cs="Times New Roman"/>
          <w:sz w:val="28"/>
        </w:rPr>
        <w:t>Хлобыстова</w:t>
      </w:r>
      <w:proofErr w:type="spellEnd"/>
      <w:r w:rsidRPr="00EC35E1">
        <w:rPr>
          <w:rFonts w:ascii="Times New Roman" w:hAnsi="Times New Roman" w:cs="Times New Roman"/>
          <w:sz w:val="28"/>
        </w:rPr>
        <w:t xml:space="preserve"> И.Ю. Информатика: Практикум для профессий и специальностей </w:t>
      </w:r>
      <w:proofErr w:type="gramStart"/>
      <w:r w:rsidRPr="00EC35E1">
        <w:rPr>
          <w:rFonts w:ascii="Times New Roman" w:hAnsi="Times New Roman" w:cs="Times New Roman"/>
          <w:sz w:val="28"/>
        </w:rPr>
        <w:t>технического</w:t>
      </w:r>
      <w:proofErr w:type="gramEnd"/>
      <w:r w:rsidRPr="00EC35E1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C35E1">
        <w:rPr>
          <w:rFonts w:ascii="Times New Roman" w:hAnsi="Times New Roman" w:cs="Times New Roman"/>
          <w:sz w:val="28"/>
        </w:rPr>
        <w:t>социальноэкономического</w:t>
      </w:r>
      <w:proofErr w:type="spellEnd"/>
      <w:r w:rsidRPr="00EC35E1">
        <w:rPr>
          <w:rFonts w:ascii="Times New Roman" w:hAnsi="Times New Roman" w:cs="Times New Roman"/>
          <w:sz w:val="28"/>
        </w:rPr>
        <w:t xml:space="preserve"> профилей / под ред. М.С. Цветковой. – М.: 2017 Цветкова М.С., </w:t>
      </w:r>
      <w:proofErr w:type="spellStart"/>
      <w:r w:rsidRPr="00EC35E1">
        <w:rPr>
          <w:rFonts w:ascii="Times New Roman" w:hAnsi="Times New Roman" w:cs="Times New Roman"/>
          <w:sz w:val="28"/>
        </w:rPr>
        <w:t>Хлобыстова</w:t>
      </w:r>
      <w:proofErr w:type="spellEnd"/>
      <w:r w:rsidRPr="00EC35E1">
        <w:rPr>
          <w:rFonts w:ascii="Times New Roman" w:hAnsi="Times New Roman" w:cs="Times New Roman"/>
          <w:sz w:val="28"/>
        </w:rPr>
        <w:t xml:space="preserve"> И.Ю. Информатика: Практикум для профессий и специальностей </w:t>
      </w:r>
      <w:proofErr w:type="spellStart"/>
      <w:r w:rsidRPr="00EC35E1">
        <w:rPr>
          <w:rFonts w:ascii="Times New Roman" w:hAnsi="Times New Roman" w:cs="Times New Roman"/>
          <w:sz w:val="28"/>
        </w:rPr>
        <w:t>естественно-научного</w:t>
      </w:r>
      <w:proofErr w:type="spellEnd"/>
      <w:r w:rsidRPr="00EC35E1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EC35E1">
        <w:rPr>
          <w:rFonts w:ascii="Times New Roman" w:hAnsi="Times New Roman" w:cs="Times New Roman"/>
          <w:sz w:val="28"/>
        </w:rPr>
        <w:t>гуманитарного</w:t>
      </w:r>
      <w:proofErr w:type="gramEnd"/>
      <w:r w:rsidRPr="00EC35E1">
        <w:rPr>
          <w:rFonts w:ascii="Times New Roman" w:hAnsi="Times New Roman" w:cs="Times New Roman"/>
          <w:sz w:val="28"/>
        </w:rPr>
        <w:t xml:space="preserve"> профилей. – М.: 2017 Цветкова М.С., </w:t>
      </w:r>
      <w:proofErr w:type="spellStart"/>
      <w:r w:rsidRPr="00EC35E1">
        <w:rPr>
          <w:rFonts w:ascii="Times New Roman" w:hAnsi="Times New Roman" w:cs="Times New Roman"/>
          <w:sz w:val="28"/>
        </w:rPr>
        <w:t>Хлобыстова</w:t>
      </w:r>
      <w:proofErr w:type="spellEnd"/>
      <w:r w:rsidRPr="00EC35E1">
        <w:rPr>
          <w:rFonts w:ascii="Times New Roman" w:hAnsi="Times New Roman" w:cs="Times New Roman"/>
          <w:sz w:val="28"/>
        </w:rPr>
        <w:t xml:space="preserve"> И.Ю. и др. Информатика: электронный учебно-методический комплекс</w:t>
      </w:r>
      <w:proofErr w:type="gramStart"/>
      <w:r w:rsidRPr="00EC35E1">
        <w:rPr>
          <w:rFonts w:ascii="Times New Roman" w:hAnsi="Times New Roman" w:cs="Times New Roman"/>
          <w:sz w:val="28"/>
        </w:rPr>
        <w:t xml:space="preserve"> .</w:t>
      </w:r>
      <w:proofErr w:type="gramEnd"/>
      <w:r w:rsidRPr="00EC35E1">
        <w:rPr>
          <w:rFonts w:ascii="Times New Roman" w:hAnsi="Times New Roman" w:cs="Times New Roman"/>
          <w:sz w:val="28"/>
        </w:rPr>
        <w:t xml:space="preserve">– М., 2017 32 </w:t>
      </w:r>
    </w:p>
    <w:p w:rsidR="00846C6E" w:rsidRPr="00EC35E1" w:rsidRDefault="00846C6E" w:rsidP="00846C6E">
      <w:pPr>
        <w:spacing w:after="0" w:line="360" w:lineRule="auto"/>
        <w:ind w:firstLine="919"/>
        <w:jc w:val="center"/>
        <w:rPr>
          <w:rFonts w:ascii="Times New Roman" w:hAnsi="Times New Roman" w:cs="Times New Roman"/>
          <w:b/>
          <w:sz w:val="28"/>
        </w:rPr>
      </w:pPr>
      <w:r w:rsidRPr="00EC35E1">
        <w:rPr>
          <w:rFonts w:ascii="Times New Roman" w:hAnsi="Times New Roman" w:cs="Times New Roman"/>
          <w:b/>
          <w:sz w:val="28"/>
        </w:rPr>
        <w:t>Для преподавателей</w:t>
      </w:r>
    </w:p>
    <w:p w:rsidR="00846C6E" w:rsidRPr="00EC35E1" w:rsidRDefault="00846C6E" w:rsidP="00846C6E">
      <w:pPr>
        <w:spacing w:after="0" w:line="360" w:lineRule="auto"/>
        <w:ind w:firstLine="919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EC35E1">
        <w:rPr>
          <w:rFonts w:ascii="Times New Roman" w:hAnsi="Times New Roman" w:cs="Times New Roman"/>
          <w:sz w:val="28"/>
        </w:rPr>
        <w:t xml:space="preserve">Излагается в следующей редакции: </w:t>
      </w:r>
      <w:proofErr w:type="gramStart"/>
      <w:r w:rsidRPr="00EC35E1">
        <w:rPr>
          <w:rFonts w:ascii="Times New Roman" w:hAnsi="Times New Roman" w:cs="Times New Roman"/>
          <w:sz w:val="28"/>
        </w:rPr>
        <w:t xml:space="preserve">Об образовании в Российской Федерации: </w:t>
      </w:r>
      <w:proofErr w:type="spellStart"/>
      <w:r w:rsidRPr="00EC35E1">
        <w:rPr>
          <w:rFonts w:ascii="Times New Roman" w:hAnsi="Times New Roman" w:cs="Times New Roman"/>
          <w:sz w:val="28"/>
        </w:rPr>
        <w:t>федер</w:t>
      </w:r>
      <w:proofErr w:type="spellEnd"/>
      <w:r w:rsidRPr="00EC35E1">
        <w:rPr>
          <w:rFonts w:ascii="Times New Roman" w:hAnsi="Times New Roman" w:cs="Times New Roman"/>
          <w:sz w:val="28"/>
        </w:rPr>
        <w:t xml:space="preserve">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</w:t>
      </w:r>
      <w:proofErr w:type="spellStart"/>
      <w:r w:rsidRPr="00EC35E1">
        <w:rPr>
          <w:rFonts w:ascii="Times New Roman" w:hAnsi="Times New Roman" w:cs="Times New Roman"/>
          <w:sz w:val="28"/>
        </w:rPr>
        <w:t>изм</w:t>
      </w:r>
      <w:proofErr w:type="spellEnd"/>
      <w:r w:rsidRPr="00EC35E1">
        <w:rPr>
          <w:rFonts w:ascii="Times New Roman" w:hAnsi="Times New Roman" w:cs="Times New Roman"/>
          <w:sz w:val="28"/>
        </w:rPr>
        <w:t xml:space="preserve">., внесенными Федеральным законом от 04.06.2014 № 145-ФЗ, в ред. от 03.07.2016, с </w:t>
      </w:r>
      <w:proofErr w:type="spellStart"/>
      <w:r w:rsidRPr="00EC35E1">
        <w:rPr>
          <w:rFonts w:ascii="Times New Roman" w:hAnsi="Times New Roman" w:cs="Times New Roman"/>
          <w:sz w:val="28"/>
        </w:rPr>
        <w:t>изм</w:t>
      </w:r>
      <w:proofErr w:type="spellEnd"/>
      <w:r w:rsidRPr="00EC35E1">
        <w:rPr>
          <w:rFonts w:ascii="Times New Roman" w:hAnsi="Times New Roman" w:cs="Times New Roman"/>
          <w:sz w:val="28"/>
        </w:rPr>
        <w:t>. от</w:t>
      </w:r>
      <w:proofErr w:type="gramEnd"/>
      <w:r w:rsidRPr="00EC35E1">
        <w:rPr>
          <w:rFonts w:ascii="Times New Roman" w:hAnsi="Times New Roman" w:cs="Times New Roman"/>
          <w:sz w:val="28"/>
        </w:rPr>
        <w:t xml:space="preserve"> 19.12.2016.) Приказ </w:t>
      </w:r>
      <w:proofErr w:type="spellStart"/>
      <w:r w:rsidRPr="00EC35E1">
        <w:rPr>
          <w:rFonts w:ascii="Times New Roman" w:hAnsi="Times New Roman" w:cs="Times New Roman"/>
          <w:sz w:val="28"/>
        </w:rPr>
        <w:t>Минобрнауки</w:t>
      </w:r>
      <w:proofErr w:type="spellEnd"/>
      <w:r w:rsidRPr="00EC35E1">
        <w:rPr>
          <w:rFonts w:ascii="Times New Roman" w:hAnsi="Times New Roman" w:cs="Times New Roman"/>
          <w:sz w:val="28"/>
        </w:rPr>
        <w:t xml:space="preserve">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N413".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 Грацианова Т. Ю. Программирование в примерах и задачах</w:t>
      </w:r>
      <w:proofErr w:type="gramStart"/>
      <w:r w:rsidRPr="00EC35E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C35E1">
        <w:rPr>
          <w:rFonts w:ascii="Times New Roman" w:hAnsi="Times New Roman" w:cs="Times New Roman"/>
          <w:sz w:val="28"/>
        </w:rPr>
        <w:t xml:space="preserve"> учебное пособие — М. : 2016. </w:t>
      </w:r>
      <w:r w:rsidRPr="00EC35E1">
        <w:rPr>
          <w:rFonts w:ascii="Times New Roman" w:hAnsi="Times New Roman" w:cs="Times New Roman"/>
          <w:sz w:val="28"/>
        </w:rPr>
        <w:lastRenderedPageBreak/>
        <w:t xml:space="preserve">Мельников В.П. , Клейменов С.А. , Петраков А.В. Информационная безопасность: Учебное пособие / под ред. С.А. Клейменова. – М.: 2013 Новожилов Е.О. , Новожилов О.П. Компьютерные сети: учебник. – М.: 2013 </w:t>
      </w:r>
      <w:proofErr w:type="spellStart"/>
      <w:r w:rsidRPr="00EC35E1">
        <w:rPr>
          <w:rFonts w:ascii="Times New Roman" w:hAnsi="Times New Roman" w:cs="Times New Roman"/>
          <w:sz w:val="28"/>
        </w:rPr>
        <w:t>Парфилова</w:t>
      </w:r>
      <w:proofErr w:type="spellEnd"/>
      <w:r w:rsidRPr="00EC35E1">
        <w:rPr>
          <w:rFonts w:ascii="Times New Roman" w:hAnsi="Times New Roman" w:cs="Times New Roman"/>
          <w:sz w:val="28"/>
        </w:rPr>
        <w:t xml:space="preserve"> Н. И. , </w:t>
      </w:r>
      <w:proofErr w:type="spellStart"/>
      <w:r w:rsidRPr="00EC35E1">
        <w:rPr>
          <w:rFonts w:ascii="Times New Roman" w:hAnsi="Times New Roman" w:cs="Times New Roman"/>
          <w:sz w:val="28"/>
        </w:rPr>
        <w:t>Пылькин</w:t>
      </w:r>
      <w:proofErr w:type="spellEnd"/>
      <w:r w:rsidRPr="00EC35E1">
        <w:rPr>
          <w:rFonts w:ascii="Times New Roman" w:hAnsi="Times New Roman" w:cs="Times New Roman"/>
          <w:sz w:val="28"/>
        </w:rPr>
        <w:t xml:space="preserve"> А. Н. , Трусов Б. Г. Программирование: Основы алгоритмизации и программирования: учебник / под ред. Б. Г. Трусова. – М.: 2014 </w:t>
      </w:r>
    </w:p>
    <w:p w:rsidR="004A4F7C" w:rsidRPr="00647C4B" w:rsidRDefault="004A4F7C" w:rsidP="004A4F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i/>
          <w:sz w:val="28"/>
          <w:szCs w:val="28"/>
        </w:rPr>
      </w:pPr>
      <w:r w:rsidRPr="00647C4B">
        <w:rPr>
          <w:b/>
          <w:bCs/>
          <w:i/>
          <w:sz w:val="28"/>
          <w:szCs w:val="28"/>
        </w:rPr>
        <w:t>Интернет - ресурсы:</w:t>
      </w:r>
    </w:p>
    <w:p w:rsidR="004A4F7C" w:rsidRPr="00647C4B" w:rsidRDefault="004A4F7C" w:rsidP="004A4F7C">
      <w:pPr>
        <w:spacing w:after="0" w:line="360" w:lineRule="auto"/>
        <w:ind w:firstLine="919"/>
        <w:rPr>
          <w:rFonts w:ascii="Times New Roman" w:hAnsi="Times New Roman"/>
          <w:sz w:val="28"/>
          <w:szCs w:val="28"/>
        </w:rPr>
      </w:pPr>
      <w:r w:rsidRPr="00647C4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htpp</w:t>
      </w:r>
      <w:proofErr w:type="spellEnd"/>
      <w:r w:rsidRPr="00647C4B">
        <w:rPr>
          <w:rFonts w:ascii="Times New Roman" w:hAnsi="Times New Roman"/>
          <w:sz w:val="28"/>
          <w:szCs w:val="28"/>
        </w:rPr>
        <w:t>://</w:t>
      </w:r>
      <w:r w:rsidRPr="00647C4B">
        <w:rPr>
          <w:rFonts w:ascii="Times New Roman" w:hAnsi="Times New Roman"/>
          <w:sz w:val="28"/>
          <w:szCs w:val="28"/>
          <w:lang w:val="en-US"/>
        </w:rPr>
        <w:t>www</w:t>
      </w:r>
      <w:r w:rsidRPr="00647C4B">
        <w:rPr>
          <w:rFonts w:ascii="Times New Roman" w:hAnsi="Times New Roman"/>
          <w:sz w:val="28"/>
          <w:szCs w:val="28"/>
        </w:rPr>
        <w:t>.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informika</w:t>
      </w:r>
      <w:proofErr w:type="spellEnd"/>
      <w:r w:rsidRPr="00647C4B">
        <w:rPr>
          <w:rFonts w:ascii="Times New Roman" w:hAnsi="Times New Roman"/>
          <w:sz w:val="28"/>
          <w:szCs w:val="28"/>
        </w:rPr>
        <w:t>.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47C4B">
        <w:rPr>
          <w:rFonts w:ascii="Times New Roman" w:hAnsi="Times New Roman"/>
          <w:sz w:val="28"/>
          <w:szCs w:val="28"/>
        </w:rPr>
        <w:t>/- Сайт Государственного научно – исследовательского института информационных технологий и телекоммуникаций.</w:t>
      </w:r>
    </w:p>
    <w:p w:rsidR="004A4F7C" w:rsidRPr="00647C4B" w:rsidRDefault="004A4F7C" w:rsidP="004A4F7C">
      <w:pPr>
        <w:spacing w:after="0" w:line="360" w:lineRule="auto"/>
        <w:ind w:firstLine="919"/>
        <w:rPr>
          <w:rFonts w:ascii="Times New Roman" w:hAnsi="Times New Roman"/>
          <w:sz w:val="28"/>
          <w:szCs w:val="28"/>
        </w:rPr>
      </w:pPr>
      <w:r w:rsidRPr="00647C4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htpp</w:t>
      </w:r>
      <w:proofErr w:type="spellEnd"/>
      <w:r w:rsidRPr="00647C4B">
        <w:rPr>
          <w:rFonts w:ascii="Times New Roman" w:hAnsi="Times New Roman"/>
          <w:sz w:val="28"/>
          <w:szCs w:val="28"/>
        </w:rPr>
        <w:t>://</w:t>
      </w:r>
      <w:r w:rsidRPr="00647C4B">
        <w:rPr>
          <w:rFonts w:ascii="Times New Roman" w:hAnsi="Times New Roman"/>
          <w:sz w:val="28"/>
          <w:szCs w:val="28"/>
          <w:lang w:val="en-US"/>
        </w:rPr>
        <w:t>www</w:t>
      </w:r>
      <w:r w:rsidRPr="00647C4B">
        <w:rPr>
          <w:rFonts w:ascii="Times New Roman" w:hAnsi="Times New Roman"/>
          <w:sz w:val="28"/>
          <w:szCs w:val="28"/>
        </w:rPr>
        <w:t>.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citforum</w:t>
      </w:r>
      <w:proofErr w:type="spellEnd"/>
      <w:r w:rsidRPr="00647C4B">
        <w:rPr>
          <w:rFonts w:ascii="Times New Roman" w:hAnsi="Times New Roman"/>
          <w:sz w:val="28"/>
          <w:szCs w:val="28"/>
        </w:rPr>
        <w:t>.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47C4B">
        <w:rPr>
          <w:rFonts w:ascii="Times New Roman" w:hAnsi="Times New Roman"/>
          <w:sz w:val="28"/>
          <w:szCs w:val="28"/>
        </w:rPr>
        <w:t>/ - Центр информационных технологий.</w:t>
      </w:r>
    </w:p>
    <w:p w:rsidR="004A4F7C" w:rsidRPr="00647C4B" w:rsidRDefault="004A4F7C" w:rsidP="004A4F7C">
      <w:pPr>
        <w:spacing w:after="0" w:line="360" w:lineRule="auto"/>
        <w:ind w:firstLine="919"/>
        <w:rPr>
          <w:rFonts w:ascii="Times New Roman" w:hAnsi="Times New Roman"/>
          <w:sz w:val="28"/>
          <w:szCs w:val="28"/>
        </w:rPr>
      </w:pPr>
      <w:r w:rsidRPr="00647C4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htpp</w:t>
      </w:r>
      <w:proofErr w:type="spellEnd"/>
      <w:r w:rsidRPr="00647C4B">
        <w:rPr>
          <w:rFonts w:ascii="Times New Roman" w:hAnsi="Times New Roman"/>
          <w:sz w:val="28"/>
          <w:szCs w:val="28"/>
        </w:rPr>
        <w:t>://</w:t>
      </w:r>
      <w:r w:rsidRPr="00647C4B">
        <w:rPr>
          <w:rFonts w:ascii="Times New Roman" w:hAnsi="Times New Roman"/>
          <w:sz w:val="28"/>
          <w:szCs w:val="28"/>
          <w:lang w:val="en-US"/>
        </w:rPr>
        <w:t>www</w:t>
      </w:r>
      <w:r w:rsidRPr="00647C4B">
        <w:rPr>
          <w:rFonts w:ascii="Times New Roman" w:hAnsi="Times New Roman"/>
          <w:sz w:val="28"/>
          <w:szCs w:val="28"/>
        </w:rPr>
        <w:t>.5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ballov</w:t>
      </w:r>
      <w:proofErr w:type="spellEnd"/>
      <w:r w:rsidRPr="00647C4B">
        <w:rPr>
          <w:rFonts w:ascii="Times New Roman" w:hAnsi="Times New Roman"/>
          <w:sz w:val="28"/>
          <w:szCs w:val="28"/>
        </w:rPr>
        <w:t>.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47C4B">
        <w:rPr>
          <w:rFonts w:ascii="Times New Roman" w:hAnsi="Times New Roman"/>
          <w:sz w:val="28"/>
          <w:szCs w:val="28"/>
        </w:rPr>
        <w:t>/ - Образовательный портал.</w:t>
      </w:r>
    </w:p>
    <w:p w:rsidR="004A4F7C" w:rsidRPr="00647C4B" w:rsidRDefault="004A4F7C" w:rsidP="004A4F7C">
      <w:pPr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647C4B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htpp</w:t>
      </w:r>
      <w:proofErr w:type="spellEnd"/>
      <w:r w:rsidRPr="00647C4B">
        <w:rPr>
          <w:rFonts w:ascii="Times New Roman" w:hAnsi="Times New Roman"/>
          <w:sz w:val="28"/>
          <w:szCs w:val="28"/>
        </w:rPr>
        <w:t>://</w:t>
      </w:r>
      <w:r w:rsidRPr="00647C4B">
        <w:rPr>
          <w:rFonts w:ascii="Times New Roman" w:hAnsi="Times New Roman"/>
          <w:sz w:val="28"/>
          <w:szCs w:val="28"/>
          <w:lang w:val="en-US"/>
        </w:rPr>
        <w:t>www</w:t>
      </w:r>
      <w:r w:rsidRPr="00647C4B">
        <w:rPr>
          <w:rFonts w:ascii="Times New Roman" w:hAnsi="Times New Roman"/>
          <w:sz w:val="28"/>
          <w:szCs w:val="28"/>
        </w:rPr>
        <w:t>.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fio</w:t>
      </w:r>
      <w:proofErr w:type="spellEnd"/>
      <w:r w:rsidRPr="00647C4B">
        <w:rPr>
          <w:rFonts w:ascii="Times New Roman" w:hAnsi="Times New Roman"/>
          <w:sz w:val="28"/>
          <w:szCs w:val="28"/>
        </w:rPr>
        <w:t>.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47C4B">
        <w:rPr>
          <w:rFonts w:ascii="Times New Roman" w:hAnsi="Times New Roman"/>
          <w:sz w:val="28"/>
          <w:szCs w:val="28"/>
        </w:rPr>
        <w:t>/ - Федерация Интернет – образования.</w:t>
      </w:r>
    </w:p>
    <w:p w:rsidR="004A4F7C" w:rsidRPr="00647C4B" w:rsidRDefault="004A4F7C" w:rsidP="004A4F7C">
      <w:pPr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647C4B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htpp</w:t>
      </w:r>
      <w:proofErr w:type="spellEnd"/>
      <w:r w:rsidRPr="00647C4B">
        <w:rPr>
          <w:rFonts w:ascii="Times New Roman" w:hAnsi="Times New Roman"/>
          <w:sz w:val="28"/>
          <w:szCs w:val="28"/>
        </w:rPr>
        <w:t>://</w:t>
      </w:r>
      <w:r w:rsidRPr="00647C4B">
        <w:rPr>
          <w:rFonts w:ascii="Times New Roman" w:hAnsi="Times New Roman"/>
          <w:sz w:val="28"/>
          <w:szCs w:val="28"/>
          <w:lang w:val="en-US"/>
        </w:rPr>
        <w:t>tests</w:t>
      </w:r>
      <w:r w:rsidRPr="00647C4B">
        <w:rPr>
          <w:rFonts w:ascii="Times New Roman" w:hAnsi="Times New Roman"/>
          <w:sz w:val="28"/>
          <w:szCs w:val="28"/>
        </w:rPr>
        <w:t>.</w:t>
      </w:r>
      <w:r w:rsidRPr="00647C4B">
        <w:rPr>
          <w:rFonts w:ascii="Times New Roman" w:hAnsi="Times New Roman"/>
          <w:sz w:val="28"/>
          <w:szCs w:val="28"/>
          <w:lang w:val="en-US"/>
        </w:rPr>
        <w:t>academy</w:t>
      </w:r>
      <w:r w:rsidRPr="00647C4B">
        <w:rPr>
          <w:rFonts w:ascii="Times New Roman" w:hAnsi="Times New Roman"/>
          <w:sz w:val="28"/>
          <w:szCs w:val="28"/>
        </w:rPr>
        <w:t>.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47C4B">
        <w:rPr>
          <w:rFonts w:ascii="Times New Roman" w:hAnsi="Times New Roman"/>
          <w:sz w:val="28"/>
          <w:szCs w:val="28"/>
        </w:rPr>
        <w:t>/ - Тесты из области информационных технологий.</w:t>
      </w:r>
    </w:p>
    <w:p w:rsidR="004A4F7C" w:rsidRPr="00647C4B" w:rsidRDefault="004A4F7C" w:rsidP="004A4F7C">
      <w:pPr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647C4B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htpp</w:t>
      </w:r>
      <w:proofErr w:type="spellEnd"/>
      <w:r w:rsidRPr="00647C4B">
        <w:rPr>
          <w:rFonts w:ascii="Times New Roman" w:hAnsi="Times New Roman"/>
          <w:sz w:val="28"/>
          <w:szCs w:val="28"/>
        </w:rPr>
        <w:t>://</w:t>
      </w:r>
      <w:r w:rsidRPr="00647C4B">
        <w:rPr>
          <w:rFonts w:ascii="Times New Roman" w:hAnsi="Times New Roman"/>
          <w:sz w:val="28"/>
          <w:szCs w:val="28"/>
          <w:lang w:val="en-US"/>
        </w:rPr>
        <w:t>www</w:t>
      </w:r>
      <w:r w:rsidRPr="00647C4B">
        <w:rPr>
          <w:rFonts w:ascii="Times New Roman" w:hAnsi="Times New Roman"/>
          <w:sz w:val="28"/>
          <w:szCs w:val="28"/>
        </w:rPr>
        <w:t>.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codenet</w:t>
      </w:r>
      <w:proofErr w:type="spellEnd"/>
      <w:r w:rsidRPr="00647C4B">
        <w:rPr>
          <w:rFonts w:ascii="Times New Roman" w:hAnsi="Times New Roman"/>
          <w:sz w:val="28"/>
          <w:szCs w:val="28"/>
        </w:rPr>
        <w:t>.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47C4B">
        <w:rPr>
          <w:rFonts w:ascii="Times New Roman" w:hAnsi="Times New Roman"/>
          <w:sz w:val="28"/>
          <w:szCs w:val="28"/>
        </w:rPr>
        <w:t>/ - Все для программиста.</w:t>
      </w:r>
    </w:p>
    <w:p w:rsidR="004A4F7C" w:rsidRPr="00647C4B" w:rsidRDefault="004A4F7C" w:rsidP="004A4F7C">
      <w:pPr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647C4B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htpp</w:t>
      </w:r>
      <w:proofErr w:type="spellEnd"/>
      <w:r w:rsidRPr="00647C4B">
        <w:rPr>
          <w:rFonts w:ascii="Times New Roman" w:hAnsi="Times New Roman"/>
          <w:sz w:val="28"/>
          <w:szCs w:val="28"/>
        </w:rPr>
        <w:t>://</w:t>
      </w:r>
      <w:r w:rsidRPr="00647C4B">
        <w:rPr>
          <w:rFonts w:ascii="Times New Roman" w:hAnsi="Times New Roman"/>
          <w:sz w:val="28"/>
          <w:szCs w:val="28"/>
          <w:lang w:val="en-US"/>
        </w:rPr>
        <w:t>public</w:t>
      </w:r>
      <w:r w:rsidRPr="00647C4B">
        <w:rPr>
          <w:rFonts w:ascii="Times New Roman" w:hAnsi="Times New Roman"/>
          <w:sz w:val="28"/>
          <w:szCs w:val="28"/>
        </w:rPr>
        <w:t>.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tsu</w:t>
      </w:r>
      <w:proofErr w:type="spellEnd"/>
      <w:r w:rsidRPr="00647C4B">
        <w:rPr>
          <w:rFonts w:ascii="Times New Roman" w:hAnsi="Times New Roman"/>
          <w:sz w:val="28"/>
          <w:szCs w:val="28"/>
        </w:rPr>
        <w:t>.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47C4B">
        <w:rPr>
          <w:rFonts w:ascii="Times New Roman" w:hAnsi="Times New Roman"/>
          <w:sz w:val="28"/>
          <w:szCs w:val="28"/>
        </w:rPr>
        <w:t>/~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wawlasov</w:t>
      </w:r>
      <w:proofErr w:type="spellEnd"/>
      <w:r w:rsidRPr="00647C4B">
        <w:rPr>
          <w:rFonts w:ascii="Times New Roman" w:hAnsi="Times New Roman"/>
          <w:sz w:val="28"/>
          <w:szCs w:val="28"/>
        </w:rPr>
        <w:t>/</w:t>
      </w:r>
      <w:r w:rsidRPr="00647C4B">
        <w:rPr>
          <w:rFonts w:ascii="Times New Roman" w:hAnsi="Times New Roman"/>
          <w:sz w:val="28"/>
          <w:szCs w:val="28"/>
          <w:lang w:val="en-US"/>
        </w:rPr>
        <w:t>start</w:t>
      </w:r>
      <w:r w:rsidRPr="00647C4B">
        <w:rPr>
          <w:rFonts w:ascii="Times New Roman" w:hAnsi="Times New Roman"/>
          <w:sz w:val="28"/>
          <w:szCs w:val="28"/>
        </w:rPr>
        <w:t>.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  <w:r w:rsidRPr="00647C4B">
        <w:rPr>
          <w:rFonts w:ascii="Times New Roman" w:hAnsi="Times New Roman"/>
          <w:sz w:val="28"/>
          <w:szCs w:val="28"/>
        </w:rPr>
        <w:t xml:space="preserve"> - В помощь учителю информатики. </w:t>
      </w:r>
    </w:p>
    <w:p w:rsidR="004A4F7C" w:rsidRPr="00647C4B" w:rsidRDefault="004A4F7C" w:rsidP="004A4F7C">
      <w:pPr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647C4B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htpp</w:t>
      </w:r>
      <w:proofErr w:type="spellEnd"/>
      <w:r w:rsidRPr="00647C4B">
        <w:rPr>
          <w:rFonts w:ascii="Times New Roman" w:hAnsi="Times New Roman"/>
          <w:sz w:val="28"/>
          <w:szCs w:val="28"/>
        </w:rPr>
        <w:t>://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sciedu</w:t>
      </w:r>
      <w:proofErr w:type="spellEnd"/>
      <w:r w:rsidRPr="00647C4B">
        <w:rPr>
          <w:rFonts w:ascii="Times New Roman" w:hAnsi="Times New Roman"/>
          <w:sz w:val="28"/>
          <w:szCs w:val="28"/>
        </w:rPr>
        <w:t>.</w:t>
      </w:r>
      <w:r w:rsidRPr="00647C4B">
        <w:rPr>
          <w:rFonts w:ascii="Times New Roman" w:hAnsi="Times New Roman"/>
          <w:sz w:val="28"/>
          <w:szCs w:val="28"/>
          <w:lang w:val="en-US"/>
        </w:rPr>
        <w:t>city</w:t>
      </w:r>
      <w:r w:rsidRPr="00647C4B">
        <w:rPr>
          <w:rFonts w:ascii="Times New Roman" w:hAnsi="Times New Roman"/>
          <w:sz w:val="28"/>
          <w:szCs w:val="28"/>
        </w:rPr>
        <w:t>.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47C4B">
        <w:rPr>
          <w:rFonts w:ascii="Times New Roman" w:hAnsi="Times New Roman"/>
          <w:sz w:val="28"/>
          <w:szCs w:val="28"/>
        </w:rPr>
        <w:t>/ - Наука и образование в России.</w:t>
      </w:r>
    </w:p>
    <w:p w:rsidR="004A4F7C" w:rsidRPr="00647C4B" w:rsidRDefault="004A4F7C" w:rsidP="004A4F7C">
      <w:pPr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647C4B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htpp</w:t>
      </w:r>
      <w:proofErr w:type="spellEnd"/>
      <w:r w:rsidRPr="00647C4B">
        <w:rPr>
          <w:rFonts w:ascii="Times New Roman" w:hAnsi="Times New Roman"/>
          <w:sz w:val="28"/>
          <w:szCs w:val="28"/>
        </w:rPr>
        <w:t>://</w:t>
      </w:r>
      <w:r w:rsidRPr="00647C4B">
        <w:rPr>
          <w:rFonts w:ascii="Times New Roman" w:hAnsi="Times New Roman"/>
          <w:sz w:val="28"/>
          <w:szCs w:val="28"/>
          <w:lang w:val="en-US"/>
        </w:rPr>
        <w:t>www</w:t>
      </w:r>
      <w:r w:rsidRPr="00647C4B">
        <w:rPr>
          <w:rFonts w:ascii="Times New Roman" w:hAnsi="Times New Roman"/>
          <w:sz w:val="28"/>
          <w:szCs w:val="28"/>
        </w:rPr>
        <w:t>.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ed</w:t>
      </w:r>
      <w:proofErr w:type="spellEnd"/>
      <w:r w:rsidRPr="00647C4B">
        <w:rPr>
          <w:rFonts w:ascii="Times New Roman" w:hAnsi="Times New Roman"/>
          <w:sz w:val="28"/>
          <w:szCs w:val="28"/>
        </w:rPr>
        <w:t>.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647C4B">
        <w:rPr>
          <w:rFonts w:ascii="Times New Roman" w:hAnsi="Times New Roman"/>
          <w:sz w:val="28"/>
          <w:szCs w:val="28"/>
        </w:rPr>
        <w:t>.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47C4B">
        <w:rPr>
          <w:rFonts w:ascii="Times New Roman" w:hAnsi="Times New Roman"/>
          <w:sz w:val="28"/>
          <w:szCs w:val="28"/>
        </w:rPr>
        <w:t>/ - Сайт Министерства образования Российской Федерации.</w:t>
      </w:r>
    </w:p>
    <w:p w:rsidR="004A4F7C" w:rsidRPr="00647C4B" w:rsidRDefault="004A4F7C" w:rsidP="004A4F7C">
      <w:pPr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647C4B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htpp</w:t>
      </w:r>
      <w:proofErr w:type="spellEnd"/>
      <w:r w:rsidRPr="00647C4B">
        <w:rPr>
          <w:rFonts w:ascii="Times New Roman" w:hAnsi="Times New Roman"/>
          <w:sz w:val="28"/>
          <w:szCs w:val="28"/>
        </w:rPr>
        <w:t>://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iit</w:t>
      </w:r>
      <w:proofErr w:type="spellEnd"/>
      <w:r w:rsidRPr="00647C4B">
        <w:rPr>
          <w:rFonts w:ascii="Times New Roman" w:hAnsi="Times New Roman"/>
          <w:sz w:val="28"/>
          <w:szCs w:val="28"/>
        </w:rPr>
        <w:t>.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metodist</w:t>
      </w:r>
      <w:proofErr w:type="spellEnd"/>
      <w:r w:rsidRPr="00647C4B">
        <w:rPr>
          <w:rFonts w:ascii="Times New Roman" w:hAnsi="Times New Roman"/>
          <w:sz w:val="28"/>
          <w:szCs w:val="28"/>
        </w:rPr>
        <w:t>.</w:t>
      </w:r>
      <w:proofErr w:type="spellStart"/>
      <w:r w:rsidRPr="00647C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47C4B">
        <w:rPr>
          <w:rFonts w:ascii="Times New Roman" w:hAnsi="Times New Roman"/>
          <w:sz w:val="28"/>
          <w:szCs w:val="28"/>
        </w:rPr>
        <w:t>/ – Лаборатория информационных технологий.</w:t>
      </w:r>
    </w:p>
    <w:p w:rsidR="004A4F7C" w:rsidRDefault="004A4F7C" w:rsidP="004A4F7C">
      <w:pPr>
        <w:spacing w:after="0" w:line="360" w:lineRule="auto"/>
        <w:ind w:firstLine="919"/>
      </w:pPr>
    </w:p>
    <w:p w:rsidR="004A4F7C" w:rsidRPr="00265521" w:rsidRDefault="004A4F7C" w:rsidP="004A4F7C">
      <w:pPr>
        <w:spacing w:after="0" w:line="360" w:lineRule="auto"/>
        <w:ind w:firstLine="919"/>
      </w:pPr>
    </w:p>
    <w:p w:rsidR="004A4F7C" w:rsidRPr="00647C4B" w:rsidRDefault="004A4F7C" w:rsidP="004A4F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caps/>
          <w:sz w:val="28"/>
        </w:rPr>
      </w:pPr>
      <w:r w:rsidRPr="00647C4B">
        <w:rPr>
          <w:b/>
          <w:caps/>
          <w:sz w:val="28"/>
        </w:rPr>
        <w:lastRenderedPageBreak/>
        <w:t>4. Контроль и оценка результатов освоения УЧЕБНОЙ Дисциплины</w:t>
      </w:r>
    </w:p>
    <w:p w:rsidR="004A4F7C" w:rsidRPr="00647C4B" w:rsidRDefault="004A4F7C" w:rsidP="004A4F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</w:rPr>
      </w:pPr>
      <w:proofErr w:type="spellStart"/>
      <w:r w:rsidRPr="00647C4B">
        <w:rPr>
          <w:b/>
          <w:sz w:val="28"/>
        </w:rPr>
        <w:t>Контрольи</w:t>
      </w:r>
      <w:proofErr w:type="spellEnd"/>
      <w:r w:rsidRPr="00647C4B">
        <w:rPr>
          <w:b/>
          <w:sz w:val="28"/>
        </w:rPr>
        <w:t xml:space="preserve"> оценка</w:t>
      </w:r>
      <w:r w:rsidRPr="00647C4B">
        <w:rPr>
          <w:sz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77"/>
      </w:tblGrid>
      <w:tr w:rsidR="004A4F7C" w:rsidRPr="00647C4B" w:rsidTr="00297161">
        <w:trPr>
          <w:trHeight w:val="1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7C" w:rsidRPr="00647C4B" w:rsidRDefault="004A4F7C" w:rsidP="004A4F7C">
            <w:pPr>
              <w:spacing w:after="0" w:line="360" w:lineRule="auto"/>
              <w:ind w:firstLine="919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47C4B">
              <w:rPr>
                <w:rFonts w:ascii="Times New Roman" w:hAnsi="Times New Roman"/>
                <w:bCs/>
                <w:sz w:val="28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7C" w:rsidRPr="00647C4B" w:rsidRDefault="004A4F7C" w:rsidP="004A4F7C">
            <w:pPr>
              <w:spacing w:after="0" w:line="360" w:lineRule="auto"/>
              <w:ind w:firstLine="919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47C4B">
              <w:rPr>
                <w:rFonts w:ascii="Times New Roman" w:hAnsi="Times New Roman"/>
                <w:sz w:val="28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A4F7C" w:rsidRPr="00647C4B" w:rsidTr="00297161">
        <w:trPr>
          <w:trHeight w:val="49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C" w:rsidRPr="00647C4B" w:rsidRDefault="004A4F7C" w:rsidP="004A4F7C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647C4B">
              <w:rPr>
                <w:rFonts w:ascii="Times New Roman" w:hAnsi="Times New Roman"/>
                <w:bCs/>
                <w:sz w:val="28"/>
                <w:szCs w:val="24"/>
              </w:rPr>
              <w:t xml:space="preserve">В результате изучения учебной дисциплины «Информатика и ИКТ» студент должен: </w:t>
            </w:r>
          </w:p>
          <w:p w:rsidR="004A4F7C" w:rsidRPr="00647C4B" w:rsidRDefault="004A4F7C" w:rsidP="004A4F7C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647C4B">
              <w:rPr>
                <w:rFonts w:ascii="Times New Roman" w:hAnsi="Times New Roman"/>
                <w:b/>
                <w:sz w:val="28"/>
                <w:szCs w:val="24"/>
              </w:rPr>
              <w:t>знать/понимать:</w:t>
            </w:r>
          </w:p>
          <w:p w:rsidR="004A4F7C" w:rsidRPr="00647C4B" w:rsidRDefault="004A4F7C" w:rsidP="004A4F7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firstLine="91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47C4B">
              <w:rPr>
                <w:rFonts w:ascii="Times New Roman" w:hAnsi="Times New Roman"/>
                <w:sz w:val="28"/>
                <w:szCs w:val="24"/>
              </w:rPr>
              <w:t>различные подходы к определению понятия «информация»;</w:t>
            </w:r>
          </w:p>
          <w:p w:rsidR="004A4F7C" w:rsidRPr="00647C4B" w:rsidRDefault="004A4F7C" w:rsidP="004A4F7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firstLine="91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47C4B">
              <w:rPr>
                <w:rFonts w:ascii="Times New Roman" w:hAnsi="Times New Roman"/>
                <w:sz w:val="28"/>
                <w:szCs w:val="24"/>
              </w:rPr>
              <w:t>методы измерения количества информации: вероятностный и алфавитный. Знать единицы измерения информации;</w:t>
            </w:r>
          </w:p>
          <w:p w:rsidR="004A4F7C" w:rsidRPr="00647C4B" w:rsidRDefault="004A4F7C" w:rsidP="004A4F7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firstLine="91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47C4B">
              <w:rPr>
                <w:rFonts w:ascii="Times New Roman" w:hAnsi="Times New Roman"/>
                <w:sz w:val="28"/>
                <w:szCs w:val="24"/>
              </w:rP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  <w:p w:rsidR="004A4F7C" w:rsidRPr="00647C4B" w:rsidRDefault="004A4F7C" w:rsidP="004A4F7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firstLine="91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47C4B">
              <w:rPr>
                <w:rFonts w:ascii="Times New Roman" w:hAnsi="Times New Roman"/>
                <w:sz w:val="28"/>
                <w:szCs w:val="24"/>
              </w:rPr>
              <w:t>назначение и виды информационных моделей, описывающих реальные объекты или процессы;</w:t>
            </w:r>
          </w:p>
          <w:p w:rsidR="004A4F7C" w:rsidRPr="00647C4B" w:rsidRDefault="004A4F7C" w:rsidP="004A4F7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firstLine="91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47C4B">
              <w:rPr>
                <w:rFonts w:ascii="Times New Roman" w:hAnsi="Times New Roman"/>
                <w:sz w:val="28"/>
                <w:szCs w:val="24"/>
              </w:rPr>
              <w:lastRenderedPageBreak/>
              <w:t>использование алгоритма как способа автоматизации деятельности;</w:t>
            </w:r>
          </w:p>
          <w:p w:rsidR="004A4F7C" w:rsidRPr="00647C4B" w:rsidRDefault="004A4F7C" w:rsidP="004A4F7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firstLine="91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47C4B">
              <w:rPr>
                <w:rFonts w:ascii="Times New Roman" w:hAnsi="Times New Roman"/>
                <w:sz w:val="28"/>
                <w:szCs w:val="24"/>
              </w:rPr>
              <w:t>назначение и функции операционных систем.</w:t>
            </w:r>
          </w:p>
          <w:p w:rsidR="004A4F7C" w:rsidRPr="00647C4B" w:rsidRDefault="004A4F7C" w:rsidP="004A4F7C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647C4B">
              <w:rPr>
                <w:rFonts w:ascii="Times New Roman" w:hAnsi="Times New Roman"/>
                <w:b/>
                <w:sz w:val="28"/>
                <w:szCs w:val="24"/>
              </w:rPr>
              <w:t>уметь:</w:t>
            </w:r>
          </w:p>
          <w:p w:rsidR="004A4F7C" w:rsidRPr="00647C4B" w:rsidRDefault="004A4F7C" w:rsidP="004A4F7C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firstLine="919"/>
              <w:rPr>
                <w:rFonts w:ascii="Times New Roman" w:hAnsi="Times New Roman"/>
                <w:sz w:val="28"/>
                <w:szCs w:val="24"/>
              </w:rPr>
            </w:pPr>
            <w:r w:rsidRPr="00647C4B">
              <w:rPr>
                <w:rFonts w:ascii="Times New Roman" w:hAnsi="Times New Roman"/>
                <w:sz w:val="28"/>
                <w:szCs w:val="24"/>
              </w:rPr>
              <w:t>оценивать достоверность информации, сопоставляя различные источники;</w:t>
            </w:r>
          </w:p>
          <w:p w:rsidR="004A4F7C" w:rsidRPr="00647C4B" w:rsidRDefault="004A4F7C" w:rsidP="004A4F7C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firstLine="919"/>
              <w:rPr>
                <w:rFonts w:ascii="Times New Roman" w:hAnsi="Times New Roman"/>
                <w:sz w:val="28"/>
                <w:szCs w:val="24"/>
              </w:rPr>
            </w:pPr>
            <w:r w:rsidRPr="00647C4B">
              <w:rPr>
                <w:rFonts w:ascii="Times New Roman" w:hAnsi="Times New Roman"/>
                <w:sz w:val="28"/>
                <w:szCs w:val="24"/>
              </w:rPr>
              <w:t>распознавать информационные процессы в различных системах;</w:t>
            </w:r>
          </w:p>
          <w:p w:rsidR="004A4F7C" w:rsidRPr="00647C4B" w:rsidRDefault="004A4F7C" w:rsidP="004A4F7C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firstLine="919"/>
              <w:rPr>
                <w:rFonts w:ascii="Times New Roman" w:hAnsi="Times New Roman"/>
                <w:sz w:val="28"/>
                <w:szCs w:val="24"/>
              </w:rPr>
            </w:pPr>
            <w:r w:rsidRPr="00647C4B">
              <w:rPr>
                <w:rFonts w:ascii="Times New Roman" w:hAnsi="Times New Roman"/>
                <w:sz w:val="28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4A4F7C" w:rsidRPr="00647C4B" w:rsidRDefault="004A4F7C" w:rsidP="004A4F7C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firstLine="919"/>
              <w:rPr>
                <w:rFonts w:ascii="Times New Roman" w:hAnsi="Times New Roman"/>
                <w:sz w:val="28"/>
                <w:szCs w:val="24"/>
              </w:rPr>
            </w:pPr>
            <w:r w:rsidRPr="00647C4B">
              <w:rPr>
                <w:rFonts w:ascii="Times New Roman" w:hAnsi="Times New Roman"/>
                <w:sz w:val="28"/>
                <w:szCs w:val="24"/>
              </w:rPr>
              <w:t>осуществлять выбор способа представления информации в соответствии с поставленной задачей;</w:t>
            </w:r>
          </w:p>
          <w:p w:rsidR="004A4F7C" w:rsidRPr="00647C4B" w:rsidRDefault="004A4F7C" w:rsidP="004A4F7C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firstLine="919"/>
              <w:rPr>
                <w:rFonts w:ascii="Times New Roman" w:hAnsi="Times New Roman"/>
                <w:sz w:val="28"/>
                <w:szCs w:val="24"/>
              </w:rPr>
            </w:pPr>
            <w:r w:rsidRPr="00647C4B">
              <w:rPr>
                <w:rFonts w:ascii="Times New Roman" w:hAnsi="Times New Roman"/>
                <w:sz w:val="28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:rsidR="004A4F7C" w:rsidRPr="00647C4B" w:rsidRDefault="004A4F7C" w:rsidP="004A4F7C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firstLine="919"/>
              <w:rPr>
                <w:rFonts w:ascii="Times New Roman" w:hAnsi="Times New Roman"/>
                <w:sz w:val="28"/>
                <w:szCs w:val="24"/>
              </w:rPr>
            </w:pPr>
            <w:r w:rsidRPr="00647C4B">
              <w:rPr>
                <w:rFonts w:ascii="Times New Roman" w:hAnsi="Times New Roman"/>
                <w:sz w:val="28"/>
                <w:szCs w:val="24"/>
              </w:rPr>
              <w:t>создавать информационные объекты сложной структуры, в том числе гипертекстовые;</w:t>
            </w:r>
          </w:p>
          <w:p w:rsidR="004A4F7C" w:rsidRPr="00647C4B" w:rsidRDefault="004A4F7C" w:rsidP="004A4F7C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firstLine="919"/>
              <w:rPr>
                <w:rFonts w:ascii="Times New Roman" w:hAnsi="Times New Roman"/>
                <w:sz w:val="28"/>
                <w:szCs w:val="24"/>
              </w:rPr>
            </w:pPr>
            <w:r w:rsidRPr="00647C4B">
              <w:rPr>
                <w:rFonts w:ascii="Times New Roman" w:hAnsi="Times New Roman"/>
                <w:sz w:val="28"/>
                <w:szCs w:val="24"/>
              </w:rPr>
              <w:t>просматривать, создавать, редактировать, сохранять записи в базах данных;</w:t>
            </w:r>
          </w:p>
          <w:p w:rsidR="004A4F7C" w:rsidRPr="00647C4B" w:rsidRDefault="004A4F7C" w:rsidP="004A4F7C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firstLine="919"/>
              <w:rPr>
                <w:rFonts w:ascii="Times New Roman" w:hAnsi="Times New Roman"/>
                <w:sz w:val="28"/>
                <w:szCs w:val="24"/>
              </w:rPr>
            </w:pPr>
            <w:r w:rsidRPr="00647C4B">
              <w:rPr>
                <w:rFonts w:ascii="Times New Roman" w:hAnsi="Times New Roman"/>
                <w:sz w:val="28"/>
                <w:szCs w:val="24"/>
              </w:rPr>
              <w:t xml:space="preserve">осуществлять поиск </w:t>
            </w:r>
            <w:r w:rsidRPr="00647C4B">
              <w:rPr>
                <w:rFonts w:ascii="Times New Roman" w:hAnsi="Times New Roman"/>
                <w:sz w:val="28"/>
                <w:szCs w:val="24"/>
              </w:rPr>
              <w:lastRenderedPageBreak/>
              <w:t>информации в базах данных, компьютерных сетях и пр.;</w:t>
            </w:r>
          </w:p>
          <w:p w:rsidR="004A4F7C" w:rsidRPr="00647C4B" w:rsidRDefault="004A4F7C" w:rsidP="004A4F7C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firstLine="919"/>
              <w:rPr>
                <w:rFonts w:ascii="Times New Roman" w:hAnsi="Times New Roman"/>
                <w:sz w:val="28"/>
                <w:szCs w:val="24"/>
              </w:rPr>
            </w:pPr>
            <w:r w:rsidRPr="00647C4B">
              <w:rPr>
                <w:rFonts w:ascii="Times New Roman" w:hAnsi="Times New Roman"/>
                <w:sz w:val="28"/>
                <w:szCs w:val="24"/>
              </w:rPr>
              <w:t>представлять числовую информацию различными способами (таблица, массив, график, диаграмма и пр.);</w:t>
            </w:r>
          </w:p>
          <w:p w:rsidR="004A4F7C" w:rsidRPr="00647C4B" w:rsidRDefault="004A4F7C" w:rsidP="004A4F7C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firstLine="919"/>
              <w:rPr>
                <w:rFonts w:ascii="Times New Roman" w:hAnsi="Times New Roman"/>
                <w:sz w:val="28"/>
                <w:szCs w:val="24"/>
              </w:rPr>
            </w:pPr>
            <w:r w:rsidRPr="00647C4B">
              <w:rPr>
                <w:rFonts w:ascii="Times New Roman" w:hAnsi="Times New Roman"/>
                <w:sz w:val="28"/>
                <w:szCs w:val="24"/>
              </w:rPr>
              <w:t>соблюдать правила техники безопасности и гигиенические рекомендации при использовании средств ИКТ.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7C" w:rsidRPr="00647C4B" w:rsidRDefault="004A4F7C" w:rsidP="004A4F7C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647C4B">
              <w:rPr>
                <w:rFonts w:ascii="Times New Roman" w:hAnsi="Times New Roman"/>
                <w:bCs/>
                <w:iCs/>
                <w:sz w:val="28"/>
                <w:szCs w:val="24"/>
              </w:rPr>
              <w:lastRenderedPageBreak/>
              <w:t>1. Интерпретация результатов наблюдений за деятельностью студента в процессе освоении я образовательной программы</w:t>
            </w:r>
            <w:r w:rsidRPr="00647C4B"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  <w:p w:rsidR="004A4F7C" w:rsidRPr="00647C4B" w:rsidRDefault="004A4F7C" w:rsidP="004A4F7C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647C4B">
              <w:rPr>
                <w:rFonts w:ascii="Times New Roman" w:hAnsi="Times New Roman"/>
                <w:bCs/>
                <w:sz w:val="28"/>
                <w:szCs w:val="24"/>
              </w:rPr>
              <w:t>2. Стартовая диагностика подготовки студентов по школьному курсу информатики; выявление мотивации к изучению нового материала.</w:t>
            </w:r>
          </w:p>
          <w:p w:rsidR="004A4F7C" w:rsidRPr="00647C4B" w:rsidRDefault="004A4F7C" w:rsidP="004A4F7C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4A4F7C" w:rsidRPr="00647C4B" w:rsidRDefault="004A4F7C" w:rsidP="004A4F7C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647C4B">
              <w:rPr>
                <w:rFonts w:ascii="Times New Roman" w:hAnsi="Times New Roman"/>
                <w:bCs/>
                <w:iCs/>
                <w:sz w:val="28"/>
                <w:szCs w:val="24"/>
              </w:rPr>
              <w:t>3. Текущий контроль в форме:</w:t>
            </w:r>
          </w:p>
          <w:p w:rsidR="004A4F7C" w:rsidRPr="00647C4B" w:rsidRDefault="004A4F7C" w:rsidP="004A4F7C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647C4B">
              <w:rPr>
                <w:rFonts w:ascii="Times New Roman" w:hAnsi="Times New Roman"/>
                <w:bCs/>
                <w:iCs/>
                <w:sz w:val="28"/>
                <w:szCs w:val="24"/>
              </w:rPr>
              <w:t>- защиты практических работ;</w:t>
            </w:r>
          </w:p>
          <w:p w:rsidR="004A4F7C" w:rsidRPr="00647C4B" w:rsidRDefault="004A4F7C" w:rsidP="004A4F7C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47C4B">
              <w:rPr>
                <w:rFonts w:ascii="Times New Roman" w:hAnsi="Times New Roman"/>
                <w:bCs/>
                <w:iCs/>
                <w:sz w:val="28"/>
                <w:szCs w:val="24"/>
              </w:rPr>
              <w:t>- контрольных работ по темам разделов дисциплины;</w:t>
            </w:r>
          </w:p>
          <w:p w:rsidR="004A4F7C" w:rsidRPr="00647C4B" w:rsidRDefault="004A4F7C" w:rsidP="004A4F7C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47C4B">
              <w:rPr>
                <w:rFonts w:ascii="Times New Roman" w:hAnsi="Times New Roman"/>
                <w:bCs/>
                <w:iCs/>
                <w:sz w:val="28"/>
                <w:szCs w:val="24"/>
              </w:rPr>
              <w:t>- тестирования;</w:t>
            </w:r>
          </w:p>
          <w:p w:rsidR="004A4F7C" w:rsidRPr="00647C4B" w:rsidRDefault="004A4F7C" w:rsidP="004A4F7C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47C4B">
              <w:rPr>
                <w:rFonts w:ascii="Times New Roman" w:hAnsi="Times New Roman"/>
                <w:bCs/>
                <w:iCs/>
                <w:sz w:val="28"/>
                <w:szCs w:val="24"/>
              </w:rPr>
              <w:t>- домашней работы;</w:t>
            </w:r>
          </w:p>
          <w:p w:rsidR="004A4F7C" w:rsidRPr="00647C4B" w:rsidRDefault="004A4F7C" w:rsidP="004A4F7C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47C4B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- отчёта по проделанной внеаудиторной самостоятельной </w:t>
            </w:r>
            <w:r w:rsidRPr="00647C4B">
              <w:rPr>
                <w:rFonts w:ascii="Times New Roman" w:hAnsi="Times New Roman"/>
                <w:bCs/>
                <w:iCs/>
                <w:sz w:val="28"/>
                <w:szCs w:val="24"/>
              </w:rPr>
              <w:lastRenderedPageBreak/>
              <w:t>работе согласно инструкции (представление пособия, презентации /буклета,  информационное сообщение).</w:t>
            </w:r>
          </w:p>
          <w:p w:rsidR="004A4F7C" w:rsidRPr="00647C4B" w:rsidRDefault="004A4F7C" w:rsidP="004A4F7C">
            <w:pPr>
              <w:spacing w:after="0" w:line="360" w:lineRule="auto"/>
              <w:ind w:firstLine="919"/>
              <w:rPr>
                <w:rFonts w:ascii="Times New Roman" w:hAnsi="Times New Roman"/>
                <w:bCs/>
                <w:sz w:val="28"/>
                <w:szCs w:val="24"/>
              </w:rPr>
            </w:pPr>
            <w:r w:rsidRPr="00647C4B">
              <w:rPr>
                <w:rFonts w:ascii="Times New Roman" w:hAnsi="Times New Roman"/>
                <w:bCs/>
                <w:sz w:val="28"/>
                <w:szCs w:val="24"/>
              </w:rPr>
              <w:t>4. Итоговая аттестация  в форме дифференцированного зачета.</w:t>
            </w:r>
          </w:p>
          <w:p w:rsidR="004A4F7C" w:rsidRPr="00647C4B" w:rsidRDefault="004A4F7C" w:rsidP="004A4F7C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4A4F7C" w:rsidRPr="00647C4B" w:rsidRDefault="004A4F7C" w:rsidP="004A4F7C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647C4B"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> </w:t>
            </w:r>
          </w:p>
          <w:p w:rsidR="004A4F7C" w:rsidRPr="00647C4B" w:rsidRDefault="004A4F7C" w:rsidP="004A4F7C">
            <w:pPr>
              <w:spacing w:after="0" w:line="360" w:lineRule="auto"/>
              <w:ind w:firstLine="919"/>
              <w:jc w:val="both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</w:p>
        </w:tc>
      </w:tr>
    </w:tbl>
    <w:p w:rsidR="004A4F7C" w:rsidRPr="00647C4B" w:rsidRDefault="004A4F7C" w:rsidP="004A4F7C">
      <w:pPr>
        <w:spacing w:before="120" w:after="120" w:line="240" w:lineRule="auto"/>
        <w:rPr>
          <w:rFonts w:ascii="Times New Roman" w:hAnsi="Times New Roman"/>
          <w:sz w:val="28"/>
          <w:szCs w:val="24"/>
        </w:rPr>
      </w:pPr>
    </w:p>
    <w:p w:rsidR="004A4F7C" w:rsidRPr="00647C4B" w:rsidRDefault="004A4F7C" w:rsidP="004A4F7C">
      <w:pPr>
        <w:spacing w:before="120" w:after="120" w:line="240" w:lineRule="auto"/>
        <w:rPr>
          <w:rFonts w:ascii="Times New Roman" w:hAnsi="Times New Roman"/>
          <w:sz w:val="28"/>
          <w:szCs w:val="24"/>
        </w:rPr>
      </w:pPr>
    </w:p>
    <w:p w:rsidR="004A4F7C" w:rsidRPr="00647C4B" w:rsidRDefault="004A4F7C" w:rsidP="004A4F7C">
      <w:pPr>
        <w:rPr>
          <w:rFonts w:ascii="Times New Roman" w:hAnsi="Times New Roman"/>
          <w:sz w:val="28"/>
          <w:szCs w:val="24"/>
        </w:rPr>
      </w:pPr>
    </w:p>
    <w:p w:rsidR="001424CD" w:rsidRDefault="001424CD"/>
    <w:sectPr w:rsidR="001424CD" w:rsidSect="00E6410F">
      <w:headerReference w:type="even" r:id="rId8"/>
      <w:headerReference w:type="default" r:id="rId9"/>
      <w:footerReference w:type="even" r:id="rId10"/>
      <w:pgSz w:w="11906" w:h="16838"/>
      <w:pgMar w:top="1134" w:right="72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0E" w:rsidRDefault="00A94C0E" w:rsidP="004A4F7C">
      <w:pPr>
        <w:spacing w:after="0" w:line="240" w:lineRule="auto"/>
      </w:pPr>
      <w:r>
        <w:separator/>
      </w:r>
    </w:p>
  </w:endnote>
  <w:endnote w:type="continuationSeparator" w:id="0">
    <w:p w:rsidR="00A94C0E" w:rsidRDefault="00A94C0E" w:rsidP="004A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5671"/>
    </w:sdtPr>
    <w:sdtContent>
      <w:p w:rsidR="00611CCA" w:rsidRDefault="007034DA">
        <w:pPr>
          <w:pStyle w:val="a4"/>
          <w:jc w:val="center"/>
        </w:pPr>
        <w:fldSimple w:instr=" PAGE   \* MERGEFORMAT ">
          <w:r w:rsidR="00846C6E">
            <w:rPr>
              <w:noProof/>
            </w:rPr>
            <w:t>24</w:t>
          </w:r>
        </w:fldSimple>
      </w:p>
    </w:sdtContent>
  </w:sdt>
  <w:p w:rsidR="00611CCA" w:rsidRDefault="00611CC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CA" w:rsidRDefault="007034DA" w:rsidP="0029716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1C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1CCA">
      <w:rPr>
        <w:rStyle w:val="a6"/>
        <w:noProof/>
      </w:rPr>
      <w:t>16</w:t>
    </w:r>
    <w:r>
      <w:rPr>
        <w:rStyle w:val="a6"/>
      </w:rPr>
      <w:fldChar w:fldCharType="end"/>
    </w:r>
  </w:p>
  <w:p w:rsidR="00611CCA" w:rsidRDefault="00611CCA" w:rsidP="0029716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0E" w:rsidRDefault="00A94C0E" w:rsidP="004A4F7C">
      <w:pPr>
        <w:spacing w:after="0" w:line="240" w:lineRule="auto"/>
      </w:pPr>
      <w:r>
        <w:separator/>
      </w:r>
    </w:p>
  </w:footnote>
  <w:footnote w:type="continuationSeparator" w:id="0">
    <w:p w:rsidR="00A94C0E" w:rsidRDefault="00A94C0E" w:rsidP="004A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CA" w:rsidRDefault="007034DA" w:rsidP="0029716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1C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1CCA">
      <w:rPr>
        <w:rStyle w:val="a6"/>
        <w:noProof/>
      </w:rPr>
      <w:t>16</w:t>
    </w:r>
    <w:r>
      <w:rPr>
        <w:rStyle w:val="a6"/>
      </w:rPr>
      <w:fldChar w:fldCharType="end"/>
    </w:r>
  </w:p>
  <w:p w:rsidR="00611CCA" w:rsidRDefault="00611C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CA" w:rsidRDefault="00611CCA" w:rsidP="00297161">
    <w:pPr>
      <w:pStyle w:val="a7"/>
      <w:framePr w:wrap="around" w:vAnchor="text" w:hAnchor="margin" w:xAlign="center" w:y="1"/>
      <w:rPr>
        <w:rStyle w:val="a6"/>
      </w:rPr>
    </w:pPr>
  </w:p>
  <w:p w:rsidR="00611CCA" w:rsidRDefault="00611C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EAC"/>
    <w:multiLevelType w:val="hybridMultilevel"/>
    <w:tmpl w:val="FFAE3E9E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6FEC"/>
    <w:multiLevelType w:val="hybridMultilevel"/>
    <w:tmpl w:val="FE10527E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110F2"/>
    <w:multiLevelType w:val="hybridMultilevel"/>
    <w:tmpl w:val="CFFA59D8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61397"/>
    <w:multiLevelType w:val="hybridMultilevel"/>
    <w:tmpl w:val="FFAE3E9E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178C"/>
    <w:multiLevelType w:val="hybridMultilevel"/>
    <w:tmpl w:val="D4DA4B5A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F0D11"/>
    <w:multiLevelType w:val="hybridMultilevel"/>
    <w:tmpl w:val="50CC3D06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05CB8"/>
    <w:multiLevelType w:val="hybridMultilevel"/>
    <w:tmpl w:val="A746B544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B2F5B"/>
    <w:multiLevelType w:val="hybridMultilevel"/>
    <w:tmpl w:val="EA30E382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549C4"/>
    <w:multiLevelType w:val="hybridMultilevel"/>
    <w:tmpl w:val="F83C9E2C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C0C07"/>
    <w:multiLevelType w:val="hybridMultilevel"/>
    <w:tmpl w:val="94B0ABCA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44EC"/>
    <w:multiLevelType w:val="hybridMultilevel"/>
    <w:tmpl w:val="F83C9E2C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70AC"/>
    <w:multiLevelType w:val="hybridMultilevel"/>
    <w:tmpl w:val="A746B544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1261B"/>
    <w:multiLevelType w:val="hybridMultilevel"/>
    <w:tmpl w:val="3FE6D120"/>
    <w:lvl w:ilvl="0" w:tplc="6A92FAE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E2363"/>
    <w:multiLevelType w:val="hybridMultilevel"/>
    <w:tmpl w:val="50CC3D06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76DC2"/>
    <w:multiLevelType w:val="hybridMultilevel"/>
    <w:tmpl w:val="D4A44590"/>
    <w:lvl w:ilvl="0" w:tplc="D9483F4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BA3146"/>
    <w:multiLevelType w:val="hybridMultilevel"/>
    <w:tmpl w:val="0346D32E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D1037"/>
    <w:multiLevelType w:val="hybridMultilevel"/>
    <w:tmpl w:val="EA30E382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E60FF"/>
    <w:multiLevelType w:val="hybridMultilevel"/>
    <w:tmpl w:val="B3EC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C02A3"/>
    <w:multiLevelType w:val="hybridMultilevel"/>
    <w:tmpl w:val="709CA468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A390E"/>
    <w:multiLevelType w:val="hybridMultilevel"/>
    <w:tmpl w:val="A0A8B5F2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72AD"/>
    <w:multiLevelType w:val="hybridMultilevel"/>
    <w:tmpl w:val="D7266EF0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57C1B"/>
    <w:multiLevelType w:val="hybridMultilevel"/>
    <w:tmpl w:val="C5D2BA94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346D4"/>
    <w:multiLevelType w:val="hybridMultilevel"/>
    <w:tmpl w:val="2EB8C298"/>
    <w:lvl w:ilvl="0" w:tplc="D9483F4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43313F"/>
    <w:multiLevelType w:val="hybridMultilevel"/>
    <w:tmpl w:val="D9289600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765DE"/>
    <w:multiLevelType w:val="hybridMultilevel"/>
    <w:tmpl w:val="FFAE3E9E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80821"/>
    <w:multiLevelType w:val="hybridMultilevel"/>
    <w:tmpl w:val="CEF88112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05F8B"/>
    <w:multiLevelType w:val="hybridMultilevel"/>
    <w:tmpl w:val="C256018A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F052B"/>
    <w:multiLevelType w:val="hybridMultilevel"/>
    <w:tmpl w:val="CEAA0C2E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E3BB6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5254A"/>
    <w:multiLevelType w:val="hybridMultilevel"/>
    <w:tmpl w:val="FFAE3E9E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CE2E17"/>
    <w:multiLevelType w:val="hybridMultilevel"/>
    <w:tmpl w:val="3CD8BDBC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B0370"/>
    <w:multiLevelType w:val="hybridMultilevel"/>
    <w:tmpl w:val="C5D2BA94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C35FC"/>
    <w:multiLevelType w:val="hybridMultilevel"/>
    <w:tmpl w:val="CEAA0C2E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C72E2"/>
    <w:multiLevelType w:val="hybridMultilevel"/>
    <w:tmpl w:val="F79CB594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69313D"/>
    <w:multiLevelType w:val="hybridMultilevel"/>
    <w:tmpl w:val="95D21B16"/>
    <w:lvl w:ilvl="0" w:tplc="D9483F4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F7670B"/>
    <w:multiLevelType w:val="hybridMultilevel"/>
    <w:tmpl w:val="CEF88112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44468"/>
    <w:multiLevelType w:val="hybridMultilevel"/>
    <w:tmpl w:val="C47438C2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123A3"/>
    <w:multiLevelType w:val="hybridMultilevel"/>
    <w:tmpl w:val="709CA468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94343"/>
    <w:multiLevelType w:val="hybridMultilevel"/>
    <w:tmpl w:val="B47A26A4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C4218"/>
    <w:multiLevelType w:val="hybridMultilevel"/>
    <w:tmpl w:val="C256018A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7042B"/>
    <w:multiLevelType w:val="hybridMultilevel"/>
    <w:tmpl w:val="D4DA4B5A"/>
    <w:lvl w:ilvl="0" w:tplc="92ECD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D7136"/>
    <w:multiLevelType w:val="hybridMultilevel"/>
    <w:tmpl w:val="93C8FA22"/>
    <w:lvl w:ilvl="0" w:tplc="5282B2B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28"/>
  </w:num>
  <w:num w:numId="4">
    <w:abstractNumId w:val="17"/>
  </w:num>
  <w:num w:numId="5">
    <w:abstractNumId w:val="32"/>
  </w:num>
  <w:num w:numId="6">
    <w:abstractNumId w:val="7"/>
  </w:num>
  <w:num w:numId="7">
    <w:abstractNumId w:val="33"/>
  </w:num>
  <w:num w:numId="8">
    <w:abstractNumId w:val="18"/>
  </w:num>
  <w:num w:numId="9">
    <w:abstractNumId w:val="19"/>
  </w:num>
  <w:num w:numId="10">
    <w:abstractNumId w:val="1"/>
  </w:num>
  <w:num w:numId="11">
    <w:abstractNumId w:val="6"/>
  </w:num>
  <w:num w:numId="12">
    <w:abstractNumId w:val="23"/>
  </w:num>
  <w:num w:numId="13">
    <w:abstractNumId w:val="15"/>
  </w:num>
  <w:num w:numId="14">
    <w:abstractNumId w:val="34"/>
  </w:num>
  <w:num w:numId="15">
    <w:abstractNumId w:val="25"/>
  </w:num>
  <w:num w:numId="16">
    <w:abstractNumId w:val="0"/>
  </w:num>
  <w:num w:numId="17">
    <w:abstractNumId w:val="8"/>
  </w:num>
  <w:num w:numId="18">
    <w:abstractNumId w:val="20"/>
  </w:num>
  <w:num w:numId="19">
    <w:abstractNumId w:val="9"/>
  </w:num>
  <w:num w:numId="20">
    <w:abstractNumId w:val="38"/>
  </w:num>
  <w:num w:numId="21">
    <w:abstractNumId w:val="40"/>
  </w:num>
  <w:num w:numId="22">
    <w:abstractNumId w:val="2"/>
  </w:num>
  <w:num w:numId="23">
    <w:abstractNumId w:val="42"/>
  </w:num>
  <w:num w:numId="24">
    <w:abstractNumId w:val="13"/>
  </w:num>
  <w:num w:numId="25">
    <w:abstractNumId w:val="31"/>
  </w:num>
  <w:num w:numId="26">
    <w:abstractNumId w:val="26"/>
  </w:num>
  <w:num w:numId="27">
    <w:abstractNumId w:val="21"/>
  </w:num>
  <w:num w:numId="28">
    <w:abstractNumId w:val="16"/>
  </w:num>
  <w:num w:numId="29">
    <w:abstractNumId w:val="43"/>
  </w:num>
  <w:num w:numId="30">
    <w:abstractNumId w:val="27"/>
  </w:num>
  <w:num w:numId="31">
    <w:abstractNumId w:val="39"/>
  </w:num>
  <w:num w:numId="32">
    <w:abstractNumId w:val="11"/>
  </w:num>
  <w:num w:numId="33">
    <w:abstractNumId w:val="37"/>
  </w:num>
  <w:num w:numId="34">
    <w:abstractNumId w:val="29"/>
  </w:num>
  <w:num w:numId="35">
    <w:abstractNumId w:val="24"/>
  </w:num>
  <w:num w:numId="36">
    <w:abstractNumId w:val="3"/>
  </w:num>
  <w:num w:numId="37">
    <w:abstractNumId w:val="10"/>
  </w:num>
  <w:num w:numId="38">
    <w:abstractNumId w:val="4"/>
  </w:num>
  <w:num w:numId="39">
    <w:abstractNumId w:val="5"/>
  </w:num>
  <w:num w:numId="40">
    <w:abstractNumId w:val="41"/>
  </w:num>
  <w:num w:numId="41">
    <w:abstractNumId w:val="12"/>
  </w:num>
  <w:num w:numId="42">
    <w:abstractNumId w:val="22"/>
  </w:num>
  <w:num w:numId="43">
    <w:abstractNumId w:val="36"/>
  </w:num>
  <w:num w:numId="44">
    <w:abstractNumId w:val="1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B23"/>
    <w:rsid w:val="00032D83"/>
    <w:rsid w:val="00040D4A"/>
    <w:rsid w:val="00041CFC"/>
    <w:rsid w:val="00052E49"/>
    <w:rsid w:val="00071ED8"/>
    <w:rsid w:val="000C777A"/>
    <w:rsid w:val="00112305"/>
    <w:rsid w:val="001424CD"/>
    <w:rsid w:val="0014346D"/>
    <w:rsid w:val="001453DE"/>
    <w:rsid w:val="0017510C"/>
    <w:rsid w:val="001B1B8D"/>
    <w:rsid w:val="001B55C4"/>
    <w:rsid w:val="001C0CBB"/>
    <w:rsid w:val="001D55C9"/>
    <w:rsid w:val="001F4236"/>
    <w:rsid w:val="002118B0"/>
    <w:rsid w:val="002223B0"/>
    <w:rsid w:val="00297161"/>
    <w:rsid w:val="002A7993"/>
    <w:rsid w:val="002B7763"/>
    <w:rsid w:val="002C70A0"/>
    <w:rsid w:val="002D0FC6"/>
    <w:rsid w:val="00316806"/>
    <w:rsid w:val="00395E09"/>
    <w:rsid w:val="003A77B4"/>
    <w:rsid w:val="003D036E"/>
    <w:rsid w:val="003F41A1"/>
    <w:rsid w:val="00401769"/>
    <w:rsid w:val="00416A37"/>
    <w:rsid w:val="00431177"/>
    <w:rsid w:val="00434B0C"/>
    <w:rsid w:val="00464A3E"/>
    <w:rsid w:val="00491F3D"/>
    <w:rsid w:val="004A2961"/>
    <w:rsid w:val="004A4F7C"/>
    <w:rsid w:val="004B4467"/>
    <w:rsid w:val="004B6313"/>
    <w:rsid w:val="004B7E61"/>
    <w:rsid w:val="00515C11"/>
    <w:rsid w:val="005214FA"/>
    <w:rsid w:val="00573DA8"/>
    <w:rsid w:val="0059475A"/>
    <w:rsid w:val="005B2152"/>
    <w:rsid w:val="005B7086"/>
    <w:rsid w:val="005E03BF"/>
    <w:rsid w:val="005E225A"/>
    <w:rsid w:val="00611CCA"/>
    <w:rsid w:val="00634FE4"/>
    <w:rsid w:val="00654AFD"/>
    <w:rsid w:val="00660AF4"/>
    <w:rsid w:val="00672D3B"/>
    <w:rsid w:val="006778C4"/>
    <w:rsid w:val="00680C2F"/>
    <w:rsid w:val="006D4613"/>
    <w:rsid w:val="006E402B"/>
    <w:rsid w:val="007034DA"/>
    <w:rsid w:val="007421B9"/>
    <w:rsid w:val="00763283"/>
    <w:rsid w:val="00786B89"/>
    <w:rsid w:val="007A1E48"/>
    <w:rsid w:val="007E4482"/>
    <w:rsid w:val="00814AAE"/>
    <w:rsid w:val="00837AE8"/>
    <w:rsid w:val="00840B23"/>
    <w:rsid w:val="00846C6E"/>
    <w:rsid w:val="008A706A"/>
    <w:rsid w:val="008C560D"/>
    <w:rsid w:val="008D40A6"/>
    <w:rsid w:val="008E28E1"/>
    <w:rsid w:val="0090201E"/>
    <w:rsid w:val="00902B49"/>
    <w:rsid w:val="00930006"/>
    <w:rsid w:val="009569A8"/>
    <w:rsid w:val="0096580D"/>
    <w:rsid w:val="00992AFA"/>
    <w:rsid w:val="009E6837"/>
    <w:rsid w:val="009F28B1"/>
    <w:rsid w:val="00A26D48"/>
    <w:rsid w:val="00A323B1"/>
    <w:rsid w:val="00A36017"/>
    <w:rsid w:val="00A55E1D"/>
    <w:rsid w:val="00A5693E"/>
    <w:rsid w:val="00A94C0E"/>
    <w:rsid w:val="00AC5174"/>
    <w:rsid w:val="00AF73C5"/>
    <w:rsid w:val="00B16CFD"/>
    <w:rsid w:val="00B32B77"/>
    <w:rsid w:val="00B47A09"/>
    <w:rsid w:val="00BB00E8"/>
    <w:rsid w:val="00BB30C0"/>
    <w:rsid w:val="00BB5912"/>
    <w:rsid w:val="00BD4458"/>
    <w:rsid w:val="00C01A25"/>
    <w:rsid w:val="00C0543F"/>
    <w:rsid w:val="00C243DD"/>
    <w:rsid w:val="00C367C4"/>
    <w:rsid w:val="00C82EA2"/>
    <w:rsid w:val="00CA3AE4"/>
    <w:rsid w:val="00CB1076"/>
    <w:rsid w:val="00CE5AEE"/>
    <w:rsid w:val="00D83179"/>
    <w:rsid w:val="00E10B36"/>
    <w:rsid w:val="00E1294B"/>
    <w:rsid w:val="00E16856"/>
    <w:rsid w:val="00E54662"/>
    <w:rsid w:val="00E6410F"/>
    <w:rsid w:val="00EB61CF"/>
    <w:rsid w:val="00ED4ACE"/>
    <w:rsid w:val="00ED7608"/>
    <w:rsid w:val="00EE6F00"/>
    <w:rsid w:val="00F37193"/>
    <w:rsid w:val="00F70146"/>
    <w:rsid w:val="00FA715A"/>
    <w:rsid w:val="00FC029F"/>
    <w:rsid w:val="00FC6CDA"/>
    <w:rsid w:val="00FD7C86"/>
    <w:rsid w:val="00FE4848"/>
    <w:rsid w:val="00FE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CD"/>
  </w:style>
  <w:style w:type="paragraph" w:styleId="1">
    <w:name w:val="heading 1"/>
    <w:basedOn w:val="a"/>
    <w:next w:val="a"/>
    <w:link w:val="10"/>
    <w:qFormat/>
    <w:rsid w:val="004A4F7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4F7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4A4F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A4F7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4A4F7C"/>
    <w:rPr>
      <w:rFonts w:cs="Times New Roman"/>
    </w:rPr>
  </w:style>
  <w:style w:type="paragraph" w:styleId="a7">
    <w:name w:val="header"/>
    <w:basedOn w:val="a"/>
    <w:link w:val="a8"/>
    <w:uiPriority w:val="99"/>
    <w:rsid w:val="004A4F7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A4F7C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4A4F7C"/>
  </w:style>
  <w:style w:type="character" w:customStyle="1" w:styleId="apple-converted-space">
    <w:name w:val="apple-converted-space"/>
    <w:basedOn w:val="a0"/>
    <w:rsid w:val="004A4F7C"/>
  </w:style>
  <w:style w:type="character" w:styleId="a9">
    <w:name w:val="Hyperlink"/>
    <w:basedOn w:val="a0"/>
    <w:uiPriority w:val="99"/>
    <w:unhideWhenUsed/>
    <w:rsid w:val="00F7014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7014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7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0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27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P@PS TV</dc:creator>
  <cp:keywords/>
  <dc:description/>
  <cp:lastModifiedBy>Михаил</cp:lastModifiedBy>
  <cp:revision>53</cp:revision>
  <dcterms:created xsi:type="dcterms:W3CDTF">2017-08-27T06:39:00Z</dcterms:created>
  <dcterms:modified xsi:type="dcterms:W3CDTF">2019-09-19T05:12:00Z</dcterms:modified>
</cp:coreProperties>
</file>