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12" w:rsidRDefault="00F90F12" w:rsidP="00F90F12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9207"/>
            <wp:effectExtent l="19050" t="0" r="3175" b="0"/>
            <wp:docPr id="1" name="Рисунок 1" descr="F:\на сайт\Р.П.2019-2020 учебный год\Мастер сельскохозяйственного производства 35.01.11\3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Р.П.2019-2020 учебный год\Мастер сельскохозяйственного производства 35.01.11\3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12" w:rsidRDefault="00F90F12" w:rsidP="00F90F12">
      <w:pPr>
        <w:widowControl w:val="0"/>
        <w:spacing w:after="0" w:line="240" w:lineRule="auto"/>
        <w:jc w:val="center"/>
      </w:pPr>
    </w:p>
    <w:p w:rsidR="00F90F12" w:rsidRDefault="00F90F12" w:rsidP="00F90F12">
      <w:pPr>
        <w:widowControl w:val="0"/>
        <w:spacing w:after="0" w:line="240" w:lineRule="auto"/>
        <w:jc w:val="center"/>
      </w:pPr>
    </w:p>
    <w:p w:rsidR="00F90F12" w:rsidRDefault="00F90F12" w:rsidP="00F90F12">
      <w:pPr>
        <w:widowControl w:val="0"/>
        <w:spacing w:after="0" w:line="240" w:lineRule="auto"/>
        <w:jc w:val="center"/>
      </w:pPr>
    </w:p>
    <w:p w:rsidR="00F90F12" w:rsidRDefault="00F90F12" w:rsidP="00F90F12">
      <w:pPr>
        <w:widowControl w:val="0"/>
        <w:spacing w:after="0" w:line="240" w:lineRule="auto"/>
        <w:jc w:val="center"/>
      </w:pPr>
    </w:p>
    <w:p w:rsidR="00F90F12" w:rsidRDefault="00F90F12" w:rsidP="00F90F12">
      <w:pPr>
        <w:widowControl w:val="0"/>
        <w:spacing w:after="0" w:line="240" w:lineRule="auto"/>
        <w:jc w:val="center"/>
      </w:pPr>
    </w:p>
    <w:p w:rsidR="007170A7" w:rsidRDefault="00F90F12" w:rsidP="00F90F12">
      <w:pPr>
        <w:widowControl w:val="0"/>
        <w:spacing w:after="0" w:line="240" w:lineRule="auto"/>
        <w:jc w:val="center"/>
      </w:pPr>
      <w:r>
        <w:lastRenderedPageBreak/>
        <w:t xml:space="preserve"> </w:t>
      </w:r>
    </w:p>
    <w:p w:rsidR="00CD2F72" w:rsidRDefault="00D83AC9" w:rsidP="0093737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Данная</w:t>
      </w:r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рабочая</w:t>
      </w:r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разработана</w:t>
      </w:r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основе</w:t>
      </w:r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proofErr w:type="gramEnd"/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737F" w:rsidRDefault="00D83AC9" w:rsidP="0093737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</w:t>
      </w:r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стандарта</w:t>
      </w:r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373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среднего</w:t>
      </w:r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</w:t>
      </w:r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35.01.11</w:t>
      </w:r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мастер</w:t>
      </w:r>
    </w:p>
    <w:p w:rsidR="00D83AC9" w:rsidRDefault="00CD2F72" w:rsidP="0093737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93737F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сельскохозяйственнг</w:t>
      </w:r>
      <w:r w:rsidR="00D83A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83AC9">
        <w:rPr>
          <w:rFonts w:ascii="Times New Roman" w:eastAsia="Times New Roman" w:hAnsi="Times New Roman"/>
          <w:sz w:val="28"/>
          <w:szCs w:val="28"/>
          <w:lang w:eastAsia="ru-RU"/>
        </w:rPr>
        <w:t>производства.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3AC9" w:rsidRDefault="00D83AC9" w:rsidP="00D83AC9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AC9" w:rsidRDefault="00D83AC9" w:rsidP="00D83AC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Организация-разработчик:</w:t>
      </w:r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ГБПОУ</w:t>
      </w:r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НСО</w:t>
      </w:r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«ЧУЛЫМСКИЙ</w:t>
      </w:r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МЕЖРАЙОННЫЙ</w:t>
      </w:r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АГРАРНЫЙ</w:t>
      </w:r>
      <w:r w:rsidR="00CD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ЛИЦЕЙ»</w:t>
      </w:r>
    </w:p>
    <w:p w:rsidR="00D83AC9" w:rsidRDefault="00D83AC9" w:rsidP="00D83AC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AC9" w:rsidRDefault="00D83AC9" w:rsidP="00D83AC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</w:p>
    <w:p w:rsidR="00D83AC9" w:rsidRDefault="00D83AC9" w:rsidP="00D83AC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Ивашнёв</w:t>
      </w:r>
      <w:r w:rsidR="00CD2F72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Артём</w:t>
      </w:r>
      <w:r w:rsidR="00CD2F72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Юрьевич</w:t>
      </w:r>
      <w:r w:rsidR="00CD2F72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D2F72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преподаватель</w:t>
      </w:r>
      <w:r w:rsidR="00CD2F72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спец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D2F72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</w:t>
      </w:r>
    </w:p>
    <w:p w:rsidR="00D83AC9" w:rsidRDefault="00D83AC9" w:rsidP="00D83AC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AC9" w:rsidRDefault="00D83AC9"/>
    <w:p w:rsidR="00D83AC9" w:rsidRDefault="00D83AC9"/>
    <w:p w:rsidR="00D83AC9" w:rsidRDefault="00D83AC9"/>
    <w:p w:rsidR="00D83AC9" w:rsidRDefault="00D83AC9"/>
    <w:p w:rsidR="00D83AC9" w:rsidRDefault="00D83AC9"/>
    <w:p w:rsidR="00D83AC9" w:rsidRDefault="00D83AC9"/>
    <w:p w:rsidR="00D83AC9" w:rsidRDefault="00D83AC9"/>
    <w:p w:rsidR="00D83AC9" w:rsidRDefault="00D83AC9"/>
    <w:p w:rsidR="00D83AC9" w:rsidRDefault="00D83AC9"/>
    <w:p w:rsidR="00D83AC9" w:rsidRDefault="00D83AC9"/>
    <w:p w:rsidR="00D83AC9" w:rsidRDefault="00D83AC9"/>
    <w:p w:rsidR="00D83AC9" w:rsidRDefault="00D83AC9"/>
    <w:p w:rsidR="00D83AC9" w:rsidRDefault="00D83AC9"/>
    <w:p w:rsidR="00D83AC9" w:rsidRDefault="00D83AC9"/>
    <w:p w:rsidR="00D83AC9" w:rsidRDefault="00D83AC9"/>
    <w:p w:rsidR="00D83AC9" w:rsidRDefault="00D83AC9"/>
    <w:p w:rsidR="00D83AC9" w:rsidRDefault="00D83AC9"/>
    <w:p w:rsidR="00D83AC9" w:rsidRDefault="00D83AC9"/>
    <w:p w:rsidR="00D83AC9" w:rsidRDefault="00D83AC9"/>
    <w:p w:rsidR="0093737F" w:rsidRDefault="0093737F" w:rsidP="00BD291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7F" w:rsidRDefault="0093737F" w:rsidP="00BD291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7F" w:rsidRDefault="0093737F" w:rsidP="00BD291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7F" w:rsidRDefault="0093737F" w:rsidP="00BD291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AC9" w:rsidRPr="00BD2914" w:rsidRDefault="00D83AC9" w:rsidP="00BD291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1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D2914" w:rsidRPr="00BD2914" w:rsidRDefault="00BD2914" w:rsidP="00BD291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914" w:rsidRPr="00BD2914" w:rsidRDefault="0093737F" w:rsidP="00BD2914">
      <w:pPr>
        <w:pStyle w:val="a4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2914">
        <w:rPr>
          <w:rFonts w:ascii="Times New Roman" w:hAnsi="Times New Roman" w:cs="Times New Roman"/>
          <w:sz w:val="28"/>
          <w:szCs w:val="28"/>
        </w:rPr>
        <w:t>ПОЯСНИТЕЛЬНАЯ ЗАПИСКА ПРОГРАММЫ ПРОФЕССИОНАЛЬНОГО МОДУЛЯ</w:t>
      </w:r>
    </w:p>
    <w:p w:rsidR="00BD2914" w:rsidRPr="00BD2914" w:rsidRDefault="0093737F" w:rsidP="00BD2914">
      <w:pPr>
        <w:pStyle w:val="a4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2914">
        <w:rPr>
          <w:rFonts w:ascii="Times New Roman" w:hAnsi="Times New Roman" w:cs="Times New Roman"/>
          <w:sz w:val="28"/>
          <w:szCs w:val="28"/>
        </w:rPr>
        <w:t>РЕЗУЛЬТАТЫ ОСВОЕНИЯ ПРОФЕССИОНАЛЬНОГО МОДУЛЯ</w:t>
      </w:r>
    </w:p>
    <w:p w:rsidR="00BD2914" w:rsidRPr="00BD2914" w:rsidRDefault="0093737F" w:rsidP="00BD2914">
      <w:pPr>
        <w:pStyle w:val="a4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2914">
        <w:rPr>
          <w:rFonts w:ascii="Times New Roman" w:hAnsi="Times New Roman" w:cs="Times New Roman"/>
          <w:sz w:val="28"/>
          <w:szCs w:val="28"/>
        </w:rPr>
        <w:t>СТРУКТУРА И СОДЕРЖАНИЕ ПРОФЕССИОНАЛЬНОГО МОДУЛЯ</w:t>
      </w:r>
    </w:p>
    <w:p w:rsidR="00BD2914" w:rsidRPr="00BD2914" w:rsidRDefault="0093737F" w:rsidP="00BD2914">
      <w:pPr>
        <w:pStyle w:val="a4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2914">
        <w:rPr>
          <w:rFonts w:ascii="Times New Roman" w:hAnsi="Times New Roman" w:cs="Times New Roman"/>
          <w:sz w:val="28"/>
          <w:szCs w:val="28"/>
        </w:rPr>
        <w:t>УСЛОВИЯ РЕАЛИЗАЦИИ ПРОГРАММЫ ПРОФЕССИОНАЛЬНОГО МОДУЛЯ</w:t>
      </w:r>
    </w:p>
    <w:p w:rsidR="00BD2914" w:rsidRPr="00BD2914" w:rsidRDefault="0093737F" w:rsidP="00BD2914">
      <w:pPr>
        <w:pStyle w:val="a4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2914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D83AC9" w:rsidRPr="00BD2914" w:rsidRDefault="00D83AC9" w:rsidP="00BD291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3AC9" w:rsidRPr="00BD2914" w:rsidRDefault="00D83AC9" w:rsidP="00BD2914">
      <w:pPr>
        <w:spacing w:after="0" w:line="360" w:lineRule="auto"/>
        <w:rPr>
          <w:sz w:val="28"/>
          <w:szCs w:val="28"/>
        </w:rPr>
      </w:pPr>
    </w:p>
    <w:p w:rsidR="00CD2F72" w:rsidRDefault="00CD2F72"/>
    <w:p w:rsidR="00CD2F72" w:rsidRDefault="00CD2F72"/>
    <w:p w:rsidR="00CD2F72" w:rsidRDefault="00CD2F72"/>
    <w:p w:rsidR="00CD2F72" w:rsidRDefault="00CD2F72"/>
    <w:p w:rsidR="00CD2F72" w:rsidRDefault="00CD2F72"/>
    <w:p w:rsidR="00CD2F72" w:rsidRDefault="00CD2F72"/>
    <w:p w:rsidR="00CD2F72" w:rsidRDefault="00CD2F72"/>
    <w:p w:rsidR="00CD2F72" w:rsidRDefault="00CD2F72"/>
    <w:p w:rsidR="00CD2F72" w:rsidRDefault="00CD2F72"/>
    <w:p w:rsidR="00CD2F72" w:rsidRDefault="00CD2F72"/>
    <w:p w:rsidR="00CD2F72" w:rsidRDefault="00CD2F72"/>
    <w:p w:rsidR="00CD2F72" w:rsidRDefault="00CD2F72"/>
    <w:p w:rsidR="00CD2F72" w:rsidRDefault="00CD2F72"/>
    <w:p w:rsidR="00CD2F72" w:rsidRDefault="00CD2F72"/>
    <w:p w:rsidR="00CD2F72" w:rsidRDefault="00CD2F72"/>
    <w:p w:rsidR="00CD2F72" w:rsidRDefault="00CD2F72"/>
    <w:p w:rsidR="00CD2F72" w:rsidRDefault="00CD2F72"/>
    <w:p w:rsidR="00CD2F72" w:rsidRDefault="00CD2F72"/>
    <w:p w:rsidR="00CD2F72" w:rsidRDefault="00CD2F72"/>
    <w:p w:rsidR="00BD2914" w:rsidRDefault="00BD2914" w:rsidP="00CD2F7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914" w:rsidRDefault="00BD2914" w:rsidP="00CD2F7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2F72" w:rsidRDefault="00546D6E" w:rsidP="00CD2F7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2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</w:t>
      </w:r>
      <w:r w:rsidR="00CD2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2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записка</w:t>
      </w:r>
      <w:r w:rsidR="00CD2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2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D2F72" w:rsidRPr="008C76A6" w:rsidRDefault="008C76A6" w:rsidP="00CD2F7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76A6">
        <w:rPr>
          <w:rFonts w:ascii="Times New Roman" w:hAnsi="Times New Roman" w:cs="Times New Roman"/>
          <w:b/>
          <w:sz w:val="28"/>
          <w:szCs w:val="28"/>
        </w:rPr>
        <w:t>МДК.03.02. Техническое обслуживание и ремонт оборудования животноводческих ферм и комплексов</w:t>
      </w:r>
    </w:p>
    <w:p w:rsidR="00CD2F72" w:rsidRPr="00CD2F72" w:rsidRDefault="00CD2F72" w:rsidP="00CD2F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D2F72">
        <w:rPr>
          <w:rFonts w:ascii="Times New Roman" w:hAnsi="Times New Roman" w:cs="Times New Roman"/>
          <w:b/>
          <w:sz w:val="28"/>
          <w:szCs w:val="28"/>
        </w:rPr>
        <w:t>1.1Область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D2F72">
        <w:rPr>
          <w:rFonts w:ascii="Times New Roman" w:hAnsi="Times New Roman" w:cs="Times New Roman"/>
          <w:b/>
          <w:sz w:val="28"/>
          <w:szCs w:val="28"/>
        </w:rPr>
        <w:t>применения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D2F7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C76A6" w:rsidRDefault="00CD2F72" w:rsidP="00937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Pr="00CD2F72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модуля</w:t>
      </w:r>
      <w:r w:rsidR="008C76A6"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76A6">
        <w:rPr>
          <w:rFonts w:ascii="Times New Roman" w:hAnsi="Times New Roman" w:cs="Times New Roman"/>
          <w:sz w:val="28"/>
          <w:szCs w:val="28"/>
        </w:rPr>
        <w:t>п</w:t>
      </w:r>
      <w:r w:rsidRPr="00CD2F7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C76A6" w:rsidRDefault="00CD2F72" w:rsidP="00937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2F72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квалифицированных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рабочих,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35.</w:t>
      </w:r>
    </w:p>
    <w:p w:rsidR="008C76A6" w:rsidRDefault="00CD2F72" w:rsidP="00937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2F72">
        <w:rPr>
          <w:rFonts w:ascii="Times New Roman" w:hAnsi="Times New Roman" w:cs="Times New Roman"/>
          <w:sz w:val="28"/>
          <w:szCs w:val="28"/>
        </w:rPr>
        <w:t>01.11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производства</w:t>
      </w:r>
      <w:r w:rsidRPr="00CD2F7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C76A6" w:rsidRDefault="00CD2F72" w:rsidP="00937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2F72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C76A6" w:rsidRDefault="00CD2F72" w:rsidP="00937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2F72">
        <w:rPr>
          <w:rFonts w:ascii="Times New Roman" w:hAnsi="Times New Roman" w:cs="Times New Roman"/>
          <w:sz w:val="28"/>
          <w:szCs w:val="28"/>
        </w:rPr>
        <w:t>механизированных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животноводческих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комплексах,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C76A6" w:rsidRDefault="00CD2F72" w:rsidP="00937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2F72">
        <w:rPr>
          <w:rFonts w:ascii="Times New Roman" w:hAnsi="Times New Roman" w:cs="Times New Roman"/>
          <w:sz w:val="28"/>
          <w:szCs w:val="28"/>
        </w:rPr>
        <w:t>механизированных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D2F72">
        <w:rPr>
          <w:rFonts w:ascii="Times New Roman" w:hAnsi="Times New Roman" w:cs="Times New Roman"/>
          <w:sz w:val="28"/>
          <w:szCs w:val="28"/>
        </w:rPr>
        <w:t>фермах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C76A6" w:rsidRDefault="00CD2F72" w:rsidP="00937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2F72">
        <w:rPr>
          <w:rFonts w:ascii="Times New Roman" w:hAnsi="Times New Roman" w:cs="Times New Roman"/>
          <w:sz w:val="28"/>
          <w:szCs w:val="28"/>
        </w:rPr>
        <w:t>компетенций</w:t>
      </w:r>
      <w:r w:rsidR="008C76A6">
        <w:rPr>
          <w:rFonts w:ascii="Times New Roman" w:hAnsi="Times New Roman" w:cs="Times New Roman"/>
          <w:sz w:val="28"/>
          <w:szCs w:val="28"/>
        </w:rPr>
        <w:t xml:space="preserve"> (ПК)</w:t>
      </w:r>
      <w:r w:rsidRPr="00CD2F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C76A6" w:rsidRDefault="00CD2F72" w:rsidP="00937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2F72">
        <w:rPr>
          <w:rFonts w:ascii="Times New Roman" w:hAnsi="Times New Roman" w:cs="Times New Roman"/>
          <w:b/>
          <w:bCs/>
          <w:sz w:val="28"/>
          <w:szCs w:val="28"/>
        </w:rPr>
        <w:t>ПК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D2F7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CD2F7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механизированные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кормлению,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уходу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различными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половозрастными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группами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CD2F72" w:rsidRPr="00CD2F72" w:rsidRDefault="00CD2F72" w:rsidP="00937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2F72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продуктивности.</w:t>
      </w:r>
    </w:p>
    <w:p w:rsidR="008C76A6" w:rsidRDefault="00CD2F72" w:rsidP="00937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2F72">
        <w:rPr>
          <w:rFonts w:ascii="Times New Roman" w:hAnsi="Times New Roman" w:cs="Times New Roman"/>
          <w:b/>
          <w:bCs/>
          <w:sz w:val="28"/>
          <w:szCs w:val="28"/>
        </w:rPr>
        <w:t>ПК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D2F7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Pr="00CD2F7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техническое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обслуживание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D2F72">
        <w:rPr>
          <w:rFonts w:ascii="Times New Roman" w:hAnsi="Times New Roman" w:cs="Times New Roman"/>
          <w:sz w:val="28"/>
          <w:szCs w:val="28"/>
        </w:rPr>
        <w:t>технологического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</w:p>
    <w:p w:rsidR="00CD2F72" w:rsidRPr="00CD2F72" w:rsidRDefault="00CD2F72" w:rsidP="00937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2F72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животноводческих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комплексах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механизированных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фермах</w:t>
      </w:r>
    </w:p>
    <w:p w:rsidR="008C76A6" w:rsidRDefault="00CD2F72" w:rsidP="00937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2F72">
        <w:rPr>
          <w:rFonts w:ascii="Times New Roman" w:hAnsi="Times New Roman" w:cs="Times New Roman"/>
          <w:b/>
          <w:bCs/>
          <w:sz w:val="28"/>
          <w:szCs w:val="28"/>
        </w:rPr>
        <w:t>ПК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D2F72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Pr="00CD2F7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Оказывать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ветеринарным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специалистам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лечении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CD2F72" w:rsidRPr="00CD2F72" w:rsidRDefault="00CD2F72" w:rsidP="00937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2F72">
        <w:rPr>
          <w:rFonts w:ascii="Times New Roman" w:hAnsi="Times New Roman" w:cs="Times New Roman"/>
          <w:sz w:val="28"/>
          <w:szCs w:val="28"/>
        </w:rPr>
        <w:t>обработке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животных.</w:t>
      </w:r>
    </w:p>
    <w:p w:rsidR="008C76A6" w:rsidRDefault="00CD2F72" w:rsidP="00937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2F72">
        <w:rPr>
          <w:rFonts w:ascii="Times New Roman" w:hAnsi="Times New Roman" w:cs="Times New Roman"/>
          <w:b/>
          <w:bCs/>
          <w:sz w:val="28"/>
          <w:szCs w:val="28"/>
        </w:rPr>
        <w:t>ПК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D2F72">
        <w:rPr>
          <w:rFonts w:ascii="Times New Roman" w:hAnsi="Times New Roman" w:cs="Times New Roman"/>
          <w:b/>
          <w:bCs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дезинфекции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D2F72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</w:p>
    <w:p w:rsidR="00CD2F72" w:rsidRPr="00CD2F72" w:rsidRDefault="00CD2F72" w:rsidP="00937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2F72">
        <w:rPr>
          <w:rFonts w:ascii="Times New Roman" w:hAnsi="Times New Roman" w:cs="Times New Roman"/>
          <w:sz w:val="28"/>
          <w:szCs w:val="28"/>
        </w:rPr>
        <w:t>животноводческих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D2F72">
        <w:rPr>
          <w:rFonts w:ascii="Times New Roman" w:hAnsi="Times New Roman" w:cs="Times New Roman"/>
          <w:sz w:val="28"/>
          <w:szCs w:val="28"/>
        </w:rPr>
        <w:t>комплексах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механизированных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фермах</w:t>
      </w:r>
    </w:p>
    <w:p w:rsidR="008C76A6" w:rsidRDefault="00CD2F72" w:rsidP="00937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CD2F72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модуля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использована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D2F7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</w:p>
    <w:p w:rsidR="008C76A6" w:rsidRDefault="00CD2F72" w:rsidP="00937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2F72">
        <w:rPr>
          <w:rFonts w:ascii="Times New Roman" w:hAnsi="Times New Roman" w:cs="Times New Roman"/>
          <w:sz w:val="28"/>
          <w:szCs w:val="28"/>
        </w:rPr>
        <w:t>переподготовке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«Слесарь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ремонту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CD2F72" w:rsidRPr="00CD2F72" w:rsidRDefault="00CD2F72" w:rsidP="00937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2F72">
        <w:rPr>
          <w:rFonts w:ascii="Times New Roman" w:hAnsi="Times New Roman" w:cs="Times New Roman"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72">
        <w:rPr>
          <w:rFonts w:ascii="Times New Roman" w:hAnsi="Times New Roman" w:cs="Times New Roman"/>
          <w:sz w:val="28"/>
          <w:szCs w:val="28"/>
        </w:rPr>
        <w:t>оборудования».</w:t>
      </w:r>
    </w:p>
    <w:p w:rsidR="008C76A6" w:rsidRPr="008C76A6" w:rsidRDefault="008C76A6" w:rsidP="0093737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6A6">
        <w:rPr>
          <w:rFonts w:ascii="Times New Roman" w:hAnsi="Times New Roman" w:cs="Times New Roman"/>
          <w:b/>
          <w:sz w:val="28"/>
          <w:szCs w:val="28"/>
        </w:rPr>
        <w:t>1.2.Цели</w:t>
      </w:r>
      <w:r w:rsidR="00A302DE">
        <w:rPr>
          <w:rFonts w:ascii="Times New Roman" w:hAnsi="Times New Roman" w:cs="Times New Roman"/>
          <w:b/>
          <w:sz w:val="28"/>
          <w:szCs w:val="28"/>
        </w:rPr>
        <w:t> </w:t>
      </w:r>
      <w:r w:rsidRPr="008C76A6">
        <w:rPr>
          <w:rFonts w:ascii="Times New Roman" w:hAnsi="Times New Roman" w:cs="Times New Roman"/>
          <w:b/>
          <w:sz w:val="28"/>
          <w:szCs w:val="28"/>
        </w:rPr>
        <w:t>и</w:t>
      </w:r>
      <w:r w:rsidR="00A302DE">
        <w:rPr>
          <w:rFonts w:ascii="Times New Roman" w:hAnsi="Times New Roman" w:cs="Times New Roman"/>
          <w:b/>
          <w:sz w:val="28"/>
          <w:szCs w:val="28"/>
        </w:rPr>
        <w:t> </w:t>
      </w:r>
      <w:r w:rsidRPr="008C76A6">
        <w:rPr>
          <w:rFonts w:ascii="Times New Roman" w:hAnsi="Times New Roman" w:cs="Times New Roman"/>
          <w:b/>
          <w:sz w:val="28"/>
          <w:szCs w:val="28"/>
        </w:rPr>
        <w:t>задачи</w:t>
      </w:r>
      <w:r w:rsidR="00A302DE">
        <w:rPr>
          <w:rFonts w:ascii="Times New Roman" w:hAnsi="Times New Roman" w:cs="Times New Roman"/>
          <w:b/>
          <w:sz w:val="28"/>
          <w:szCs w:val="28"/>
        </w:rPr>
        <w:t> </w:t>
      </w:r>
      <w:r w:rsidRPr="008C7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профессионального</w:t>
      </w:r>
      <w:r w:rsidR="00A302DE">
        <w:rPr>
          <w:rFonts w:ascii="Times New Roman" w:hAnsi="Times New Roman" w:cs="Times New Roman"/>
          <w:b/>
          <w:sz w:val="28"/>
          <w:szCs w:val="28"/>
        </w:rPr>
        <w:t> </w:t>
      </w:r>
      <w:r w:rsidRPr="008C76A6">
        <w:rPr>
          <w:rFonts w:ascii="Times New Roman" w:hAnsi="Times New Roman" w:cs="Times New Roman"/>
          <w:b/>
          <w:sz w:val="28"/>
          <w:szCs w:val="28"/>
        </w:rPr>
        <w:t>модуля</w:t>
      </w:r>
      <w:r w:rsidR="00A302DE">
        <w:rPr>
          <w:rFonts w:ascii="Times New Roman" w:hAnsi="Times New Roman" w:cs="Times New Roman"/>
          <w:b/>
          <w:sz w:val="28"/>
          <w:szCs w:val="28"/>
        </w:rPr>
        <w:t> </w:t>
      </w:r>
      <w:r w:rsidRPr="008C76A6">
        <w:rPr>
          <w:rFonts w:ascii="Times New Roman" w:hAnsi="Times New Roman" w:cs="Times New Roman"/>
          <w:b/>
          <w:sz w:val="28"/>
          <w:szCs w:val="28"/>
        </w:rPr>
        <w:t>–</w:t>
      </w:r>
      <w:r w:rsidR="00A302DE">
        <w:rPr>
          <w:rFonts w:ascii="Times New Roman" w:hAnsi="Times New Roman" w:cs="Times New Roman"/>
          <w:b/>
          <w:sz w:val="28"/>
          <w:szCs w:val="28"/>
        </w:rPr>
        <w:t> </w:t>
      </w:r>
      <w:r w:rsidRPr="008C76A6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A302DE">
        <w:rPr>
          <w:rFonts w:ascii="Times New Roman" w:hAnsi="Times New Roman" w:cs="Times New Roman"/>
          <w:b/>
          <w:sz w:val="28"/>
          <w:szCs w:val="28"/>
        </w:rPr>
        <w:t> </w:t>
      </w:r>
      <w:r w:rsidRPr="008C76A6">
        <w:rPr>
          <w:rFonts w:ascii="Times New Roman" w:hAnsi="Times New Roman" w:cs="Times New Roman"/>
          <w:b/>
          <w:sz w:val="28"/>
          <w:szCs w:val="28"/>
        </w:rPr>
        <w:t>к</w:t>
      </w:r>
      <w:r w:rsidR="00A302DE">
        <w:rPr>
          <w:rFonts w:ascii="Times New Roman" w:hAnsi="Times New Roman" w:cs="Times New Roman"/>
          <w:b/>
          <w:sz w:val="28"/>
          <w:szCs w:val="28"/>
        </w:rPr>
        <w:t> </w:t>
      </w:r>
      <w:r w:rsidRPr="008C76A6"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="00A302DE">
        <w:rPr>
          <w:rFonts w:ascii="Times New Roman" w:hAnsi="Times New Roman" w:cs="Times New Roman"/>
          <w:b/>
          <w:sz w:val="28"/>
          <w:szCs w:val="28"/>
        </w:rPr>
        <w:t> </w:t>
      </w:r>
      <w:r w:rsidRPr="008C76A6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A302DE">
        <w:rPr>
          <w:rFonts w:ascii="Times New Roman" w:hAnsi="Times New Roman" w:cs="Times New Roman"/>
          <w:b/>
          <w:sz w:val="28"/>
          <w:szCs w:val="28"/>
        </w:rPr>
        <w:t> </w:t>
      </w:r>
      <w:r w:rsidRPr="008C7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профессионального</w:t>
      </w:r>
      <w:r w:rsidR="00A302DE">
        <w:rPr>
          <w:rFonts w:ascii="Times New Roman" w:hAnsi="Times New Roman" w:cs="Times New Roman"/>
          <w:b/>
          <w:sz w:val="28"/>
          <w:szCs w:val="28"/>
        </w:rPr>
        <w:t> </w:t>
      </w:r>
      <w:r w:rsidRPr="008C76A6">
        <w:rPr>
          <w:rFonts w:ascii="Times New Roman" w:hAnsi="Times New Roman" w:cs="Times New Roman"/>
          <w:b/>
          <w:sz w:val="28"/>
          <w:szCs w:val="28"/>
        </w:rPr>
        <w:t>модуля.</w:t>
      </w:r>
    </w:p>
    <w:p w:rsidR="008C76A6" w:rsidRPr="008C76A6" w:rsidRDefault="008C76A6" w:rsidP="00937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76A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302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C76A6">
        <w:rPr>
          <w:rFonts w:ascii="Times New Roman" w:hAnsi="Times New Roman" w:cs="Times New Roman"/>
          <w:color w:val="000000"/>
          <w:sz w:val="28"/>
          <w:szCs w:val="28"/>
        </w:rPr>
        <w:t>результате</w:t>
      </w:r>
      <w:r w:rsidR="00A302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C76A6">
        <w:rPr>
          <w:rFonts w:ascii="Times New Roman" w:hAnsi="Times New Roman" w:cs="Times New Roman"/>
          <w:color w:val="000000"/>
          <w:sz w:val="28"/>
          <w:szCs w:val="28"/>
        </w:rPr>
        <w:t>освоения</w:t>
      </w:r>
      <w:r w:rsidR="00A302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C76A6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</w:t>
      </w:r>
      <w:r w:rsidR="00A302D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8C76A6">
        <w:rPr>
          <w:rFonts w:ascii="Times New Roman" w:hAnsi="Times New Roman" w:cs="Times New Roman"/>
          <w:bCs/>
          <w:color w:val="000000"/>
          <w:sz w:val="28"/>
          <w:szCs w:val="28"/>
        </w:rPr>
        <w:t>модуля</w:t>
      </w:r>
      <w:r w:rsidR="00A302D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gramStart"/>
      <w:r w:rsidRPr="008C76A6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="00A302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C76A6">
        <w:rPr>
          <w:rFonts w:ascii="Times New Roman" w:hAnsi="Times New Roman" w:cs="Times New Roman"/>
          <w:color w:val="000000"/>
          <w:sz w:val="28"/>
          <w:szCs w:val="28"/>
        </w:rPr>
        <w:t>должен</w:t>
      </w:r>
    </w:p>
    <w:p w:rsidR="008C76A6" w:rsidRPr="008C76A6" w:rsidRDefault="008C76A6" w:rsidP="00937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76A6">
        <w:rPr>
          <w:rFonts w:ascii="Times New Roman" w:hAnsi="Times New Roman" w:cs="Times New Roman"/>
          <w:b/>
          <w:sz w:val="28"/>
          <w:szCs w:val="28"/>
        </w:rPr>
        <w:t>иметь</w:t>
      </w:r>
      <w:r w:rsidR="00A302DE">
        <w:rPr>
          <w:rFonts w:ascii="Times New Roman" w:hAnsi="Times New Roman" w:cs="Times New Roman"/>
          <w:b/>
          <w:sz w:val="28"/>
          <w:szCs w:val="28"/>
        </w:rPr>
        <w:t> </w:t>
      </w:r>
      <w:r w:rsidRPr="008C76A6">
        <w:rPr>
          <w:rFonts w:ascii="Times New Roman" w:hAnsi="Times New Roman" w:cs="Times New Roman"/>
          <w:b/>
          <w:sz w:val="28"/>
          <w:szCs w:val="28"/>
        </w:rPr>
        <w:t>практический</w:t>
      </w:r>
      <w:r w:rsidR="00A302DE">
        <w:rPr>
          <w:rFonts w:ascii="Times New Roman" w:hAnsi="Times New Roman" w:cs="Times New Roman"/>
          <w:b/>
          <w:sz w:val="28"/>
          <w:szCs w:val="28"/>
        </w:rPr>
        <w:t> </w:t>
      </w:r>
      <w:r w:rsidRPr="008C76A6">
        <w:rPr>
          <w:rFonts w:ascii="Times New Roman" w:hAnsi="Times New Roman" w:cs="Times New Roman"/>
          <w:b/>
          <w:sz w:val="28"/>
          <w:szCs w:val="28"/>
        </w:rPr>
        <w:t>опыт:</w:t>
      </w:r>
    </w:p>
    <w:p w:rsidR="00A302DE" w:rsidRDefault="00A302DE" w:rsidP="0093737F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Выполнения механизированных </w:t>
      </w:r>
      <w:r w:rsidR="008C76A6" w:rsidRPr="008C76A6">
        <w:rPr>
          <w:rFonts w:ascii="Times New Roman" w:hAnsi="Times New Roman" w:cs="Times New Roman"/>
          <w:spacing w:val="-8"/>
          <w:sz w:val="28"/>
          <w:szCs w:val="28"/>
        </w:rPr>
        <w:t>работ</w:t>
      </w:r>
      <w:r>
        <w:rPr>
          <w:rFonts w:ascii="Times New Roman" w:hAnsi="Times New Roman" w:cs="Times New Roman"/>
          <w:spacing w:val="-8"/>
          <w:sz w:val="28"/>
          <w:szCs w:val="28"/>
        </w:rPr>
        <w:t> </w:t>
      </w:r>
      <w:r w:rsidR="008C76A6" w:rsidRPr="008C76A6">
        <w:rPr>
          <w:rFonts w:ascii="Times New Roman" w:hAnsi="Times New Roman" w:cs="Times New Roman"/>
          <w:spacing w:val="-8"/>
          <w:sz w:val="28"/>
          <w:szCs w:val="28"/>
        </w:rPr>
        <w:t>на</w:t>
      </w:r>
      <w:r>
        <w:rPr>
          <w:rFonts w:ascii="Times New Roman" w:hAnsi="Times New Roman" w:cs="Times New Roman"/>
          <w:spacing w:val="-8"/>
          <w:sz w:val="28"/>
          <w:szCs w:val="28"/>
        </w:rPr>
        <w:t> </w:t>
      </w:r>
      <w:r w:rsidR="008C76A6" w:rsidRPr="008C76A6">
        <w:rPr>
          <w:rFonts w:ascii="Times New Roman" w:hAnsi="Times New Roman" w:cs="Times New Roman"/>
          <w:spacing w:val="-8"/>
          <w:sz w:val="28"/>
          <w:szCs w:val="28"/>
        </w:rPr>
        <w:t>животноводческих</w:t>
      </w:r>
      <w:r>
        <w:rPr>
          <w:rFonts w:ascii="Times New Roman" w:hAnsi="Times New Roman" w:cs="Times New Roman"/>
          <w:spacing w:val="-8"/>
          <w:sz w:val="28"/>
          <w:szCs w:val="28"/>
        </w:rPr>
        <w:t> </w:t>
      </w:r>
      <w:r w:rsidR="008C76A6" w:rsidRPr="008C76A6">
        <w:rPr>
          <w:rFonts w:ascii="Times New Roman" w:hAnsi="Times New Roman" w:cs="Times New Roman"/>
          <w:spacing w:val="-8"/>
          <w:sz w:val="28"/>
          <w:szCs w:val="28"/>
        </w:rPr>
        <w:t>комплексах</w:t>
      </w:r>
      <w:r>
        <w:rPr>
          <w:rFonts w:ascii="Times New Roman" w:hAnsi="Times New Roman" w:cs="Times New Roman"/>
          <w:spacing w:val="-8"/>
          <w:sz w:val="28"/>
          <w:szCs w:val="28"/>
        </w:rPr>
        <w:t> </w:t>
      </w:r>
      <w:r w:rsidR="008C76A6" w:rsidRPr="008C76A6">
        <w:rPr>
          <w:rFonts w:ascii="Times New Roman" w:hAnsi="Times New Roman" w:cs="Times New Roman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spacing w:val="-8"/>
          <w:sz w:val="28"/>
          <w:szCs w:val="28"/>
        </w:rPr>
        <w:t> </w:t>
      </w:r>
    </w:p>
    <w:p w:rsidR="008C76A6" w:rsidRPr="008C76A6" w:rsidRDefault="008C76A6" w:rsidP="0093737F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механизированных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proofErr w:type="gramStart"/>
      <w:r w:rsidRPr="008C76A6">
        <w:rPr>
          <w:rFonts w:ascii="Times New Roman" w:hAnsi="Times New Roman" w:cs="Times New Roman"/>
          <w:spacing w:val="-8"/>
          <w:sz w:val="28"/>
          <w:szCs w:val="28"/>
        </w:rPr>
        <w:t>фермах</w:t>
      </w:r>
      <w:proofErr w:type="gramEnd"/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по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кормлению,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содержанию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уходу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за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животными;</w:t>
      </w:r>
    </w:p>
    <w:p w:rsidR="008C76A6" w:rsidRPr="008C76A6" w:rsidRDefault="008C76A6" w:rsidP="0093737F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b/>
          <w:spacing w:val="-8"/>
          <w:sz w:val="28"/>
          <w:szCs w:val="28"/>
        </w:rPr>
        <w:t>уметь:</w:t>
      </w:r>
    </w:p>
    <w:p w:rsidR="00A302DE" w:rsidRDefault="008C76A6" w:rsidP="0093737F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выполнять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механизированные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работы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по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доставке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кормов,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их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приготовлению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proofErr w:type="gramStart"/>
      <w:r w:rsidRPr="008C76A6">
        <w:rPr>
          <w:rFonts w:ascii="Times New Roman" w:hAnsi="Times New Roman" w:cs="Times New Roman"/>
          <w:spacing w:val="-8"/>
          <w:sz w:val="28"/>
          <w:szCs w:val="28"/>
        </w:rPr>
        <w:t>к</w:t>
      </w:r>
      <w:proofErr w:type="gramEnd"/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</w:p>
    <w:p w:rsidR="00A302DE" w:rsidRDefault="008C76A6" w:rsidP="0093737F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скармливанию,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раздаче,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кормлению,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поению,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доению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животных,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уходу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за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ними,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</w:p>
    <w:p w:rsidR="008C76A6" w:rsidRPr="008C76A6" w:rsidRDefault="008C76A6" w:rsidP="0093737F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чистке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помещений,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регулировке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микроклимата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них;</w:t>
      </w:r>
    </w:p>
    <w:p w:rsidR="00A302DE" w:rsidRDefault="00A302DE" w:rsidP="0093737F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C76A6" w:rsidRPr="008C76A6" w:rsidRDefault="008C76A6" w:rsidP="0093737F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проводить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дезинфекцию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помещений;</w:t>
      </w:r>
    </w:p>
    <w:p w:rsidR="00A302DE" w:rsidRDefault="00A302DE" w:rsidP="0093737F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C76A6" w:rsidRPr="008C76A6" w:rsidRDefault="008C76A6" w:rsidP="0093737F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проводить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техническое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обслуживание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эксплуатируемого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оборудования;</w:t>
      </w:r>
    </w:p>
    <w:p w:rsidR="00A302DE" w:rsidRDefault="00A302DE" w:rsidP="0093737F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C76A6" w:rsidRPr="008C76A6" w:rsidRDefault="008C76A6" w:rsidP="0093737F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выявлять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устранять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причины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мелких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неисправностей;</w:t>
      </w:r>
    </w:p>
    <w:p w:rsidR="00A302DE" w:rsidRDefault="00A302DE" w:rsidP="0093737F">
      <w:pPr>
        <w:pStyle w:val="a4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C76A6" w:rsidRPr="008C76A6" w:rsidRDefault="008C76A6" w:rsidP="0093737F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b/>
          <w:spacing w:val="-8"/>
          <w:sz w:val="28"/>
          <w:szCs w:val="28"/>
        </w:rPr>
        <w:t>знать:</w:t>
      </w:r>
    </w:p>
    <w:p w:rsidR="008C76A6" w:rsidRPr="008C76A6" w:rsidRDefault="008C76A6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lastRenderedPageBreak/>
        <w:t>основные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отрасли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животноводства;</w:t>
      </w:r>
    </w:p>
    <w:p w:rsidR="00A302DE" w:rsidRDefault="008C76A6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устройство,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правила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эксплуатации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технического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обслуживания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машин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</w:p>
    <w:p w:rsidR="008C76A6" w:rsidRPr="008C76A6" w:rsidRDefault="008C76A6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оборудования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животноводческих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комплексов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механизированных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ферм;</w:t>
      </w:r>
    </w:p>
    <w:p w:rsidR="00A302DE" w:rsidRDefault="00A302DE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302DE" w:rsidRDefault="008C76A6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устройство,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правила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эксплуатации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технического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обслуживания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оборудования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</w:p>
    <w:p w:rsidR="008C76A6" w:rsidRPr="008C76A6" w:rsidRDefault="008C76A6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для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создания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поддержания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оптимального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микроклимата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животноводческих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помещениях;</w:t>
      </w:r>
    </w:p>
    <w:p w:rsidR="00A302DE" w:rsidRDefault="00A302DE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302DE" w:rsidRDefault="008C76A6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правила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обращения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топливом,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смазочными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другими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эксплуатационными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</w:p>
    <w:p w:rsidR="008C76A6" w:rsidRPr="008C76A6" w:rsidRDefault="008C76A6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материалами;</w:t>
      </w:r>
    </w:p>
    <w:p w:rsidR="008C76A6" w:rsidRPr="008C76A6" w:rsidRDefault="008C76A6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классификацию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кормов;</w:t>
      </w:r>
    </w:p>
    <w:p w:rsidR="00A302DE" w:rsidRDefault="00A302DE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C76A6" w:rsidRPr="008C76A6" w:rsidRDefault="008C76A6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технологии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их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заготовки,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приготовления,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хранения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раздачи;</w:t>
      </w:r>
    </w:p>
    <w:p w:rsidR="00A302DE" w:rsidRDefault="00A302DE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C76A6" w:rsidRPr="008C76A6" w:rsidRDefault="008C76A6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основы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нормированного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кормления;</w:t>
      </w:r>
    </w:p>
    <w:p w:rsidR="00A302DE" w:rsidRDefault="00A302DE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302DE" w:rsidRDefault="008C76A6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технологию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содержания,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кормления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ухода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за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proofErr w:type="gramStart"/>
      <w:r w:rsidRPr="008C76A6">
        <w:rPr>
          <w:rFonts w:ascii="Times New Roman" w:hAnsi="Times New Roman" w:cs="Times New Roman"/>
          <w:spacing w:val="-8"/>
          <w:sz w:val="28"/>
          <w:szCs w:val="28"/>
        </w:rPr>
        <w:t>различными</w:t>
      </w:r>
      <w:proofErr w:type="gramEnd"/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половозрастными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</w:p>
    <w:p w:rsidR="008C76A6" w:rsidRPr="008C76A6" w:rsidRDefault="008C76A6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группами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животных;</w:t>
      </w:r>
    </w:p>
    <w:p w:rsidR="00A302DE" w:rsidRDefault="00A302DE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302DE" w:rsidRDefault="008C76A6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технологию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удаления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навоза,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смены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подстилки,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уборки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помещений,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стойл,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</w:p>
    <w:p w:rsidR="008C76A6" w:rsidRPr="008C76A6" w:rsidRDefault="008C76A6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проходов;</w:t>
      </w:r>
    </w:p>
    <w:p w:rsidR="00A302DE" w:rsidRDefault="00A302DE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C76A6" w:rsidRPr="008C76A6" w:rsidRDefault="008C76A6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технологию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машинного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доения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первичной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обработки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молока;</w:t>
      </w:r>
    </w:p>
    <w:p w:rsidR="00A302DE" w:rsidRDefault="00A302DE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C76A6" w:rsidRPr="008C76A6" w:rsidRDefault="008C76A6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основы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ветеринарного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обслуживания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ферм;</w:t>
      </w:r>
    </w:p>
    <w:p w:rsidR="00A302DE" w:rsidRDefault="00A302DE" w:rsidP="008C76A6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C76A6" w:rsidRPr="008C76A6" w:rsidRDefault="008C76A6" w:rsidP="008C7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76A6">
        <w:rPr>
          <w:rFonts w:ascii="Times New Roman" w:hAnsi="Times New Roman" w:cs="Times New Roman"/>
          <w:spacing w:val="-8"/>
          <w:sz w:val="28"/>
          <w:szCs w:val="28"/>
        </w:rPr>
        <w:t>основные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виды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нормативно-технической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документации</w:t>
      </w:r>
      <w:r w:rsidR="00A302D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C76A6">
        <w:rPr>
          <w:rFonts w:ascii="Times New Roman" w:hAnsi="Times New Roman" w:cs="Times New Roman"/>
          <w:spacing w:val="-8"/>
          <w:sz w:val="28"/>
          <w:szCs w:val="28"/>
        </w:rPr>
        <w:t>животноводства.</w:t>
      </w:r>
    </w:p>
    <w:p w:rsidR="00A302DE" w:rsidRDefault="00A302DE" w:rsidP="00A302D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DE" w:rsidRDefault="00A302DE" w:rsidP="00A302D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DE">
        <w:rPr>
          <w:rFonts w:ascii="Times New Roman" w:hAnsi="Times New Roman" w:cs="Times New Roman"/>
          <w:b/>
          <w:sz w:val="28"/>
          <w:szCs w:val="28"/>
        </w:rPr>
        <w:t>1.3. Рекомендуемое количество часов на освоение программы </w:t>
      </w:r>
    </w:p>
    <w:p w:rsidR="00A302DE" w:rsidRPr="00A302DE" w:rsidRDefault="00A302DE" w:rsidP="00A302D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DE">
        <w:rPr>
          <w:rFonts w:ascii="Times New Roman" w:hAnsi="Times New Roman" w:cs="Times New Roman"/>
          <w:b/>
          <w:sz w:val="28"/>
          <w:szCs w:val="28"/>
        </w:rPr>
        <w:t>профессионального модуля:</w:t>
      </w:r>
    </w:p>
    <w:p w:rsidR="00A302DE" w:rsidRPr="00A302DE" w:rsidRDefault="00A302DE" w:rsidP="00A302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A302D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302DE">
        <w:rPr>
          <w:rFonts w:ascii="Times New Roman" w:hAnsi="Times New Roman" w:cs="Times New Roman"/>
          <w:sz w:val="28"/>
          <w:szCs w:val="28"/>
        </w:rPr>
        <w:t xml:space="preserve"> –  </w:t>
      </w:r>
      <w:r w:rsidRPr="00A3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37B">
        <w:rPr>
          <w:rFonts w:ascii="Times New Roman" w:hAnsi="Times New Roman" w:cs="Times New Roman"/>
          <w:b/>
          <w:sz w:val="28"/>
          <w:szCs w:val="28"/>
        </w:rPr>
        <w:t>1</w:t>
      </w:r>
      <w:r w:rsidR="0093737F">
        <w:rPr>
          <w:rFonts w:ascii="Times New Roman" w:hAnsi="Times New Roman" w:cs="Times New Roman"/>
          <w:b/>
          <w:sz w:val="28"/>
          <w:szCs w:val="28"/>
        </w:rPr>
        <w:t>17</w:t>
      </w:r>
      <w:r w:rsidRPr="00A302DE">
        <w:rPr>
          <w:rFonts w:ascii="Times New Roman" w:hAnsi="Times New Roman" w:cs="Times New Roman"/>
          <w:sz w:val="28"/>
          <w:szCs w:val="28"/>
        </w:rPr>
        <w:t>часа, включая:</w:t>
      </w:r>
    </w:p>
    <w:p w:rsidR="00A302DE" w:rsidRPr="00A302DE" w:rsidRDefault="00A302DE" w:rsidP="00A302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302D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302DE">
        <w:rPr>
          <w:rFonts w:ascii="Times New Roman" w:hAnsi="Times New Roman" w:cs="Times New Roman"/>
          <w:sz w:val="28"/>
          <w:szCs w:val="28"/>
        </w:rPr>
        <w:t xml:space="preserve"> – </w:t>
      </w:r>
      <w:r w:rsidR="0093737F">
        <w:rPr>
          <w:rFonts w:ascii="Times New Roman" w:hAnsi="Times New Roman" w:cs="Times New Roman"/>
          <w:b/>
          <w:sz w:val="28"/>
          <w:szCs w:val="28"/>
        </w:rPr>
        <w:t>7</w:t>
      </w:r>
      <w:r w:rsidR="00BD5483">
        <w:rPr>
          <w:rFonts w:ascii="Times New Roman" w:hAnsi="Times New Roman" w:cs="Times New Roman"/>
          <w:b/>
          <w:sz w:val="28"/>
          <w:szCs w:val="28"/>
        </w:rPr>
        <w:t>8</w:t>
      </w:r>
      <w:r w:rsidRPr="00A3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2DE">
        <w:rPr>
          <w:rFonts w:ascii="Times New Roman" w:hAnsi="Times New Roman" w:cs="Times New Roman"/>
          <w:sz w:val="28"/>
          <w:szCs w:val="28"/>
        </w:rPr>
        <w:t>часов;</w:t>
      </w:r>
    </w:p>
    <w:p w:rsidR="00A302DE" w:rsidRPr="00A302DE" w:rsidRDefault="00A302DE" w:rsidP="00A302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2DE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A302D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302DE">
        <w:rPr>
          <w:rFonts w:ascii="Times New Roman" w:hAnsi="Times New Roman" w:cs="Times New Roman"/>
          <w:sz w:val="28"/>
          <w:szCs w:val="28"/>
        </w:rPr>
        <w:t xml:space="preserve"> </w:t>
      </w:r>
      <w:r w:rsidRPr="00A302D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7437B">
        <w:rPr>
          <w:rFonts w:ascii="Times New Roman" w:hAnsi="Times New Roman" w:cs="Times New Roman"/>
          <w:b/>
          <w:sz w:val="28"/>
          <w:szCs w:val="28"/>
        </w:rPr>
        <w:t>34</w:t>
      </w:r>
      <w:r w:rsidRPr="00A302D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D2F72" w:rsidRDefault="00E10547" w:rsidP="00A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02DE" w:rsidRPr="00A302DE">
        <w:rPr>
          <w:rFonts w:ascii="Times New Roman" w:hAnsi="Times New Roman" w:cs="Times New Roman"/>
          <w:sz w:val="28"/>
          <w:szCs w:val="28"/>
        </w:rPr>
        <w:t xml:space="preserve">рактических занятий –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302DE" w:rsidRPr="00A3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2DE" w:rsidRPr="00A302DE">
        <w:rPr>
          <w:rFonts w:ascii="Times New Roman" w:hAnsi="Times New Roman" w:cs="Times New Roman"/>
          <w:sz w:val="28"/>
          <w:szCs w:val="28"/>
        </w:rPr>
        <w:t>часов.</w:t>
      </w:r>
    </w:p>
    <w:p w:rsidR="00A302DE" w:rsidRDefault="00A302DE" w:rsidP="00A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DE" w:rsidRDefault="00A302DE" w:rsidP="00A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DE" w:rsidRDefault="00A302DE" w:rsidP="00A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DE" w:rsidRDefault="00A302DE" w:rsidP="00A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DE" w:rsidRDefault="00A302DE" w:rsidP="00A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DE" w:rsidRDefault="00A302DE" w:rsidP="00A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DE" w:rsidRDefault="00A302DE" w:rsidP="00A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DE" w:rsidRDefault="00A302DE" w:rsidP="00A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DE" w:rsidRDefault="00A302DE" w:rsidP="00A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DE" w:rsidRDefault="00A302DE" w:rsidP="00A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DE" w:rsidRDefault="00A302DE" w:rsidP="00A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DE" w:rsidRDefault="00A302DE" w:rsidP="00A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DE" w:rsidRDefault="00A302DE" w:rsidP="00A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914" w:rsidRDefault="00BD2914" w:rsidP="00546D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914" w:rsidRDefault="00BD2914" w:rsidP="00546D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DE" w:rsidRPr="00A302DE" w:rsidRDefault="00546D6E" w:rsidP="00546D6E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02DE">
        <w:rPr>
          <w:rFonts w:ascii="Times New Roman" w:hAnsi="Times New Roman" w:cs="Times New Roman"/>
          <w:b/>
          <w:sz w:val="28"/>
          <w:szCs w:val="28"/>
        </w:rPr>
        <w:t>2. Результаты освоения 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6D6E" w:rsidRDefault="00546D6E" w:rsidP="00A302DE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</w:p>
    <w:p w:rsidR="00A302DE" w:rsidRPr="00A302DE" w:rsidRDefault="00A302DE" w:rsidP="00A302DE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2DE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выполнение механизированных работ на животноводческих комплексах и механизированных фермах, в том числе профессиональными и общими компетенциями:</w:t>
      </w:r>
    </w:p>
    <w:p w:rsidR="00A302DE" w:rsidRDefault="00A302DE" w:rsidP="00A302DE">
      <w:pPr>
        <w:spacing w:after="0" w:line="240" w:lineRule="auto"/>
        <w:rPr>
          <w:sz w:val="28"/>
          <w:szCs w:val="28"/>
        </w:rPr>
      </w:pPr>
    </w:p>
    <w:p w:rsidR="00546D6E" w:rsidRPr="00546D6E" w:rsidRDefault="00546D6E" w:rsidP="00546D6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19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8743"/>
      </w:tblGrid>
      <w:tr w:rsidR="00546D6E" w:rsidRPr="00354599" w:rsidTr="00016773">
        <w:trPr>
          <w:trHeight w:val="651"/>
        </w:trPr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6D6E" w:rsidRPr="00354599" w:rsidRDefault="00546D6E" w:rsidP="00546D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46D6E" w:rsidRPr="00354599" w:rsidTr="00016773">
        <w:trPr>
          <w:trHeight w:val="903"/>
        </w:trPr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4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Выполнять механизированные работы по кормлению, содержанию и уходу за различными половозрастными группами животных разных направлений продуктивности.</w:t>
            </w:r>
          </w:p>
        </w:tc>
      </w:tr>
      <w:tr w:rsidR="00546D6E" w:rsidRPr="00354599" w:rsidTr="00016773"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4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технологического оборудования на животноводческих комплексах и механизированных фермах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D6E" w:rsidRPr="00354599" w:rsidTr="00016773"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 xml:space="preserve">ПК 3.3 </w:t>
            </w:r>
          </w:p>
        </w:tc>
        <w:tc>
          <w:tcPr>
            <w:tcW w:w="4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Оказывать помощь ветеринарным специалистам в лечении и обработке сельскохозяйственных животных.</w:t>
            </w:r>
          </w:p>
        </w:tc>
      </w:tr>
      <w:tr w:rsidR="00546D6E" w:rsidRPr="00354599" w:rsidTr="00016773"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4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дезинфекции помещений на животноводческих комплексах и механизированных фермах.</w:t>
            </w:r>
          </w:p>
        </w:tc>
      </w:tr>
      <w:tr w:rsidR="00546D6E" w:rsidRPr="00354599" w:rsidTr="00016773"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46D6E" w:rsidRPr="00354599" w:rsidTr="00016773"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ть, исходя из цели и способов её достижения, определё</w:t>
            </w: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нных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D6E" w:rsidRPr="00354599" w:rsidTr="00016773"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ОК3.</w:t>
            </w:r>
          </w:p>
        </w:tc>
        <w:tc>
          <w:tcPr>
            <w:tcW w:w="4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46D6E" w:rsidRPr="00354599" w:rsidTr="00016773"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546D6E" w:rsidRPr="00354599" w:rsidTr="00016773"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46D6E" w:rsidRPr="00354599" w:rsidTr="00016773">
        <w:trPr>
          <w:trHeight w:val="673"/>
        </w:trPr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546D6E" w:rsidRPr="00354599" w:rsidTr="00016773">
        <w:trPr>
          <w:trHeight w:val="673"/>
        </w:trPr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</w:tr>
      <w:tr w:rsidR="00546D6E" w:rsidRPr="00354599" w:rsidTr="00016773">
        <w:trPr>
          <w:trHeight w:val="673"/>
        </w:trPr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6D6E" w:rsidRPr="00354599" w:rsidRDefault="00546D6E" w:rsidP="00016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46D6E" w:rsidRDefault="00546D6E" w:rsidP="00A302DE">
      <w:pPr>
        <w:spacing w:after="0" w:line="240" w:lineRule="auto"/>
        <w:rPr>
          <w:sz w:val="28"/>
          <w:szCs w:val="28"/>
        </w:rPr>
      </w:pPr>
    </w:p>
    <w:p w:rsidR="00546D6E" w:rsidRDefault="00546D6E" w:rsidP="00A302DE">
      <w:pPr>
        <w:spacing w:after="0" w:line="240" w:lineRule="auto"/>
        <w:rPr>
          <w:sz w:val="28"/>
          <w:szCs w:val="28"/>
        </w:rPr>
      </w:pPr>
    </w:p>
    <w:p w:rsidR="00546D6E" w:rsidRDefault="00546D6E" w:rsidP="00A302DE">
      <w:pPr>
        <w:spacing w:after="0" w:line="240" w:lineRule="auto"/>
        <w:rPr>
          <w:sz w:val="28"/>
          <w:szCs w:val="28"/>
        </w:rPr>
      </w:pPr>
    </w:p>
    <w:p w:rsidR="00546D6E" w:rsidRDefault="00546D6E" w:rsidP="00A302DE">
      <w:pPr>
        <w:spacing w:after="0" w:line="240" w:lineRule="auto"/>
        <w:rPr>
          <w:sz w:val="28"/>
          <w:szCs w:val="28"/>
        </w:rPr>
      </w:pPr>
    </w:p>
    <w:p w:rsidR="00546D6E" w:rsidRDefault="00546D6E" w:rsidP="00A302DE">
      <w:pPr>
        <w:spacing w:after="0" w:line="240" w:lineRule="auto"/>
        <w:rPr>
          <w:sz w:val="28"/>
          <w:szCs w:val="28"/>
        </w:rPr>
      </w:pPr>
    </w:p>
    <w:p w:rsidR="00546D6E" w:rsidRDefault="00546D6E" w:rsidP="00A302DE">
      <w:pPr>
        <w:spacing w:after="0" w:line="240" w:lineRule="auto"/>
        <w:rPr>
          <w:sz w:val="28"/>
          <w:szCs w:val="28"/>
        </w:rPr>
      </w:pPr>
    </w:p>
    <w:p w:rsidR="00546D6E" w:rsidRDefault="00546D6E" w:rsidP="00A302DE">
      <w:pPr>
        <w:spacing w:after="0" w:line="240" w:lineRule="auto"/>
        <w:rPr>
          <w:sz w:val="28"/>
          <w:szCs w:val="28"/>
        </w:rPr>
      </w:pPr>
    </w:p>
    <w:p w:rsidR="00546D6E" w:rsidRDefault="00546D6E" w:rsidP="00A302DE">
      <w:pPr>
        <w:spacing w:after="0" w:line="240" w:lineRule="auto"/>
        <w:rPr>
          <w:sz w:val="28"/>
          <w:szCs w:val="28"/>
        </w:rPr>
      </w:pPr>
    </w:p>
    <w:p w:rsidR="00546D6E" w:rsidRPr="00546D6E" w:rsidRDefault="00546D6E" w:rsidP="00546D6E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6D6E">
        <w:rPr>
          <w:rFonts w:ascii="Times New Roman" w:hAnsi="Times New Roman" w:cs="Times New Roman"/>
          <w:b/>
          <w:sz w:val="28"/>
          <w:szCs w:val="28"/>
        </w:rPr>
        <w:t>3. Структура и содержание 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6D6E" w:rsidRDefault="00546D6E" w:rsidP="00546D6E">
      <w:pPr>
        <w:pStyle w:val="a4"/>
        <w:rPr>
          <w:rFonts w:ascii="Times New Roman" w:hAnsi="Times New Roman" w:cs="Times New Roman"/>
          <w:caps/>
          <w:sz w:val="28"/>
          <w:szCs w:val="28"/>
        </w:rPr>
      </w:pPr>
    </w:p>
    <w:p w:rsidR="00546D6E" w:rsidRPr="00546D6E" w:rsidRDefault="00546D6E" w:rsidP="00546D6E">
      <w:pPr>
        <w:pStyle w:val="a4"/>
        <w:rPr>
          <w:rFonts w:ascii="Times New Roman" w:hAnsi="Times New Roman" w:cs="Times New Roman"/>
          <w:sz w:val="28"/>
          <w:szCs w:val="28"/>
        </w:rPr>
      </w:pPr>
      <w:r w:rsidRPr="00546D6E">
        <w:rPr>
          <w:rFonts w:ascii="Times New Roman" w:hAnsi="Times New Roman" w:cs="Times New Roman"/>
          <w:caps/>
          <w:sz w:val="28"/>
          <w:szCs w:val="28"/>
        </w:rPr>
        <w:t xml:space="preserve">3.1. </w:t>
      </w:r>
      <w:r w:rsidRPr="00546D6E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546D6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46D6E">
        <w:rPr>
          <w:rFonts w:ascii="Times New Roman" w:hAnsi="Times New Roman" w:cs="Times New Roman"/>
          <w:sz w:val="28"/>
          <w:szCs w:val="28"/>
        </w:rPr>
        <w:t xml:space="preserve"> профессиональному модулю «Выполнение механизированных работ на животноводческих комплексах и механизированных фермах»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2325"/>
        <w:gridCol w:w="4597"/>
        <w:gridCol w:w="1053"/>
        <w:gridCol w:w="1370"/>
      </w:tblGrid>
      <w:tr w:rsidR="00546D6E" w:rsidTr="00E64FF8">
        <w:trPr>
          <w:trHeight w:val="1607"/>
        </w:trPr>
        <w:tc>
          <w:tcPr>
            <w:tcW w:w="2325" w:type="dxa"/>
          </w:tcPr>
          <w:p w:rsidR="00546D6E" w:rsidRPr="00546D6E" w:rsidRDefault="00546D6E" w:rsidP="00546D6E">
            <w:pPr>
              <w:spacing w:line="240" w:lineRule="auto"/>
              <w:rPr>
                <w:sz w:val="28"/>
                <w:szCs w:val="28"/>
              </w:rPr>
            </w:pPr>
            <w:r w:rsidRPr="00546D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597" w:type="dxa"/>
          </w:tcPr>
          <w:p w:rsidR="00546D6E" w:rsidRPr="00546D6E" w:rsidRDefault="00546D6E" w:rsidP="00546D6E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546D6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  <w:proofErr w:type="gramEnd"/>
          </w:p>
        </w:tc>
        <w:tc>
          <w:tcPr>
            <w:tcW w:w="1053" w:type="dxa"/>
          </w:tcPr>
          <w:p w:rsidR="00546D6E" w:rsidRPr="00546D6E" w:rsidRDefault="00546D6E" w:rsidP="00546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6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546D6E" w:rsidRPr="00546D6E" w:rsidRDefault="00546D6E" w:rsidP="00546D6E">
            <w:pPr>
              <w:spacing w:line="240" w:lineRule="auto"/>
              <w:rPr>
                <w:sz w:val="28"/>
                <w:szCs w:val="28"/>
              </w:rPr>
            </w:pPr>
            <w:r w:rsidRPr="00546D6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546D6E" w:rsidTr="00E64FF8">
        <w:trPr>
          <w:trHeight w:val="211"/>
        </w:trPr>
        <w:tc>
          <w:tcPr>
            <w:tcW w:w="2325" w:type="dxa"/>
          </w:tcPr>
          <w:p w:rsidR="00546D6E" w:rsidRPr="00546D6E" w:rsidRDefault="00546D6E" w:rsidP="00546D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546D6E" w:rsidRPr="00546D6E" w:rsidRDefault="00546D6E" w:rsidP="00546D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:rsidR="00546D6E" w:rsidRPr="00546D6E" w:rsidRDefault="00546D6E" w:rsidP="0054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46D6E" w:rsidRPr="00546D6E" w:rsidRDefault="00546D6E" w:rsidP="00546D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E110C" w:rsidTr="00016773">
        <w:trPr>
          <w:trHeight w:val="233"/>
        </w:trPr>
        <w:tc>
          <w:tcPr>
            <w:tcW w:w="9345" w:type="dxa"/>
            <w:gridSpan w:val="4"/>
          </w:tcPr>
          <w:p w:rsidR="00AE110C" w:rsidRPr="00546D6E" w:rsidRDefault="00AE110C" w:rsidP="00546D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</w:t>
            </w:r>
            <w:r w:rsidRPr="00AE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AE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технического обслуживания технологического оборудования на животноводческих комплексах и механизированных фермах.</w:t>
            </w:r>
          </w:p>
        </w:tc>
      </w:tr>
      <w:tr w:rsidR="00E64FF8" w:rsidTr="00553ED3">
        <w:trPr>
          <w:trHeight w:val="211"/>
        </w:trPr>
        <w:tc>
          <w:tcPr>
            <w:tcW w:w="2325" w:type="dxa"/>
            <w:vMerge w:val="restart"/>
          </w:tcPr>
          <w:p w:rsidR="00E64FF8" w:rsidRDefault="00E64FF8" w:rsidP="00546D6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AE11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 Устройство, правила эксплуатации и технического обслуживания животноводческих комплексов и механизированных ферм</w:t>
            </w:r>
            <w:r w:rsidR="00826F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26F1C" w:rsidRPr="00AE110C" w:rsidRDefault="00826F1C" w:rsidP="00E105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937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937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7020" w:type="dxa"/>
            <w:gridSpan w:val="3"/>
          </w:tcPr>
          <w:p w:rsidR="00E64FF8" w:rsidRPr="006500F8" w:rsidRDefault="0058291F" w:rsidP="00E10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5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bookmarkStart w:id="0" w:name="_GoBack"/>
            <w:bookmarkEnd w:id="0"/>
          </w:p>
        </w:tc>
      </w:tr>
      <w:tr w:rsidR="00553ED3" w:rsidTr="00E64FF8">
        <w:trPr>
          <w:trHeight w:val="332"/>
        </w:trPr>
        <w:tc>
          <w:tcPr>
            <w:tcW w:w="2325" w:type="dxa"/>
            <w:vMerge/>
          </w:tcPr>
          <w:p w:rsidR="00553ED3" w:rsidRPr="00AE110C" w:rsidRDefault="00553ED3" w:rsidP="00546D6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  <w:gridSpan w:val="3"/>
          </w:tcPr>
          <w:p w:rsidR="00553ED3" w:rsidRDefault="00553ED3" w:rsidP="00553E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</w:tr>
      <w:tr w:rsidR="00906BD9" w:rsidTr="00E64FF8">
        <w:trPr>
          <w:trHeight w:val="244"/>
        </w:trPr>
        <w:tc>
          <w:tcPr>
            <w:tcW w:w="2325" w:type="dxa"/>
            <w:vMerge/>
          </w:tcPr>
          <w:p w:rsidR="00906BD9" w:rsidRPr="00546D6E" w:rsidRDefault="00906BD9" w:rsidP="00546D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</w:tcPr>
          <w:p w:rsidR="00906BD9" w:rsidRPr="00546D6E" w:rsidRDefault="00906BD9" w:rsidP="00546D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906BD9" w:rsidRPr="00BC0EA5" w:rsidRDefault="00906BD9" w:rsidP="00BC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</w:tcPr>
          <w:p w:rsidR="00B66AF6" w:rsidRDefault="00B66AF6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F6" w:rsidRDefault="00B66AF6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F6" w:rsidRDefault="00B66AF6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F6" w:rsidRDefault="00B66AF6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F6" w:rsidRDefault="00B66AF6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F6" w:rsidRDefault="00B66AF6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F6" w:rsidRDefault="00B66AF6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F6" w:rsidRDefault="00B66AF6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BD9" w:rsidRDefault="00B66AF6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6BD9" w:rsidRPr="00906BD9" w:rsidRDefault="00906BD9" w:rsidP="00B66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BD9" w:rsidTr="00E64FF8">
        <w:trPr>
          <w:trHeight w:val="277"/>
        </w:trPr>
        <w:tc>
          <w:tcPr>
            <w:tcW w:w="2325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Устройство и ТО аппаратов для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ния, транспортировки и раздачи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906BD9" w:rsidRPr="00BC0EA5" w:rsidRDefault="0093737F" w:rsidP="00BC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BD9" w:rsidTr="00E64FF8">
        <w:trPr>
          <w:trHeight w:val="211"/>
        </w:trPr>
        <w:tc>
          <w:tcPr>
            <w:tcW w:w="2325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Устройство и ТО машин и оборудования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водоснабжения ферм,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906BD9" w:rsidRPr="00BC0EA5" w:rsidRDefault="0093737F" w:rsidP="00BC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BD9" w:rsidTr="00E64FF8">
        <w:trPr>
          <w:trHeight w:val="155"/>
        </w:trPr>
        <w:tc>
          <w:tcPr>
            <w:tcW w:w="2325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установок для удаления навоза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906BD9" w:rsidRPr="00BC0EA5" w:rsidRDefault="0093737F" w:rsidP="00BC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BD9" w:rsidTr="00E64FF8">
        <w:trPr>
          <w:trHeight w:val="177"/>
        </w:trPr>
        <w:tc>
          <w:tcPr>
            <w:tcW w:w="2325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Устройство</w:t>
            </w:r>
            <w:r w:rsidR="000708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эксплуатации и ремонт доильных аппаратов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906BD9" w:rsidRPr="00BC0EA5" w:rsidRDefault="0093737F" w:rsidP="00BC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BD9" w:rsidTr="00B66AF6">
        <w:trPr>
          <w:trHeight w:val="355"/>
        </w:trPr>
        <w:tc>
          <w:tcPr>
            <w:tcW w:w="2325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</w:tcPr>
          <w:p w:rsidR="00906BD9" w:rsidRPr="00E64FF8" w:rsidRDefault="00906BD9" w:rsidP="00AE1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Дробилка</w:t>
            </w: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 xml:space="preserve"> КДУ-2,0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906BD9" w:rsidRPr="00BC0EA5" w:rsidRDefault="0093737F" w:rsidP="00BC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BD9" w:rsidTr="00B66AF6">
        <w:trPr>
          <w:trHeight w:val="251"/>
        </w:trPr>
        <w:tc>
          <w:tcPr>
            <w:tcW w:w="2325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</w:tcPr>
          <w:p w:rsidR="00906BD9" w:rsidRPr="00B66AF6" w:rsidRDefault="00B66AF6" w:rsidP="00AE1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53" w:type="dxa"/>
          </w:tcPr>
          <w:p w:rsidR="00906BD9" w:rsidRPr="00BC0EA5" w:rsidRDefault="00B66AF6" w:rsidP="00BC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906BD9" w:rsidRPr="00B66AF6" w:rsidRDefault="00B66AF6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AF6" w:rsidTr="00E64FF8">
        <w:trPr>
          <w:trHeight w:val="837"/>
        </w:trPr>
        <w:tc>
          <w:tcPr>
            <w:tcW w:w="2325" w:type="dxa"/>
            <w:vMerge/>
          </w:tcPr>
          <w:p w:rsidR="00B66AF6" w:rsidRPr="00546D6E" w:rsidRDefault="00B66AF6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</w:tcPr>
          <w:p w:rsidR="00B66AF6" w:rsidRDefault="00B66AF6" w:rsidP="00AE1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ехнология выполнения операций технического обслуживания кормораздатчика КТУ-10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B66AF6" w:rsidRDefault="0093737F" w:rsidP="00BC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</w:tcPr>
          <w:p w:rsidR="00B66AF6" w:rsidRDefault="00B66AF6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F6" w:rsidRDefault="00B66AF6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F6" w:rsidRDefault="00B66AF6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F6" w:rsidRDefault="00B66AF6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F6" w:rsidRPr="00546D6E" w:rsidRDefault="00B66AF6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BD9" w:rsidTr="00E64FF8">
        <w:trPr>
          <w:trHeight w:val="199"/>
        </w:trPr>
        <w:tc>
          <w:tcPr>
            <w:tcW w:w="2325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906BD9" w:rsidRPr="00BC0EA5" w:rsidRDefault="00B66AF6" w:rsidP="00BC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BD9" w:rsidTr="00E64FF8">
        <w:trPr>
          <w:trHeight w:val="122"/>
        </w:trPr>
        <w:tc>
          <w:tcPr>
            <w:tcW w:w="2325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поилка</w:t>
            </w: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906BD9" w:rsidRPr="00BC0EA5" w:rsidRDefault="00B66AF6" w:rsidP="00BC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BD9" w:rsidTr="00E64FF8">
        <w:trPr>
          <w:trHeight w:val="100"/>
        </w:trPr>
        <w:tc>
          <w:tcPr>
            <w:tcW w:w="2325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ТО и ремонт насосов.</w:t>
            </w:r>
          </w:p>
        </w:tc>
        <w:tc>
          <w:tcPr>
            <w:tcW w:w="1053" w:type="dxa"/>
          </w:tcPr>
          <w:p w:rsidR="00906BD9" w:rsidRPr="00BC0EA5" w:rsidRDefault="00B66AF6" w:rsidP="00BC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BD9" w:rsidTr="00E64FF8">
        <w:trPr>
          <w:trHeight w:val="199"/>
        </w:trPr>
        <w:tc>
          <w:tcPr>
            <w:tcW w:w="2325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ТС-1 для уборки </w:t>
            </w: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навоза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906BD9" w:rsidRPr="00BC0EA5" w:rsidRDefault="00B66AF6" w:rsidP="00BC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BD9" w:rsidTr="00E64FF8">
        <w:trPr>
          <w:trHeight w:val="155"/>
        </w:trPr>
        <w:tc>
          <w:tcPr>
            <w:tcW w:w="2325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Транспортёр</w:t>
            </w: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 xml:space="preserve"> ТСН-2,0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906BD9" w:rsidRPr="00BC0EA5" w:rsidRDefault="00B66AF6" w:rsidP="00BC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FF8" w:rsidTr="00E64FF8">
        <w:trPr>
          <w:trHeight w:val="155"/>
        </w:trPr>
        <w:tc>
          <w:tcPr>
            <w:tcW w:w="2325" w:type="dxa"/>
            <w:vMerge/>
          </w:tcPr>
          <w:p w:rsidR="00E64FF8" w:rsidRPr="00546D6E" w:rsidRDefault="00E64FF8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</w:tcPr>
          <w:p w:rsidR="00E64FF8" w:rsidRPr="00E64FF8" w:rsidRDefault="00E64FF8" w:rsidP="00AE1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FF8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053" w:type="dxa"/>
          </w:tcPr>
          <w:p w:rsidR="00E64FF8" w:rsidRPr="00E64FF8" w:rsidRDefault="00B66AF6" w:rsidP="00E6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E64FF8" w:rsidRPr="00906BD9" w:rsidRDefault="00906BD9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FF8" w:rsidTr="00016773">
        <w:trPr>
          <w:trHeight w:val="144"/>
        </w:trPr>
        <w:tc>
          <w:tcPr>
            <w:tcW w:w="2325" w:type="dxa"/>
            <w:vMerge/>
          </w:tcPr>
          <w:p w:rsidR="00E64FF8" w:rsidRPr="00546D6E" w:rsidRDefault="00E64FF8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3"/>
          </w:tcPr>
          <w:p w:rsidR="00E64FF8" w:rsidRPr="00E64FF8" w:rsidRDefault="00E10547" w:rsidP="00E64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64FF8" w:rsidRPr="00E64FF8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рактические занятия.</w:t>
            </w:r>
          </w:p>
        </w:tc>
      </w:tr>
      <w:tr w:rsidR="00906BD9" w:rsidTr="00E64FF8">
        <w:trPr>
          <w:trHeight w:val="144"/>
        </w:trPr>
        <w:tc>
          <w:tcPr>
            <w:tcW w:w="2325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установок для удаления навоза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906BD9" w:rsidRPr="00016773" w:rsidRDefault="00B66AF6" w:rsidP="0001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</w:tcPr>
          <w:p w:rsidR="00906BD9" w:rsidRDefault="00906BD9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BD9" w:rsidRDefault="00906BD9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BD9" w:rsidRDefault="00906BD9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BD9" w:rsidRPr="00906BD9" w:rsidRDefault="00906BD9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906BD9" w:rsidTr="00016773">
        <w:trPr>
          <w:trHeight w:val="199"/>
        </w:trPr>
        <w:tc>
          <w:tcPr>
            <w:tcW w:w="2325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Устройство и ТО аппаратов для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ния, транспортировки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раздачи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кормов</w:t>
            </w:r>
          </w:p>
        </w:tc>
        <w:tc>
          <w:tcPr>
            <w:tcW w:w="1053" w:type="dxa"/>
          </w:tcPr>
          <w:p w:rsidR="00906BD9" w:rsidRPr="00016773" w:rsidRDefault="00B66AF6" w:rsidP="0001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BD9" w:rsidTr="00016773">
        <w:trPr>
          <w:trHeight w:val="144"/>
        </w:trPr>
        <w:tc>
          <w:tcPr>
            <w:tcW w:w="2325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Устройство и ТО машин и оборудования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водоснабжения ферм,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906BD9" w:rsidRPr="00016773" w:rsidRDefault="00B66AF6" w:rsidP="0001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BD9" w:rsidTr="00016773">
        <w:trPr>
          <w:trHeight w:val="188"/>
        </w:trPr>
        <w:tc>
          <w:tcPr>
            <w:tcW w:w="2325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ТО и ремонт передвижных поилок.</w:t>
            </w:r>
          </w:p>
        </w:tc>
        <w:tc>
          <w:tcPr>
            <w:tcW w:w="1053" w:type="dxa"/>
          </w:tcPr>
          <w:p w:rsidR="00906BD9" w:rsidRPr="00016773" w:rsidRDefault="00B66AF6" w:rsidP="0001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906BD9" w:rsidRPr="00546D6E" w:rsidRDefault="00906BD9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773" w:rsidTr="00016773">
        <w:trPr>
          <w:trHeight w:val="155"/>
        </w:trPr>
        <w:tc>
          <w:tcPr>
            <w:tcW w:w="2325" w:type="dxa"/>
            <w:vMerge/>
          </w:tcPr>
          <w:p w:rsidR="00016773" w:rsidRPr="00546D6E" w:rsidRDefault="00016773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3"/>
          </w:tcPr>
          <w:p w:rsidR="00016773" w:rsidRPr="00546D6E" w:rsidRDefault="00016773" w:rsidP="000167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59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64FF8" w:rsidTr="00E64FF8">
        <w:trPr>
          <w:trHeight w:val="709"/>
        </w:trPr>
        <w:tc>
          <w:tcPr>
            <w:tcW w:w="2325" w:type="dxa"/>
            <w:vMerge/>
          </w:tcPr>
          <w:p w:rsidR="00E64FF8" w:rsidRPr="00546D6E" w:rsidRDefault="00E64FF8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</w:tcPr>
          <w:p w:rsidR="00016773" w:rsidRPr="00354599" w:rsidRDefault="00016773" w:rsidP="0001677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Принципы работы </w:t>
            </w:r>
            <w:r w:rsidR="00263C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машин для измельчения грубых и сочных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кормов</w:t>
            </w:r>
            <w:r w:rsidR="00263C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016773" w:rsidRPr="00354599" w:rsidRDefault="00263C33" w:rsidP="0001677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Технологические схемы работы машин для измельчения грубых и сочных </w:t>
            </w:r>
            <w:r w:rsidR="00016773"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016773" w:rsidRPr="00354599" w:rsidRDefault="00016773" w:rsidP="0001677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эксплуатации </w:t>
            </w:r>
            <w:r w:rsidR="00263C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машин для измельчения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грубы</w:t>
            </w:r>
            <w:r w:rsidR="00263C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 и сочных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кормов</w:t>
            </w:r>
            <w:r w:rsidR="00263C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016773" w:rsidRPr="00354599" w:rsidRDefault="00016773" w:rsidP="00016773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</w:t>
            </w:r>
            <w:r w:rsidR="00263C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ерные неисправности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машин для</w:t>
            </w:r>
            <w:r w:rsidR="00263C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измельчения грубых и сочных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кормов</w:t>
            </w:r>
            <w:r w:rsidR="00263C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016773" w:rsidRPr="00354599" w:rsidRDefault="00263C33" w:rsidP="0001677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Принципы работы машин для раздачи </w:t>
            </w:r>
            <w:r w:rsidR="00016773"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016773" w:rsidRPr="00354599" w:rsidRDefault="00263C33" w:rsidP="0001677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Технологические схемы работы машин для раздачи </w:t>
            </w:r>
            <w:r w:rsidR="00016773"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016773" w:rsidRPr="00354599" w:rsidRDefault="00263C33" w:rsidP="0001677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эксплуатации машин для </w:t>
            </w:r>
            <w:r w:rsidR="00016773"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раздачи кормов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016773" w:rsidRPr="00354599" w:rsidRDefault="00016773" w:rsidP="00016773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Характерны</w:t>
            </w:r>
            <w:r w:rsidR="00263C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 неисправности машин для  раздачи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кормов</w:t>
            </w:r>
            <w:r w:rsidR="00263C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E64FF8" w:rsidRPr="00546D6E" w:rsidRDefault="00E64FF8" w:rsidP="00AE11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6545C9" w:rsidRDefault="006545C9" w:rsidP="0065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C9" w:rsidRDefault="006545C9" w:rsidP="0065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C9" w:rsidRDefault="006545C9" w:rsidP="0065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C9" w:rsidRDefault="006545C9" w:rsidP="0065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C9" w:rsidRDefault="006545C9" w:rsidP="0065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C9" w:rsidRDefault="006545C9" w:rsidP="0065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FF8" w:rsidRPr="006545C9" w:rsidRDefault="00D7437B" w:rsidP="0065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D7437B" w:rsidRDefault="00D7437B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7B" w:rsidRDefault="00D7437B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7B" w:rsidRDefault="00D7437B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7B" w:rsidRDefault="00D7437B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7B" w:rsidRDefault="00D7437B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7B" w:rsidRDefault="00D7437B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FF8" w:rsidRPr="00906BD9" w:rsidRDefault="00906BD9" w:rsidP="00906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tbl>
      <w:tblPr>
        <w:tblW w:w="937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4575"/>
        <w:gridCol w:w="22"/>
        <w:gridCol w:w="1030"/>
        <w:gridCol w:w="22"/>
        <w:gridCol w:w="1385"/>
      </w:tblGrid>
      <w:tr w:rsidR="00D2108D" w:rsidTr="00553ED3">
        <w:trPr>
          <w:trHeight w:val="199"/>
        </w:trPr>
        <w:tc>
          <w:tcPr>
            <w:tcW w:w="2337" w:type="dxa"/>
            <w:vMerge w:val="restart"/>
          </w:tcPr>
          <w:p w:rsidR="00E10547" w:rsidRDefault="00E10547" w:rsidP="002E683E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2108D" w:rsidRDefault="00D2108D" w:rsidP="002E683E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1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ТО и ремонт   машин и оборудования для обработки </w:t>
            </w:r>
            <w:r w:rsidRPr="00D21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молока</w:t>
            </w:r>
          </w:p>
          <w:p w:rsidR="00513526" w:rsidRPr="00D2108D" w:rsidRDefault="00E10547" w:rsidP="0051352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513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7034" w:type="dxa"/>
            <w:gridSpan w:val="5"/>
          </w:tcPr>
          <w:p w:rsidR="00D2108D" w:rsidRPr="00553ED3" w:rsidRDefault="00D2108D" w:rsidP="00B66AF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ED3" w:rsidTr="00D2108D">
        <w:trPr>
          <w:trHeight w:val="343"/>
        </w:trPr>
        <w:tc>
          <w:tcPr>
            <w:tcW w:w="2337" w:type="dxa"/>
            <w:vMerge/>
          </w:tcPr>
          <w:p w:rsidR="00553ED3" w:rsidRPr="00D2108D" w:rsidRDefault="00553ED3" w:rsidP="002E683E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4" w:type="dxa"/>
            <w:gridSpan w:val="5"/>
          </w:tcPr>
          <w:p w:rsidR="00553ED3" w:rsidRDefault="00553ED3" w:rsidP="00553ED3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906BD9" w:rsidTr="00D2108D">
        <w:trPr>
          <w:trHeight w:val="255"/>
        </w:trPr>
        <w:tc>
          <w:tcPr>
            <w:tcW w:w="2337" w:type="dxa"/>
            <w:vMerge/>
          </w:tcPr>
          <w:p w:rsidR="00906BD9" w:rsidRPr="00D2108D" w:rsidRDefault="00906BD9" w:rsidP="00D2108D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5" w:type="dxa"/>
          </w:tcPr>
          <w:p w:rsidR="00906BD9" w:rsidRPr="00D2108D" w:rsidRDefault="00906BD9" w:rsidP="00D2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08D">
              <w:rPr>
                <w:rFonts w:ascii="Times New Roman" w:hAnsi="Times New Roman" w:cs="Times New Roman"/>
                <w:sz w:val="24"/>
                <w:szCs w:val="24"/>
              </w:rPr>
              <w:t>ТО машин для первичной обработки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" w:type="dxa"/>
            <w:gridSpan w:val="2"/>
          </w:tcPr>
          <w:p w:rsidR="00906BD9" w:rsidRPr="00906BD9" w:rsidRDefault="00B66AF6" w:rsidP="006545C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gridSpan w:val="2"/>
            <w:vMerge w:val="restart"/>
          </w:tcPr>
          <w:p w:rsidR="00906BD9" w:rsidRDefault="00906BD9" w:rsidP="006545C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D9" w:rsidRPr="00906BD9" w:rsidRDefault="00906BD9" w:rsidP="006545C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BD9" w:rsidTr="00D2108D">
        <w:trPr>
          <w:trHeight w:val="277"/>
        </w:trPr>
        <w:tc>
          <w:tcPr>
            <w:tcW w:w="2337" w:type="dxa"/>
            <w:vMerge/>
          </w:tcPr>
          <w:p w:rsidR="00906BD9" w:rsidRPr="00D2108D" w:rsidRDefault="00906BD9" w:rsidP="00D2108D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5" w:type="dxa"/>
          </w:tcPr>
          <w:p w:rsidR="00906BD9" w:rsidRPr="00D2108D" w:rsidRDefault="00906BD9" w:rsidP="00D2108D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2108D">
              <w:rPr>
                <w:rFonts w:ascii="Times New Roman" w:hAnsi="Times New Roman" w:cs="Times New Roman"/>
                <w:sz w:val="24"/>
                <w:szCs w:val="24"/>
              </w:rPr>
              <w:t>Ремонт машин для первичной обработки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" w:type="dxa"/>
            <w:gridSpan w:val="2"/>
          </w:tcPr>
          <w:p w:rsidR="00906BD9" w:rsidRPr="00906BD9" w:rsidRDefault="00B66AF6" w:rsidP="006545C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gridSpan w:val="2"/>
            <w:vMerge/>
          </w:tcPr>
          <w:p w:rsidR="00906BD9" w:rsidRPr="006545C9" w:rsidRDefault="00906BD9" w:rsidP="006545C9">
            <w:pPr>
              <w:spacing w:after="0" w:line="240" w:lineRule="auto"/>
              <w:ind w:left="6"/>
              <w:jc w:val="center"/>
              <w:rPr>
                <w:sz w:val="24"/>
                <w:szCs w:val="24"/>
              </w:rPr>
            </w:pPr>
          </w:p>
        </w:tc>
      </w:tr>
      <w:tr w:rsidR="00D2108D" w:rsidTr="00D2108D">
        <w:trPr>
          <w:trHeight w:val="233"/>
        </w:trPr>
        <w:tc>
          <w:tcPr>
            <w:tcW w:w="2337" w:type="dxa"/>
            <w:vMerge/>
          </w:tcPr>
          <w:p w:rsidR="00D2108D" w:rsidRPr="00D2108D" w:rsidRDefault="00D2108D" w:rsidP="00D2108D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5" w:type="dxa"/>
          </w:tcPr>
          <w:p w:rsidR="00D2108D" w:rsidRPr="00906BD9" w:rsidRDefault="00906BD9" w:rsidP="00906BD9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" w:type="dxa"/>
            <w:gridSpan w:val="2"/>
          </w:tcPr>
          <w:p w:rsidR="00D2108D" w:rsidRPr="00906BD9" w:rsidRDefault="00906BD9" w:rsidP="006545C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gridSpan w:val="2"/>
          </w:tcPr>
          <w:p w:rsidR="00D2108D" w:rsidRPr="00906BD9" w:rsidRDefault="00906BD9" w:rsidP="006545C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526" w:rsidTr="00553ED3">
        <w:trPr>
          <w:trHeight w:val="287"/>
        </w:trPr>
        <w:tc>
          <w:tcPr>
            <w:tcW w:w="2337" w:type="dxa"/>
            <w:vMerge w:val="restart"/>
          </w:tcPr>
          <w:p w:rsidR="00513526" w:rsidRDefault="00513526" w:rsidP="00D2108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3526" w:rsidRDefault="00513526" w:rsidP="00D2108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3526" w:rsidRDefault="00513526" w:rsidP="00D2108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  <w:r w:rsidRPr="0065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Устройство, правила эксплуатации и технического обслуживания оборудования для создания и поддер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жания оптимального микроклимата </w:t>
            </w:r>
            <w:r w:rsidRPr="0065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животноводческих помещениях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13526" w:rsidRPr="006545C9" w:rsidRDefault="0093737F" w:rsidP="0051352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часов</w:t>
            </w:r>
            <w:r w:rsidR="00513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</w:p>
          <w:p w:rsidR="00513526" w:rsidRDefault="00513526" w:rsidP="006545C9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4" w:type="dxa"/>
            <w:gridSpan w:val="5"/>
          </w:tcPr>
          <w:p w:rsidR="00513526" w:rsidRDefault="00513526" w:rsidP="00553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</w:tr>
      <w:tr w:rsidR="00513526" w:rsidTr="00BC0EA5">
        <w:trPr>
          <w:trHeight w:val="199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Default="00513526" w:rsidP="00BB00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 xml:space="preserve"> для откачки и сбора навозной жижи.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vMerge w:val="restart"/>
          </w:tcPr>
          <w:p w:rsidR="00513526" w:rsidRDefault="0051352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F6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F6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F6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B66AF6" w:rsidP="00B6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3526" w:rsidRPr="00906BD9" w:rsidRDefault="0051352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526" w:rsidTr="00BC0EA5">
        <w:trPr>
          <w:trHeight w:val="133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Default="0018486D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Шнековый</w:t>
            </w:r>
            <w:proofErr w:type="spellEnd"/>
            <w:r w:rsidR="0051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526">
              <w:rPr>
                <w:rFonts w:ascii="Times New Roman" w:hAnsi="Times New Roman" w:cs="Times New Roman"/>
                <w:sz w:val="24"/>
                <w:szCs w:val="24"/>
              </w:rPr>
              <w:t>навозоуборочный</w:t>
            </w:r>
            <w:proofErr w:type="spellEnd"/>
            <w:r w:rsidR="0051352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транспортёр</w:t>
            </w:r>
            <w:r w:rsidR="00513526" w:rsidRPr="00354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BC0EA5">
        <w:trPr>
          <w:trHeight w:val="177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Двухтактный доильный аппарат.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B66AF6">
        <w:trPr>
          <w:trHeight w:val="369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Pr="00BB00F3" w:rsidRDefault="00513526" w:rsidP="00BB00F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доильная установка.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BC0EA5">
        <w:trPr>
          <w:trHeight w:val="233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Pr="00354599" w:rsidRDefault="00513526" w:rsidP="006545C9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Передвижные доильные</w:t>
            </w:r>
            <w:r w:rsidR="00020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</w:t>
            </w:r>
            <w:r w:rsidRPr="007350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350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6545C9">
        <w:trPr>
          <w:trHeight w:val="687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Default="00513526" w:rsidP="00BC0EA5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Санитарные нормы содержания животных.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6545C9">
        <w:trPr>
          <w:trHeight w:val="321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Температурный режим.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B66AF6">
        <w:trPr>
          <w:trHeight w:val="275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Pr="00B66AF6" w:rsidRDefault="00B66AF6" w:rsidP="006545C9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513526" w:rsidRPr="00B66AF6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AF6" w:rsidTr="006545C9">
        <w:trPr>
          <w:trHeight w:val="352"/>
        </w:trPr>
        <w:tc>
          <w:tcPr>
            <w:tcW w:w="2337" w:type="dxa"/>
            <w:vMerge/>
          </w:tcPr>
          <w:p w:rsidR="00B66AF6" w:rsidRPr="006545C9" w:rsidRDefault="00B66AF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B66AF6" w:rsidRDefault="00B66AF6" w:rsidP="006545C9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помещению.</w:t>
            </w:r>
          </w:p>
        </w:tc>
        <w:tc>
          <w:tcPr>
            <w:tcW w:w="1052" w:type="dxa"/>
            <w:gridSpan w:val="2"/>
          </w:tcPr>
          <w:p w:rsidR="00B66AF6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vMerge w:val="restart"/>
          </w:tcPr>
          <w:p w:rsidR="00B66AF6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F6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F6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F6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F6" w:rsidRDefault="00B66AF6" w:rsidP="00906BD9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906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526" w:rsidTr="006545C9">
        <w:trPr>
          <w:trHeight w:val="288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Устройство, ТО и ремонт комбинированной системы вентиляции (ВИЭСХ).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6545C9">
        <w:trPr>
          <w:trHeight w:val="322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обращении</w:t>
            </w:r>
            <w:r w:rsidRPr="00354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топливом, смазочными и другими эксплуатационными материалами.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553ED3">
        <w:trPr>
          <w:trHeight w:val="210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Pr="00553ED3" w:rsidRDefault="00513526" w:rsidP="00553ED3">
            <w:pPr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5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ормораздатчика КТУ-10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2E683E">
        <w:trPr>
          <w:trHeight w:val="166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Pr="002E683E" w:rsidRDefault="00513526" w:rsidP="006545C9">
            <w:pPr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83E">
              <w:rPr>
                <w:rFonts w:ascii="Times New Roman" w:hAnsi="Times New Roman" w:cs="Times New Roman"/>
                <w:sz w:val="24"/>
                <w:szCs w:val="24"/>
              </w:rPr>
              <w:t>Сборное стойловое оборудование для коров ОСК-25А.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2E683E">
        <w:trPr>
          <w:trHeight w:val="199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Pr="002E683E" w:rsidRDefault="00513526" w:rsidP="006545C9">
            <w:pPr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83E">
              <w:rPr>
                <w:rFonts w:ascii="Times New Roman" w:hAnsi="Times New Roman" w:cs="Times New Roman"/>
                <w:sz w:val="24"/>
                <w:szCs w:val="24"/>
              </w:rPr>
              <w:t>Оборудование с автоматической привязью коров ОСП-Ф-26.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2E683E">
        <w:trPr>
          <w:trHeight w:val="155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Pr="002E683E" w:rsidRDefault="00513526" w:rsidP="006545C9">
            <w:pPr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83E">
              <w:rPr>
                <w:rFonts w:ascii="Times New Roman" w:hAnsi="Times New Roman" w:cs="Times New Roman"/>
                <w:sz w:val="24"/>
                <w:szCs w:val="24"/>
              </w:rPr>
              <w:t>Оборудование для содержания коров в укороченных стойлах.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E10547" w:rsidTr="00E10547">
        <w:trPr>
          <w:trHeight w:val="318"/>
        </w:trPr>
        <w:tc>
          <w:tcPr>
            <w:tcW w:w="2337" w:type="dxa"/>
            <w:vMerge/>
          </w:tcPr>
          <w:p w:rsidR="00E10547" w:rsidRPr="006545C9" w:rsidRDefault="00E10547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E10547" w:rsidRPr="002E683E" w:rsidRDefault="00E10547" w:rsidP="006545C9">
            <w:pPr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052" w:type="dxa"/>
            <w:gridSpan w:val="2"/>
          </w:tcPr>
          <w:p w:rsidR="00E10547" w:rsidRPr="00906BD9" w:rsidRDefault="00E10547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E10547" w:rsidRPr="00E10547" w:rsidRDefault="00E10547" w:rsidP="00E10547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0547" w:rsidTr="00E10547">
        <w:trPr>
          <w:trHeight w:val="552"/>
        </w:trPr>
        <w:tc>
          <w:tcPr>
            <w:tcW w:w="2337" w:type="dxa"/>
            <w:vMerge/>
          </w:tcPr>
          <w:p w:rsidR="00E10547" w:rsidRPr="006545C9" w:rsidRDefault="00E10547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E10547" w:rsidRDefault="00E10547" w:rsidP="006545C9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E">
              <w:rPr>
                <w:rFonts w:ascii="Times New Roman" w:hAnsi="Times New Roman" w:cs="Times New Roman"/>
                <w:sz w:val="24"/>
                <w:szCs w:val="24"/>
              </w:rPr>
              <w:t>Станочное оборудование для свиней ОСМ-60.</w:t>
            </w:r>
          </w:p>
        </w:tc>
        <w:tc>
          <w:tcPr>
            <w:tcW w:w="1052" w:type="dxa"/>
            <w:gridSpan w:val="2"/>
          </w:tcPr>
          <w:p w:rsidR="00E10547" w:rsidRPr="00E10547" w:rsidRDefault="00E10547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E10547" w:rsidRDefault="00E10547" w:rsidP="00E10547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47" w:rsidRPr="00E10547" w:rsidRDefault="00E10547" w:rsidP="00E10547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526" w:rsidTr="002E683E">
        <w:trPr>
          <w:trHeight w:val="155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Pr="002E683E" w:rsidRDefault="00513526" w:rsidP="006545C9">
            <w:pPr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83E">
              <w:rPr>
                <w:rFonts w:ascii="Times New Roman" w:hAnsi="Times New Roman" w:cs="Times New Roman"/>
                <w:sz w:val="24"/>
                <w:szCs w:val="24"/>
              </w:rPr>
              <w:t>Комплект станочного оборудования ОСМ-1М-2.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vMerge w:val="restart"/>
          </w:tcPr>
          <w:p w:rsidR="00E10547" w:rsidRDefault="00E10547" w:rsidP="00E10547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47" w:rsidRDefault="00E10547" w:rsidP="00E10547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47" w:rsidRDefault="00E10547" w:rsidP="00E10547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47" w:rsidRDefault="00E10547" w:rsidP="00E10547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E10547" w:rsidP="00E10547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E10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526" w:rsidTr="002E683E">
        <w:trPr>
          <w:trHeight w:val="166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Default="00513526" w:rsidP="006545C9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E">
              <w:rPr>
                <w:rFonts w:ascii="Times New Roman" w:hAnsi="Times New Roman" w:cs="Times New Roman"/>
                <w:sz w:val="24"/>
                <w:szCs w:val="24"/>
              </w:rPr>
              <w:t>Универсальное оборудование для двухфазного содержания свиней.</w:t>
            </w:r>
          </w:p>
          <w:p w:rsidR="00B66AF6" w:rsidRPr="002E683E" w:rsidRDefault="00B66AF6" w:rsidP="006545C9">
            <w:pPr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2E683E">
        <w:trPr>
          <w:trHeight w:val="145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Pr="002E683E" w:rsidRDefault="00513526" w:rsidP="006545C9">
            <w:pPr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83E">
              <w:rPr>
                <w:rFonts w:ascii="Times New Roman" w:hAnsi="Times New Roman" w:cs="Times New Roman"/>
                <w:sz w:val="24"/>
                <w:szCs w:val="24"/>
              </w:rPr>
              <w:t>Универсальное станочное оборудование свинарников-маточников ОСМ-Ф-2.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2E683E">
        <w:trPr>
          <w:trHeight w:val="145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Pr="002E683E" w:rsidRDefault="00513526" w:rsidP="006545C9">
            <w:pPr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83E">
              <w:rPr>
                <w:rFonts w:ascii="Times New Roman" w:hAnsi="Times New Roman" w:cs="Times New Roman"/>
                <w:sz w:val="24"/>
                <w:szCs w:val="24"/>
              </w:rPr>
              <w:t>Универсальный агрегат ПФН-0,3.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E10547">
        <w:trPr>
          <w:trHeight w:val="225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Pr="002E683E" w:rsidRDefault="00E10547" w:rsidP="006545C9">
            <w:pPr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052" w:type="dxa"/>
            <w:gridSpan w:val="2"/>
          </w:tcPr>
          <w:p w:rsidR="00513526" w:rsidRPr="00906BD9" w:rsidRDefault="00E10547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513526" w:rsidRPr="00E10547" w:rsidRDefault="00E10547" w:rsidP="00E10547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0547" w:rsidTr="002E683E">
        <w:trPr>
          <w:trHeight w:val="402"/>
        </w:trPr>
        <w:tc>
          <w:tcPr>
            <w:tcW w:w="2337" w:type="dxa"/>
            <w:vMerge/>
          </w:tcPr>
          <w:p w:rsidR="00E10547" w:rsidRPr="006545C9" w:rsidRDefault="00E10547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E10547" w:rsidRDefault="00E10547" w:rsidP="006545C9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E">
              <w:rPr>
                <w:rFonts w:ascii="Times New Roman" w:hAnsi="Times New Roman" w:cs="Times New Roman"/>
                <w:sz w:val="24"/>
                <w:szCs w:val="24"/>
              </w:rPr>
              <w:t>Универсальный самопогрузчик СУ-Ф-0,4.</w:t>
            </w:r>
          </w:p>
        </w:tc>
        <w:tc>
          <w:tcPr>
            <w:tcW w:w="1052" w:type="dxa"/>
            <w:gridSpan w:val="2"/>
          </w:tcPr>
          <w:p w:rsidR="00E10547" w:rsidRDefault="00E10547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vMerge w:val="restart"/>
          </w:tcPr>
          <w:p w:rsidR="00E10547" w:rsidRDefault="00E10547" w:rsidP="00E10547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</w:p>
          <w:p w:rsidR="00E10547" w:rsidRDefault="00E10547" w:rsidP="00E10547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</w:p>
          <w:p w:rsidR="00E10547" w:rsidRDefault="00E10547" w:rsidP="00E10547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</w:p>
          <w:p w:rsidR="00E10547" w:rsidRPr="00E10547" w:rsidRDefault="00E10547" w:rsidP="00E10547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526" w:rsidTr="002E683E">
        <w:trPr>
          <w:trHeight w:val="145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Pr="002E683E" w:rsidRDefault="00513526" w:rsidP="006545C9">
            <w:pPr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83E">
              <w:rPr>
                <w:rFonts w:ascii="Times New Roman" w:hAnsi="Times New Roman" w:cs="Times New Roman"/>
                <w:sz w:val="24"/>
                <w:szCs w:val="24"/>
              </w:rPr>
              <w:t>Вилы ВВТ-Ф-0,8 и ВВТ-Ф-0,5.</w:t>
            </w:r>
          </w:p>
        </w:tc>
        <w:tc>
          <w:tcPr>
            <w:tcW w:w="1052" w:type="dxa"/>
            <w:gridSpan w:val="2"/>
          </w:tcPr>
          <w:p w:rsidR="00513526" w:rsidRPr="00906BD9" w:rsidRDefault="0093737F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2E683E">
        <w:trPr>
          <w:trHeight w:val="166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Pr="002E683E" w:rsidRDefault="00513526" w:rsidP="006545C9">
            <w:pPr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83E">
              <w:rPr>
                <w:rFonts w:ascii="Times New Roman" w:hAnsi="Times New Roman" w:cs="Times New Roman"/>
                <w:sz w:val="24"/>
                <w:szCs w:val="24"/>
              </w:rPr>
              <w:t>Ручная тележка Я1-ФТД1 с подъемными вилами. Ковшовая напольная тележка. Специализированная тележка для перевозки бочек.</w:t>
            </w:r>
          </w:p>
        </w:tc>
        <w:tc>
          <w:tcPr>
            <w:tcW w:w="1052" w:type="dxa"/>
            <w:gridSpan w:val="2"/>
          </w:tcPr>
          <w:p w:rsidR="00513526" w:rsidRPr="00906BD9" w:rsidRDefault="0093737F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6545C9">
        <w:trPr>
          <w:trHeight w:val="145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Pr="002E683E" w:rsidRDefault="00513526" w:rsidP="006545C9">
            <w:pPr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83E">
              <w:rPr>
                <w:rFonts w:ascii="Times New Roman" w:hAnsi="Times New Roman" w:cs="Times New Roman"/>
                <w:sz w:val="24"/>
                <w:szCs w:val="24"/>
              </w:rPr>
              <w:t>Грузовая тележка ТПП с подъемной платформой.</w:t>
            </w:r>
          </w:p>
        </w:tc>
        <w:tc>
          <w:tcPr>
            <w:tcW w:w="1052" w:type="dxa"/>
            <w:gridSpan w:val="2"/>
          </w:tcPr>
          <w:p w:rsidR="00513526" w:rsidRPr="00906BD9" w:rsidRDefault="0093737F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6545C9">
        <w:trPr>
          <w:trHeight w:val="310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Pr="00BC0EA5" w:rsidRDefault="00513526" w:rsidP="006545C9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5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052" w:type="dxa"/>
            <w:gridSpan w:val="2"/>
          </w:tcPr>
          <w:p w:rsidR="00513526" w:rsidRPr="00906BD9" w:rsidRDefault="0051352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513526" w:rsidRPr="00906BD9" w:rsidRDefault="0051352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3526" w:rsidTr="00B66AF6">
        <w:trPr>
          <w:trHeight w:val="199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4" w:type="dxa"/>
            <w:gridSpan w:val="5"/>
          </w:tcPr>
          <w:p w:rsidR="00513526" w:rsidRDefault="00E10547" w:rsidP="00E10547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13526" w:rsidRPr="00E64FF8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рактические занятия.</w:t>
            </w:r>
          </w:p>
        </w:tc>
      </w:tr>
      <w:tr w:rsidR="00513526" w:rsidTr="00906BD9">
        <w:trPr>
          <w:trHeight w:val="144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ТО и ремонт стационарных доильных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  <w:vMerge w:val="restart"/>
          </w:tcPr>
          <w:p w:rsidR="00513526" w:rsidRDefault="0051352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51352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51352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51352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51352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513526" w:rsidP="00E10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3526" w:rsidTr="00906BD9">
        <w:trPr>
          <w:trHeight w:val="188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ТО и ремонт установки для откачки и сбора навозной жижи.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  <w:vMerge/>
          </w:tcPr>
          <w:p w:rsidR="00513526" w:rsidRPr="00906BD9" w:rsidRDefault="0051352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526" w:rsidTr="006500F8">
        <w:trPr>
          <w:trHeight w:val="631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Default="00513526" w:rsidP="00906BD9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 xml:space="preserve">ТО и ремонт </w:t>
            </w:r>
            <w:proofErr w:type="spellStart"/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шнеко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навозоуборочного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транспортё</w:t>
            </w: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" w:type="dxa"/>
            <w:gridSpan w:val="2"/>
          </w:tcPr>
          <w:p w:rsidR="00513526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6500F8">
        <w:trPr>
          <w:trHeight w:val="177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ТО и ремонт насосов.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6500F8">
        <w:trPr>
          <w:trHeight w:val="144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ТО и ремонт дробилки КДУ-2,0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6500F8">
        <w:trPr>
          <w:trHeight w:val="166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ТО и ремонт передвижных поилок.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924B99">
        <w:trPr>
          <w:trHeight w:val="687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Default="00513526" w:rsidP="006500F8">
            <w:pPr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</w:t>
            </w:r>
            <w:r w:rsidRPr="0035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кормораздатчика КТУ-10</w:t>
            </w:r>
          </w:p>
        </w:tc>
        <w:tc>
          <w:tcPr>
            <w:tcW w:w="1052" w:type="dxa"/>
            <w:gridSpan w:val="2"/>
          </w:tcPr>
          <w:p w:rsidR="00513526" w:rsidRPr="00906BD9" w:rsidRDefault="00B66AF6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924B99">
        <w:trPr>
          <w:trHeight w:val="166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35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соломосилосорезки</w:t>
            </w:r>
            <w:r w:rsidRPr="00354599">
              <w:rPr>
                <w:rFonts w:ascii="Times New Roman" w:hAnsi="Times New Roman" w:cs="Times New Roman"/>
                <w:sz w:val="24"/>
                <w:szCs w:val="24"/>
              </w:rPr>
              <w:t>РСС-6.0Б.</w:t>
            </w:r>
          </w:p>
        </w:tc>
        <w:tc>
          <w:tcPr>
            <w:tcW w:w="1052" w:type="dxa"/>
            <w:gridSpan w:val="2"/>
          </w:tcPr>
          <w:p w:rsidR="00513526" w:rsidRPr="00906BD9" w:rsidRDefault="0093737F" w:rsidP="00906BD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  <w:vMerge/>
          </w:tcPr>
          <w:p w:rsidR="00513526" w:rsidRDefault="00513526" w:rsidP="006545C9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513526" w:rsidTr="00B66AF6">
        <w:trPr>
          <w:trHeight w:val="155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4" w:type="dxa"/>
            <w:gridSpan w:val="5"/>
          </w:tcPr>
          <w:p w:rsidR="00513526" w:rsidRDefault="00513526" w:rsidP="00924B99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35459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3526" w:rsidTr="00513526">
        <w:trPr>
          <w:trHeight w:val="5007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Pr="00354599" w:rsidRDefault="00513526" w:rsidP="00924B9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Принципы работы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водоподъемников, наносны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 станций, водонапорных башен,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водонапорных сетей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13526" w:rsidRPr="00354599" w:rsidRDefault="00513526" w:rsidP="00924B9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Технологические схемы работы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водоподъемников, наносных стан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ций, водонапорных башен,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водонапорных сетей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13526" w:rsidRPr="00354599" w:rsidRDefault="00513526" w:rsidP="00924B9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эксплуатации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водоподъемников, наносны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 станций, водонапорных башен,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водонапорных сетей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13526" w:rsidRPr="00354599" w:rsidRDefault="00513526" w:rsidP="00924B9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Характерные неисправности   водоподъемников, наносных станций, водонапорных башен водонапорных сетей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13526" w:rsidRDefault="00513526" w:rsidP="00924B99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Принципы рабо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 установок для у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орки навоза и </w:t>
            </w:r>
            <w:r w:rsidRPr="0035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выгрузки его на навозохранилище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2" w:type="dxa"/>
            <w:gridSpan w:val="2"/>
          </w:tcPr>
          <w:p w:rsidR="00513526" w:rsidRDefault="00513526" w:rsidP="00924B9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513526" w:rsidP="00924B9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513526" w:rsidP="00924B9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513526" w:rsidP="00924B9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513526" w:rsidP="00924B9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513526" w:rsidP="00924B9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513526" w:rsidP="00924B9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513526" w:rsidP="00924B9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Pr="00924B99" w:rsidRDefault="00D7437B" w:rsidP="00924B9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5" w:type="dxa"/>
          </w:tcPr>
          <w:p w:rsidR="00513526" w:rsidRDefault="00513526" w:rsidP="0051352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513526" w:rsidP="0051352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513526" w:rsidP="0051352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513526" w:rsidP="0051352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513526" w:rsidP="0051352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513526" w:rsidP="0051352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513526" w:rsidP="0051352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Default="00513526" w:rsidP="0051352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26" w:rsidRPr="00513526" w:rsidRDefault="00513526" w:rsidP="0051352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3526" w:rsidTr="00B66AF6">
        <w:trPr>
          <w:trHeight w:val="357"/>
        </w:trPr>
        <w:tc>
          <w:tcPr>
            <w:tcW w:w="2337" w:type="dxa"/>
            <w:vMerge/>
          </w:tcPr>
          <w:p w:rsidR="00513526" w:rsidRPr="006545C9" w:rsidRDefault="00513526" w:rsidP="00654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13526" w:rsidRPr="00513526" w:rsidRDefault="00513526" w:rsidP="00924B9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3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37" w:type="dxa"/>
            <w:gridSpan w:val="3"/>
          </w:tcPr>
          <w:p w:rsidR="00513526" w:rsidRPr="00513526" w:rsidRDefault="0093737F" w:rsidP="0051352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13526" w:rsidRPr="005135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546D6E" w:rsidRDefault="00546D6E" w:rsidP="00A302DE">
      <w:pPr>
        <w:spacing w:after="0" w:line="240" w:lineRule="auto"/>
        <w:rPr>
          <w:sz w:val="28"/>
          <w:szCs w:val="28"/>
        </w:rPr>
      </w:pPr>
    </w:p>
    <w:p w:rsidR="00FA7039" w:rsidRPr="00FA7039" w:rsidRDefault="00FA7039" w:rsidP="00553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b/>
          <w:sz w:val="28"/>
          <w:szCs w:val="28"/>
        </w:rPr>
        <w:t>4. Условия реализации программы профессионального модуля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 xml:space="preserve">4.1. </w:t>
      </w:r>
      <w:r w:rsidRPr="00FA7039">
        <w:rPr>
          <w:rFonts w:ascii="Times New Roman" w:hAnsi="Times New Roman" w:cs="Times New Roman"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учебных кабинетов: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>«Агрономия»;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>«Зоотехния»;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>«Безопасность жизнедеятельности и охрана труда»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 xml:space="preserve">Лаборатории: 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>Оборудование животноводческих комплексов и механизированных ферм;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>Микробиологии, санитарии и гигиены;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 xml:space="preserve">Технологии производства продукции растениеводства; 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>Технологии производства продукции животноводства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bCs/>
          <w:iCs/>
          <w:sz w:val="28"/>
          <w:szCs w:val="28"/>
        </w:rPr>
        <w:t xml:space="preserve"> Залы: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 xml:space="preserve">Библиотека, 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>читальный зал с выходом в сеть Интернет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 и рабочих мест кабинета «Агрономии»: 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t xml:space="preserve">раздаточный материал удобрений, 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образцы </w:t>
      </w:r>
      <w:r w:rsidRPr="00FA7039">
        <w:rPr>
          <w:rFonts w:ascii="Times New Roman" w:hAnsi="Times New Roman" w:cs="Times New Roman"/>
          <w:bCs/>
          <w:sz w:val="28"/>
          <w:szCs w:val="28"/>
        </w:rPr>
        <w:t xml:space="preserve">различных типов почв, 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t>гербарии культурных и сорных растений,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t>комплект таблиц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 и рабочих мест кабинета «Зоотехнии»: 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раздаточный </w:t>
      </w:r>
      <w:r w:rsidRPr="00FA7039">
        <w:rPr>
          <w:rFonts w:ascii="Times New Roman" w:hAnsi="Times New Roman" w:cs="Times New Roman"/>
          <w:bCs/>
          <w:sz w:val="28"/>
          <w:szCs w:val="28"/>
        </w:rPr>
        <w:t xml:space="preserve">материал, 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t>комплекты таблиц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 «Б</w:t>
      </w:r>
      <w:r w:rsidRPr="00FA7039">
        <w:rPr>
          <w:rFonts w:ascii="Times New Roman" w:hAnsi="Times New Roman" w:cs="Times New Roman"/>
          <w:sz w:val="28"/>
          <w:szCs w:val="28"/>
        </w:rPr>
        <w:t>езопасность жизнедеятельности и охрана труда</w:t>
      </w:r>
      <w:r w:rsidRPr="00FA7039">
        <w:rPr>
          <w:rFonts w:ascii="Times New Roman" w:hAnsi="Times New Roman" w:cs="Times New Roman"/>
          <w:bCs/>
          <w:sz w:val="28"/>
          <w:szCs w:val="28"/>
        </w:rPr>
        <w:t xml:space="preserve">»: 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t>средства индивидуальной защиты органов дыхания и т.д.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t xml:space="preserve">компьютеры, 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lastRenderedPageBreak/>
        <w:t>проектор,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  <w:lang w:val="en-US"/>
        </w:rPr>
        <w:t>DVD</w:t>
      </w:r>
      <w:r w:rsidRPr="00FA7039">
        <w:rPr>
          <w:rFonts w:ascii="Times New Roman" w:hAnsi="Times New Roman" w:cs="Times New Roman"/>
          <w:bCs/>
          <w:sz w:val="28"/>
          <w:szCs w:val="28"/>
        </w:rPr>
        <w:t xml:space="preserve"> – плеер, 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t xml:space="preserve">телевизор, 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интерактивная </w:t>
      </w:r>
      <w:r w:rsidRPr="00FA7039">
        <w:rPr>
          <w:rFonts w:ascii="Times New Roman" w:hAnsi="Times New Roman" w:cs="Times New Roman"/>
          <w:bCs/>
          <w:sz w:val="28"/>
          <w:szCs w:val="28"/>
        </w:rPr>
        <w:t>доска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FA7039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FA7039">
        <w:rPr>
          <w:rFonts w:ascii="Times New Roman" w:hAnsi="Times New Roman" w:cs="Times New Roman"/>
          <w:bCs/>
          <w:sz w:val="28"/>
          <w:szCs w:val="28"/>
        </w:rPr>
        <w:t xml:space="preserve">и рабочих мест лаборатории: 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модели и макеты с\х </w:t>
      </w:r>
      <w:r w:rsidRPr="00FA7039">
        <w:rPr>
          <w:rFonts w:ascii="Times New Roman" w:hAnsi="Times New Roman" w:cs="Times New Roman"/>
          <w:bCs/>
          <w:sz w:val="28"/>
          <w:szCs w:val="28"/>
        </w:rPr>
        <w:t xml:space="preserve">машин, 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с\х </w:t>
      </w:r>
      <w:r w:rsidRPr="00FA7039">
        <w:rPr>
          <w:rFonts w:ascii="Times New Roman" w:hAnsi="Times New Roman" w:cs="Times New Roman"/>
          <w:bCs/>
          <w:sz w:val="28"/>
          <w:szCs w:val="28"/>
        </w:rPr>
        <w:t xml:space="preserve">машины, 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узлы </w:t>
      </w:r>
      <w:r w:rsidRPr="00FA7039">
        <w:rPr>
          <w:rFonts w:ascii="Times New Roman" w:hAnsi="Times New Roman" w:cs="Times New Roman"/>
          <w:bCs/>
          <w:sz w:val="28"/>
          <w:szCs w:val="28"/>
        </w:rPr>
        <w:t xml:space="preserve">и детали, 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подъемно-транспортное </w:t>
      </w:r>
      <w:r w:rsidRPr="00FA7039">
        <w:rPr>
          <w:rFonts w:ascii="Times New Roman" w:hAnsi="Times New Roman" w:cs="Times New Roman"/>
          <w:bCs/>
          <w:sz w:val="28"/>
          <w:szCs w:val="28"/>
        </w:rPr>
        <w:t xml:space="preserve">оборудование, 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t>инструменты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>4.2. Информационное обеспечение обучения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t>Перечень рекомендуемыхучебных изданий, Интернет-ресурсов, дополнительной литературы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t>Кирсанов В.В., Симарев Ю.А., Филонов Р.</w:t>
      </w:r>
      <w:r>
        <w:rPr>
          <w:rFonts w:ascii="Times New Roman" w:hAnsi="Times New Roman" w:cs="Times New Roman"/>
          <w:bCs/>
          <w:sz w:val="28"/>
          <w:szCs w:val="28"/>
        </w:rPr>
        <w:t xml:space="preserve">Ф. Механизация и автоматизация </w:t>
      </w:r>
      <w:r w:rsidRPr="00FA7039">
        <w:rPr>
          <w:rFonts w:ascii="Times New Roman" w:hAnsi="Times New Roman" w:cs="Times New Roman"/>
          <w:bCs/>
          <w:sz w:val="28"/>
          <w:szCs w:val="28"/>
        </w:rPr>
        <w:t>животноводства. Изд-во: Академия. 2004г.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039">
        <w:rPr>
          <w:rFonts w:ascii="Times New Roman" w:hAnsi="Times New Roman" w:cs="Times New Roman"/>
          <w:sz w:val="28"/>
          <w:szCs w:val="28"/>
        </w:rPr>
        <w:t>Костомакин</w:t>
      </w:r>
      <w:proofErr w:type="spellEnd"/>
      <w:r w:rsidRPr="00FA7039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FA7039">
        <w:rPr>
          <w:rFonts w:ascii="Times New Roman" w:hAnsi="Times New Roman" w:cs="Times New Roman"/>
          <w:sz w:val="28"/>
          <w:szCs w:val="28"/>
        </w:rPr>
        <w:t>Бакай</w:t>
      </w:r>
      <w:proofErr w:type="spellEnd"/>
      <w:r w:rsidRPr="00FA7039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FA7039">
        <w:rPr>
          <w:rFonts w:ascii="Times New Roman" w:hAnsi="Times New Roman" w:cs="Times New Roman"/>
          <w:sz w:val="28"/>
          <w:szCs w:val="28"/>
        </w:rPr>
        <w:t>Потокин</w:t>
      </w:r>
      <w:proofErr w:type="spellEnd"/>
      <w:r w:rsidRPr="00FA7039">
        <w:rPr>
          <w:rFonts w:ascii="Times New Roman" w:hAnsi="Times New Roman" w:cs="Times New Roman"/>
          <w:sz w:val="28"/>
          <w:szCs w:val="28"/>
        </w:rPr>
        <w:t xml:space="preserve"> В.П. «Животноводство» </w:t>
      </w: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FA7039">
        <w:rPr>
          <w:rFonts w:ascii="Times New Roman" w:hAnsi="Times New Roman" w:cs="Times New Roman"/>
          <w:sz w:val="28"/>
          <w:szCs w:val="28"/>
        </w:rPr>
        <w:t>издательствоКолосС</w:t>
      </w:r>
      <w:proofErr w:type="spellEnd"/>
      <w:r w:rsidRPr="00FA7039">
        <w:rPr>
          <w:rFonts w:ascii="Times New Roman" w:hAnsi="Times New Roman" w:cs="Times New Roman"/>
          <w:sz w:val="28"/>
          <w:szCs w:val="28"/>
        </w:rPr>
        <w:t xml:space="preserve"> 2006,448 </w:t>
      </w:r>
      <w:proofErr w:type="gramStart"/>
      <w:r w:rsidRPr="00FA70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7039">
        <w:rPr>
          <w:rFonts w:ascii="Times New Roman" w:hAnsi="Times New Roman" w:cs="Times New Roman"/>
          <w:sz w:val="28"/>
          <w:szCs w:val="28"/>
        </w:rPr>
        <w:t>.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039">
        <w:rPr>
          <w:rFonts w:ascii="Times New Roman" w:hAnsi="Times New Roman" w:cs="Times New Roman"/>
          <w:bCs/>
          <w:sz w:val="28"/>
          <w:szCs w:val="28"/>
        </w:rPr>
        <w:t>Менькин</w:t>
      </w:r>
      <w:proofErr w:type="spellEnd"/>
      <w:r w:rsidRPr="00FA7039">
        <w:rPr>
          <w:rFonts w:ascii="Times New Roman" w:hAnsi="Times New Roman" w:cs="Times New Roman"/>
          <w:bCs/>
          <w:sz w:val="28"/>
          <w:szCs w:val="28"/>
        </w:rPr>
        <w:t xml:space="preserve"> В.К. Кормление животных учебник для техникумов издательство </w:t>
      </w:r>
      <w:proofErr w:type="spellStart"/>
      <w:r w:rsidRPr="00FA7039">
        <w:rPr>
          <w:rFonts w:ascii="Times New Roman" w:hAnsi="Times New Roman" w:cs="Times New Roman"/>
          <w:bCs/>
          <w:sz w:val="28"/>
          <w:szCs w:val="28"/>
        </w:rPr>
        <w:t>КолосС</w:t>
      </w:r>
      <w:proofErr w:type="spellEnd"/>
      <w:r w:rsidRPr="00FA7039">
        <w:rPr>
          <w:rFonts w:ascii="Times New Roman" w:hAnsi="Times New Roman" w:cs="Times New Roman"/>
          <w:bCs/>
          <w:sz w:val="28"/>
          <w:szCs w:val="28"/>
        </w:rPr>
        <w:t xml:space="preserve"> 2006, 360 </w:t>
      </w:r>
      <w:proofErr w:type="gramStart"/>
      <w:r w:rsidRPr="00FA703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FA7039">
        <w:rPr>
          <w:rFonts w:ascii="Times New Roman" w:hAnsi="Times New Roman" w:cs="Times New Roman"/>
          <w:bCs/>
          <w:sz w:val="28"/>
          <w:szCs w:val="28"/>
        </w:rPr>
        <w:t>.</w:t>
      </w:r>
    </w:p>
    <w:p w:rsidR="00FA7039" w:rsidRPr="00FA7039" w:rsidRDefault="00FA7039" w:rsidP="00FA703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FA7039" w:rsidRPr="00FA7039" w:rsidRDefault="00050D0E" w:rsidP="00FA7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A7039" w:rsidRPr="00FA7039">
          <w:rPr>
            <w:rStyle w:val="a7"/>
            <w:rFonts w:ascii="Times New Roman" w:hAnsi="Times New Roman" w:cs="Times New Roman"/>
            <w:sz w:val="28"/>
            <w:szCs w:val="28"/>
          </w:rPr>
          <w:t>www.rambler.ru</w:t>
        </w:r>
      </w:hyperlink>
    </w:p>
    <w:p w:rsidR="00FA7039" w:rsidRPr="00FA7039" w:rsidRDefault="00050D0E" w:rsidP="00FA7039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A7039" w:rsidRPr="00FA7039">
          <w:rPr>
            <w:rStyle w:val="a7"/>
            <w:rFonts w:ascii="Times New Roman" w:hAnsi="Times New Roman" w:cs="Times New Roman"/>
            <w:sz w:val="28"/>
            <w:szCs w:val="28"/>
          </w:rPr>
          <w:t>www.google.ru</w:t>
        </w:r>
      </w:hyperlink>
    </w:p>
    <w:p w:rsidR="00FA7039" w:rsidRPr="00FA7039" w:rsidRDefault="00050D0E" w:rsidP="00FA7039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FA7039" w:rsidRPr="00FA7039">
          <w:rPr>
            <w:rStyle w:val="a7"/>
            <w:rFonts w:ascii="Times New Roman" w:hAnsi="Times New Roman" w:cs="Times New Roman"/>
            <w:sz w:val="28"/>
            <w:szCs w:val="28"/>
          </w:rPr>
          <w:t>www.yahoo.com</w:t>
        </w:r>
      </w:hyperlink>
    </w:p>
    <w:p w:rsidR="00FA7039" w:rsidRPr="00FA7039" w:rsidRDefault="00050D0E" w:rsidP="00FA7039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FA7039" w:rsidRPr="00FA7039">
          <w:rPr>
            <w:rStyle w:val="a7"/>
            <w:rFonts w:ascii="Times New Roman" w:hAnsi="Times New Roman" w:cs="Times New Roman"/>
            <w:sz w:val="28"/>
            <w:szCs w:val="28"/>
          </w:rPr>
          <w:t>www.apport.ru</w:t>
        </w:r>
      </w:hyperlink>
    </w:p>
    <w:p w:rsidR="00FA7039" w:rsidRPr="00FA7039" w:rsidRDefault="00050D0E" w:rsidP="00FA7039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FA7039" w:rsidRPr="00FA7039">
          <w:rPr>
            <w:rStyle w:val="a7"/>
            <w:rFonts w:ascii="Times New Roman" w:hAnsi="Times New Roman" w:cs="Times New Roman"/>
            <w:sz w:val="28"/>
            <w:szCs w:val="28"/>
          </w:rPr>
          <w:t>www.dogpile.com</w:t>
        </w:r>
      </w:hyperlink>
    </w:p>
    <w:p w:rsidR="00FA7039" w:rsidRPr="00FA7039" w:rsidRDefault="00FA7039" w:rsidP="00FA703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FA7039" w:rsidRPr="00FA7039" w:rsidRDefault="00FA7039" w:rsidP="00FA703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t xml:space="preserve">Ю.Т. </w:t>
      </w:r>
      <w:proofErr w:type="spellStart"/>
      <w:r w:rsidRPr="00FA7039">
        <w:rPr>
          <w:rFonts w:ascii="Times New Roman" w:hAnsi="Times New Roman" w:cs="Times New Roman"/>
          <w:bCs/>
          <w:sz w:val="28"/>
          <w:szCs w:val="28"/>
        </w:rPr>
        <w:t>Вагин</w:t>
      </w:r>
      <w:proofErr w:type="spellEnd"/>
      <w:r w:rsidRPr="00FA7039">
        <w:rPr>
          <w:rFonts w:ascii="Times New Roman" w:hAnsi="Times New Roman" w:cs="Times New Roman"/>
          <w:bCs/>
          <w:sz w:val="28"/>
          <w:szCs w:val="28"/>
        </w:rPr>
        <w:t xml:space="preserve">, А.В.Крупенин и др. «Практикум по механизации животноводства» Минск: </w:t>
      </w:r>
      <w:proofErr w:type="spellStart"/>
      <w:r w:rsidRPr="00FA7039">
        <w:rPr>
          <w:rFonts w:ascii="Times New Roman" w:hAnsi="Times New Roman" w:cs="Times New Roman"/>
          <w:bCs/>
          <w:sz w:val="28"/>
          <w:szCs w:val="28"/>
        </w:rPr>
        <w:t>Ураджай</w:t>
      </w:r>
      <w:proofErr w:type="spellEnd"/>
      <w:r w:rsidRPr="00FA7039">
        <w:rPr>
          <w:rFonts w:ascii="Times New Roman" w:hAnsi="Times New Roman" w:cs="Times New Roman"/>
          <w:bCs/>
          <w:sz w:val="28"/>
          <w:szCs w:val="28"/>
        </w:rPr>
        <w:t>, 2000</w:t>
      </w:r>
    </w:p>
    <w:p w:rsidR="00FA7039" w:rsidRPr="00FA7039" w:rsidRDefault="00FA7039" w:rsidP="00FA703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bCs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«Сельский   механизатор» 2006г </w:t>
      </w:r>
      <w:r w:rsidRPr="00FA7039">
        <w:rPr>
          <w:rFonts w:ascii="Times New Roman" w:hAnsi="Times New Roman" w:cs="Times New Roman"/>
          <w:bCs/>
          <w:sz w:val="28"/>
          <w:szCs w:val="28"/>
        </w:rPr>
        <w:t xml:space="preserve">интернет-сайт </w:t>
      </w:r>
      <w:hyperlink r:id="rId11" w:history="1">
        <w:r w:rsidRPr="00FA7039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FA7039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A7039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selmech</w:t>
        </w:r>
        <w:proofErr w:type="spellEnd"/>
        <w:r w:rsidRPr="00FA7039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A7039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msk</w:t>
        </w:r>
        <w:proofErr w:type="spellEnd"/>
        <w:r w:rsidRPr="00FA7039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A7039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FA7039" w:rsidRPr="00FA7039" w:rsidRDefault="00FA7039" w:rsidP="00FA7039">
      <w:pPr>
        <w:pStyle w:val="a4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>4.3. Общие требования к организации образовательного процесса</w:t>
      </w:r>
    </w:p>
    <w:p w:rsidR="00FA7039" w:rsidRPr="00FA7039" w:rsidRDefault="00FA7039" w:rsidP="00FA7039">
      <w:pPr>
        <w:rPr>
          <w:rFonts w:ascii="Times New Roman" w:hAnsi="Times New Roman" w:cs="Times New Roman"/>
          <w:w w:val="92"/>
          <w:sz w:val="28"/>
          <w:szCs w:val="28"/>
        </w:rPr>
      </w:pPr>
      <w:r w:rsidRPr="00FA7039">
        <w:rPr>
          <w:rFonts w:ascii="Times New Roman" w:hAnsi="Times New Roman" w:cs="Times New Roman"/>
          <w:w w:val="92"/>
          <w:sz w:val="28"/>
          <w:szCs w:val="28"/>
        </w:rPr>
        <w:t>Организация образовательного процесс</w:t>
      </w:r>
      <w:r>
        <w:rPr>
          <w:rFonts w:ascii="Times New Roman" w:hAnsi="Times New Roman" w:cs="Times New Roman"/>
          <w:w w:val="92"/>
          <w:sz w:val="28"/>
          <w:szCs w:val="28"/>
        </w:rPr>
        <w:t>а осуществляется в соответствии</w:t>
      </w:r>
      <w:r w:rsidRPr="00FA7039">
        <w:rPr>
          <w:rFonts w:ascii="Times New Roman" w:hAnsi="Times New Roman" w:cs="Times New Roman"/>
          <w:w w:val="92"/>
          <w:sz w:val="28"/>
          <w:szCs w:val="28"/>
        </w:rPr>
        <w:t xml:space="preserve"> с требованием государственного образовательного стандарта </w:t>
      </w:r>
      <w:proofErr w:type="gramStart"/>
      <w:r w:rsidRPr="00FA7039">
        <w:rPr>
          <w:rFonts w:ascii="Times New Roman" w:hAnsi="Times New Roman" w:cs="Times New Roman"/>
          <w:w w:val="92"/>
          <w:sz w:val="28"/>
          <w:szCs w:val="28"/>
        </w:rPr>
        <w:t>ср</w:t>
      </w:r>
      <w:proofErr w:type="gramEnd"/>
      <w:r w:rsidRPr="00FA7039">
        <w:rPr>
          <w:rFonts w:ascii="Times New Roman" w:hAnsi="Times New Roman" w:cs="Times New Roman"/>
          <w:w w:val="92"/>
          <w:sz w:val="28"/>
          <w:szCs w:val="28"/>
        </w:rPr>
        <w:t xml:space="preserve">. </w:t>
      </w:r>
      <w:proofErr w:type="spellStart"/>
      <w:r w:rsidRPr="00FA7039">
        <w:rPr>
          <w:rFonts w:ascii="Times New Roman" w:hAnsi="Times New Roman" w:cs="Times New Roman"/>
          <w:w w:val="92"/>
          <w:sz w:val="28"/>
          <w:szCs w:val="28"/>
        </w:rPr>
        <w:t>проробр</w:t>
      </w:r>
      <w:proofErr w:type="spellEnd"/>
      <w:r w:rsidRPr="00FA7039">
        <w:rPr>
          <w:rFonts w:ascii="Times New Roman" w:hAnsi="Times New Roman" w:cs="Times New Roman"/>
          <w:w w:val="92"/>
          <w:sz w:val="28"/>
          <w:szCs w:val="28"/>
        </w:rPr>
        <w:t xml:space="preserve"> по проф.-----------------по профессии </w:t>
      </w:r>
      <w:r w:rsidRPr="00FA7039">
        <w:rPr>
          <w:rFonts w:ascii="Times New Roman" w:hAnsi="Times New Roman" w:cs="Times New Roman"/>
          <w:sz w:val="28"/>
          <w:szCs w:val="28"/>
        </w:rPr>
        <w:t>110800.01 Мастер сельскохозяйственного производства</w:t>
      </w:r>
    </w:p>
    <w:p w:rsidR="00FA7039" w:rsidRPr="00FA7039" w:rsidRDefault="00FA7039" w:rsidP="00FA7039">
      <w:pPr>
        <w:rPr>
          <w:rFonts w:ascii="Times New Roman" w:hAnsi="Times New Roman" w:cs="Times New Roman"/>
          <w:w w:val="92"/>
          <w:sz w:val="28"/>
          <w:szCs w:val="28"/>
        </w:rPr>
      </w:pPr>
      <w:r w:rsidRPr="00FA7039">
        <w:rPr>
          <w:rFonts w:ascii="Times New Roman" w:hAnsi="Times New Roman" w:cs="Times New Roman"/>
          <w:w w:val="92"/>
          <w:sz w:val="28"/>
          <w:szCs w:val="28"/>
        </w:rPr>
        <w:t xml:space="preserve">Учебные занятия проводятся </w:t>
      </w:r>
      <w:proofErr w:type="gramStart"/>
      <w:r w:rsidRPr="00FA7039">
        <w:rPr>
          <w:rFonts w:ascii="Times New Roman" w:hAnsi="Times New Roman" w:cs="Times New Roman"/>
          <w:w w:val="92"/>
          <w:sz w:val="28"/>
          <w:szCs w:val="28"/>
        </w:rPr>
        <w:t>согласно расписания</w:t>
      </w:r>
      <w:proofErr w:type="gramEnd"/>
      <w:r w:rsidRPr="00FA7039">
        <w:rPr>
          <w:rFonts w:ascii="Times New Roman" w:hAnsi="Times New Roman" w:cs="Times New Roman"/>
          <w:w w:val="92"/>
          <w:sz w:val="28"/>
          <w:szCs w:val="28"/>
        </w:rPr>
        <w:t xml:space="preserve"> при объеме обязательной аудиторной   учебной нагрузки обучающегося 36 академических часов в неделю.</w:t>
      </w:r>
    </w:p>
    <w:p w:rsidR="00FA7039" w:rsidRPr="00FA7039" w:rsidRDefault="00FA7039" w:rsidP="00FA7039">
      <w:pPr>
        <w:rPr>
          <w:rFonts w:ascii="Times New Roman" w:hAnsi="Times New Roman" w:cs="Times New Roman"/>
          <w:w w:val="92"/>
          <w:sz w:val="28"/>
          <w:szCs w:val="28"/>
        </w:rPr>
      </w:pPr>
      <w:r w:rsidRPr="00FA7039">
        <w:rPr>
          <w:rFonts w:ascii="Times New Roman" w:hAnsi="Times New Roman" w:cs="Times New Roman"/>
          <w:w w:val="92"/>
          <w:sz w:val="28"/>
          <w:szCs w:val="28"/>
        </w:rPr>
        <w:t>Максимальный объем учебной нагрузки составляет 54 академических часа в неделю</w:t>
      </w:r>
      <w:proofErr w:type="gramStart"/>
      <w:r w:rsidRPr="00FA7039">
        <w:rPr>
          <w:rFonts w:ascii="Times New Roman" w:hAnsi="Times New Roman" w:cs="Times New Roman"/>
          <w:w w:val="92"/>
          <w:sz w:val="28"/>
          <w:szCs w:val="28"/>
        </w:rPr>
        <w:t>.</w:t>
      </w:r>
      <w:proofErr w:type="gramEnd"/>
      <w:r w:rsidRPr="00FA7039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gramStart"/>
      <w:r w:rsidRPr="00FA7039">
        <w:rPr>
          <w:rFonts w:ascii="Times New Roman" w:hAnsi="Times New Roman" w:cs="Times New Roman"/>
          <w:w w:val="92"/>
          <w:sz w:val="28"/>
          <w:szCs w:val="28"/>
        </w:rPr>
        <w:t>в</w:t>
      </w:r>
      <w:proofErr w:type="gramEnd"/>
      <w:r w:rsidRPr="00FA7039">
        <w:rPr>
          <w:rFonts w:ascii="Times New Roman" w:hAnsi="Times New Roman" w:cs="Times New Roman"/>
          <w:w w:val="92"/>
          <w:sz w:val="28"/>
          <w:szCs w:val="28"/>
        </w:rPr>
        <w:t>ключая в себя все виды аудиторной и</w:t>
      </w:r>
      <w:r>
        <w:rPr>
          <w:rFonts w:ascii="Times New Roman" w:hAnsi="Times New Roman" w:cs="Times New Roman"/>
          <w:w w:val="92"/>
          <w:sz w:val="28"/>
          <w:szCs w:val="28"/>
        </w:rPr>
        <w:t xml:space="preserve"> внеаудиторной (самостоятельной</w:t>
      </w:r>
      <w:r w:rsidRPr="00FA7039">
        <w:rPr>
          <w:rFonts w:ascii="Times New Roman" w:hAnsi="Times New Roman" w:cs="Times New Roman"/>
          <w:w w:val="92"/>
          <w:sz w:val="28"/>
          <w:szCs w:val="28"/>
        </w:rPr>
        <w:t>) работы обучающихся.</w:t>
      </w:r>
    </w:p>
    <w:p w:rsidR="00FA7039" w:rsidRPr="00FA7039" w:rsidRDefault="00FA7039" w:rsidP="00FA7039">
      <w:pPr>
        <w:rPr>
          <w:rFonts w:ascii="Times New Roman" w:hAnsi="Times New Roman" w:cs="Times New Roman"/>
          <w:w w:val="92"/>
          <w:sz w:val="28"/>
          <w:szCs w:val="28"/>
        </w:rPr>
      </w:pPr>
      <w:r w:rsidRPr="00FA7039">
        <w:rPr>
          <w:rFonts w:ascii="Times New Roman" w:hAnsi="Times New Roman" w:cs="Times New Roman"/>
          <w:w w:val="92"/>
          <w:sz w:val="28"/>
          <w:szCs w:val="28"/>
        </w:rPr>
        <w:lastRenderedPageBreak/>
        <w:t>Программа профессионального модуля обеспечивается учебн</w:t>
      </w:r>
      <w:proofErr w:type="gramStart"/>
      <w:r w:rsidRPr="00FA7039">
        <w:rPr>
          <w:rFonts w:ascii="Times New Roman" w:hAnsi="Times New Roman" w:cs="Times New Roman"/>
          <w:w w:val="92"/>
          <w:sz w:val="28"/>
          <w:szCs w:val="28"/>
        </w:rPr>
        <w:t>о-</w:t>
      </w:r>
      <w:proofErr w:type="gramEnd"/>
      <w:r w:rsidRPr="00FA7039">
        <w:rPr>
          <w:rFonts w:ascii="Times New Roman" w:hAnsi="Times New Roman" w:cs="Times New Roman"/>
          <w:w w:val="92"/>
          <w:sz w:val="28"/>
          <w:szCs w:val="28"/>
        </w:rPr>
        <w:t xml:space="preserve"> методической литературой.</w:t>
      </w:r>
    </w:p>
    <w:p w:rsidR="00FA7039" w:rsidRPr="00FA7039" w:rsidRDefault="00FA7039" w:rsidP="00FA7039">
      <w:pPr>
        <w:pStyle w:val="a4"/>
        <w:rPr>
          <w:rFonts w:ascii="Times New Roman" w:hAnsi="Times New Roman" w:cs="Times New Roman"/>
          <w:spacing w:val="-1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цикла и одним учебно-</w:t>
      </w:r>
      <w:r w:rsidRPr="00FA7039">
        <w:rPr>
          <w:rFonts w:ascii="Times New Roman" w:hAnsi="Times New Roman" w:cs="Times New Roman"/>
          <w:spacing w:val="2"/>
          <w:sz w:val="28"/>
          <w:szCs w:val="28"/>
        </w:rPr>
        <w:t>методическим печатными/или электронным изданием по каждому междисциплинарному курс</w:t>
      </w:r>
      <w:proofErr w:type="gramStart"/>
      <w:r w:rsidRPr="00FA7039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FA7039"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gramEnd"/>
      <w:r w:rsidRPr="00FA7039">
        <w:rPr>
          <w:rFonts w:ascii="Times New Roman" w:hAnsi="Times New Roman" w:cs="Times New Roman"/>
          <w:spacing w:val="-1"/>
          <w:sz w:val="28"/>
          <w:szCs w:val="28"/>
        </w:rPr>
        <w:t>включая электронные базы периодических изданий).</w:t>
      </w:r>
    </w:p>
    <w:p w:rsidR="00FA7039" w:rsidRPr="00FA7039" w:rsidRDefault="00FA7039" w:rsidP="00FA703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A7039">
        <w:rPr>
          <w:rFonts w:ascii="Times New Roman" w:hAnsi="Times New Roman" w:cs="Times New Roman"/>
          <w:spacing w:val="-1"/>
          <w:sz w:val="28"/>
          <w:szCs w:val="28"/>
        </w:rPr>
        <w:t xml:space="preserve">Каждый обучающимся имеет доступ к комплектам библиотечного фонда, к сети Интернет, </w:t>
      </w:r>
      <w:r w:rsidRPr="00FA7039">
        <w:rPr>
          <w:rFonts w:ascii="Times New Roman" w:hAnsi="Times New Roman" w:cs="Times New Roman"/>
          <w:spacing w:val="1"/>
          <w:sz w:val="28"/>
          <w:szCs w:val="28"/>
        </w:rPr>
        <w:t>во в</w:t>
      </w:r>
      <w:r>
        <w:rPr>
          <w:rFonts w:ascii="Times New Roman" w:hAnsi="Times New Roman" w:cs="Times New Roman"/>
          <w:spacing w:val="1"/>
          <w:sz w:val="28"/>
          <w:szCs w:val="28"/>
        </w:rPr>
        <w:t>ремя самостоятельной подготовки</w:t>
      </w:r>
      <w:r w:rsidRPr="00FA7039">
        <w:rPr>
          <w:rFonts w:ascii="Times New Roman" w:hAnsi="Times New Roman" w:cs="Times New Roman"/>
          <w:spacing w:val="1"/>
          <w:sz w:val="28"/>
          <w:szCs w:val="28"/>
        </w:rPr>
        <w:t>.</w:t>
      </w:r>
      <w:proofErr w:type="gramEnd"/>
    </w:p>
    <w:p w:rsidR="00FA7039" w:rsidRPr="00FA7039" w:rsidRDefault="00FA7039" w:rsidP="00FA7039">
      <w:pPr>
        <w:pStyle w:val="a4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pacing w:val="2"/>
          <w:sz w:val="28"/>
          <w:szCs w:val="28"/>
        </w:rPr>
        <w:t xml:space="preserve">Практика является обязательным разделомППКРС. Она представляет собой вид учебных </w:t>
      </w:r>
      <w:r w:rsidRPr="00FA7039">
        <w:rPr>
          <w:rFonts w:ascii="Times New Roman" w:hAnsi="Times New Roman" w:cs="Times New Roman"/>
          <w:sz w:val="28"/>
          <w:szCs w:val="28"/>
        </w:rPr>
        <w:t xml:space="preserve">занятий, обеспечивающих практико-ориентированную подготовку обучающихся. </w:t>
      </w:r>
    </w:p>
    <w:p w:rsidR="00FA7039" w:rsidRPr="00FA7039" w:rsidRDefault="00FA7039" w:rsidP="00FA7039">
      <w:pPr>
        <w:pStyle w:val="a4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pacing w:val="1"/>
          <w:sz w:val="28"/>
          <w:szCs w:val="28"/>
        </w:rPr>
        <w:t>Учебная практи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ка (производственное обучение) </w:t>
      </w:r>
      <w:r w:rsidRPr="00FA7039">
        <w:rPr>
          <w:rFonts w:ascii="Times New Roman" w:hAnsi="Times New Roman" w:cs="Times New Roman"/>
          <w:spacing w:val="1"/>
          <w:sz w:val="28"/>
          <w:szCs w:val="28"/>
        </w:rPr>
        <w:t>проводится рассредоточено, после изучения каждого раздела программы профессионального модуля.</w:t>
      </w:r>
    </w:p>
    <w:p w:rsidR="00FA7039" w:rsidRPr="00FA7039" w:rsidRDefault="00FA7039" w:rsidP="00FA7039">
      <w:pPr>
        <w:pStyle w:val="a4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 xml:space="preserve">Производственная практика должна проводиться в организациях, направление деятельности </w:t>
      </w:r>
      <w:r w:rsidRPr="00FA7039">
        <w:rPr>
          <w:rFonts w:ascii="Times New Roman" w:hAnsi="Times New Roman" w:cs="Times New Roman"/>
          <w:spacing w:val="-1"/>
          <w:sz w:val="28"/>
          <w:szCs w:val="28"/>
        </w:rPr>
        <w:t>которых соответствует профилю подготовки обучающихся. Она проводится концентрированно, в конце изучения программы модуля.</w:t>
      </w:r>
    </w:p>
    <w:p w:rsidR="00FA7039" w:rsidRPr="00FA7039" w:rsidRDefault="00FA7039" w:rsidP="00FA7039">
      <w:pPr>
        <w:pStyle w:val="a4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>Консультации для обучающихся   проводятся согласно учебному</w:t>
      </w:r>
      <w:r>
        <w:rPr>
          <w:rFonts w:ascii="Times New Roman" w:hAnsi="Times New Roman" w:cs="Times New Roman"/>
          <w:sz w:val="28"/>
          <w:szCs w:val="28"/>
        </w:rPr>
        <w:t xml:space="preserve"> плану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утвержденнымграфикам</w:t>
      </w:r>
      <w:proofErr w:type="gramStart"/>
      <w:r w:rsidRPr="00FA7039">
        <w:rPr>
          <w:rFonts w:ascii="Times New Roman" w:hAnsi="Times New Roman" w:cs="Times New Roman"/>
          <w:sz w:val="28"/>
          <w:szCs w:val="28"/>
        </w:rPr>
        <w:t>.</w:t>
      </w:r>
      <w:r w:rsidRPr="00FA7039">
        <w:rPr>
          <w:rFonts w:ascii="Times New Roman" w:hAnsi="Times New Roman" w:cs="Times New Roman"/>
          <w:spacing w:val="-2"/>
          <w:sz w:val="28"/>
          <w:szCs w:val="28"/>
        </w:rPr>
        <w:t>О</w:t>
      </w:r>
      <w:proofErr w:type="gramEnd"/>
      <w:r w:rsidRPr="00FA7039">
        <w:rPr>
          <w:rFonts w:ascii="Times New Roman" w:hAnsi="Times New Roman" w:cs="Times New Roman"/>
          <w:spacing w:val="-2"/>
          <w:sz w:val="28"/>
          <w:szCs w:val="28"/>
        </w:rPr>
        <w:t>бязательным</w:t>
      </w:r>
      <w:proofErr w:type="spellEnd"/>
      <w:r w:rsidRPr="00FA7039">
        <w:rPr>
          <w:rFonts w:ascii="Times New Roman" w:hAnsi="Times New Roman" w:cs="Times New Roman"/>
          <w:spacing w:val="-2"/>
          <w:sz w:val="28"/>
          <w:szCs w:val="28"/>
        </w:rPr>
        <w:t xml:space="preserve"> условием допуска к производственной практике в рамках профессионального модуля является освоение МДК и учебной практики для получения первичных профессиональных навыков в рамках профессионального модуля.</w:t>
      </w:r>
    </w:p>
    <w:p w:rsidR="00FA7039" w:rsidRPr="00FA7039" w:rsidRDefault="00FA7039" w:rsidP="00FA7039">
      <w:pPr>
        <w:pStyle w:val="a4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>Освоению данного модуля должно предшествовать изучение следующих дисциплин:</w:t>
      </w:r>
    </w:p>
    <w:p w:rsidR="00FA7039" w:rsidRPr="00FA7039" w:rsidRDefault="00FA7039" w:rsidP="00FA7039">
      <w:pPr>
        <w:pStyle w:val="a4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 xml:space="preserve"> «Агрономия»;</w:t>
      </w:r>
    </w:p>
    <w:p w:rsidR="00FA7039" w:rsidRPr="00FA7039" w:rsidRDefault="00FA7039" w:rsidP="00FA7039">
      <w:pPr>
        <w:pStyle w:val="a4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>«Зоотехния»;</w:t>
      </w:r>
    </w:p>
    <w:p w:rsidR="00FA7039" w:rsidRPr="00FA7039" w:rsidRDefault="00FA7039" w:rsidP="00FA703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>«Безопасность жизнедеятельности и охрана труда»</w:t>
      </w:r>
    </w:p>
    <w:p w:rsidR="00FA7039" w:rsidRPr="00FA7039" w:rsidRDefault="00FA7039" w:rsidP="00FA7039">
      <w:pPr>
        <w:pStyle w:val="a4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sz w:val="28"/>
          <w:szCs w:val="28"/>
        </w:rPr>
        <w:t>4.4. Кадровое обеспечение образовательного процесса</w:t>
      </w:r>
    </w:p>
    <w:p w:rsidR="00FA7039" w:rsidRPr="00FA7039" w:rsidRDefault="00FA7039" w:rsidP="00FA7039">
      <w:pPr>
        <w:pStyle w:val="a4"/>
        <w:rPr>
          <w:rFonts w:ascii="Times New Roman" w:hAnsi="Times New Roman" w:cs="Times New Roman"/>
          <w:sz w:val="28"/>
          <w:szCs w:val="28"/>
        </w:rPr>
      </w:pPr>
      <w:r w:rsidRPr="00FA7039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r w:rsidRPr="00FA70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обучение по междисциплинарным курсам : среднее профессиональное или высшее </w:t>
      </w:r>
      <w:r w:rsidRPr="00FA703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профессиональное образование, соответствующее профилю модуля</w:t>
      </w:r>
      <w:proofErr w:type="gramStart"/>
      <w:r w:rsidRPr="00FA7039">
        <w:rPr>
          <w:rFonts w:ascii="Times New Roman" w:hAnsi="Times New Roman" w:cs="Times New Roman"/>
          <w:color w:val="000000"/>
          <w:spacing w:val="-1"/>
          <w:sz w:val="28"/>
          <w:szCs w:val="28"/>
        </w:rPr>
        <w:t>,п</w:t>
      </w:r>
      <w:proofErr w:type="gramEnd"/>
      <w:r w:rsidRPr="00FA703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рохождение стажировки в профильных организациях не реже 1 раза в 3 года.</w:t>
      </w:r>
    </w:p>
    <w:p w:rsidR="00FA7039" w:rsidRPr="00FA7039" w:rsidRDefault="00FA7039" w:rsidP="00FA7039">
      <w:pPr>
        <w:pStyle w:val="a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7039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Требования к квалификации педагогических кадров, осуществляющих руководство практикой: и</w:t>
      </w:r>
      <w:r w:rsidRPr="00FA703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нженерно-педагогический состав: среднее профессиональное или высшее профессиональное образование, соответствующее профилю преподаваемой модуля.</w:t>
      </w:r>
    </w:p>
    <w:p w:rsidR="00FA7039" w:rsidRPr="00FA7039" w:rsidRDefault="00FA7039" w:rsidP="00FA7039">
      <w:pPr>
        <w:pStyle w:val="a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7039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Мастера производственного обучения: квалификация на 1-2 разряда по профессии рабочего выше, чем предусмотрено образовательным стандартом для выпускников прохождение стажировки в профильных организациях не реже 1 раза в 3 года.</w:t>
      </w:r>
    </w:p>
    <w:p w:rsidR="00FA7039" w:rsidRPr="00FA7039" w:rsidRDefault="00FA7039" w:rsidP="00FA7039">
      <w:pPr>
        <w:pStyle w:val="a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A7039" w:rsidRPr="00FA7039" w:rsidRDefault="00FA7039" w:rsidP="00FA70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A7039" w:rsidRPr="00FA7039" w:rsidRDefault="00FA7039" w:rsidP="00FA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A7039">
        <w:rPr>
          <w:rFonts w:ascii="Times New Roman" w:hAnsi="Times New Roman" w:cs="Times New Roman"/>
          <w:b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FA7039" w:rsidRPr="00FA7039" w:rsidRDefault="00FA7039" w:rsidP="00FA7039">
      <w:pPr>
        <w:pStyle w:val="a4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10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544"/>
        <w:gridCol w:w="3118"/>
        <w:gridCol w:w="729"/>
      </w:tblGrid>
      <w:tr w:rsidR="00FA7039" w:rsidRPr="00FA7039" w:rsidTr="00B66AF6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7039" w:rsidRPr="00FA7039" w:rsidTr="00B66AF6">
        <w:trPr>
          <w:trHeight w:val="2253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b/>
                <w:sz w:val="28"/>
                <w:szCs w:val="28"/>
              </w:rPr>
              <w:t>ПК 3.1</w:t>
            </w:r>
            <w:proofErr w:type="gramStart"/>
            <w:r w:rsidRPr="00FA7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FA7039">
              <w:rPr>
                <w:rFonts w:ascii="Times New Roman" w:hAnsi="Times New Roman" w:cs="Times New Roman"/>
                <w:b/>
                <w:sz w:val="28"/>
                <w:szCs w:val="28"/>
              </w:rPr>
              <w:t>ыполнять механизированные работы по кормлению, содержанию и уходу за различными половозрастными группами животных разных направлений продуктивности.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самостоятельно </w:t>
            </w:r>
            <w:r w:rsidRPr="00FA70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ять механизированные работы по доставке кормов, их </w:t>
            </w:r>
            <w:r w:rsidRPr="00FA7039"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приготовлению к  скармливанию, раздаче, кормлению, поению, доению животных, уходу за ними, чистке помещений, регулировке микроклимата в них.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в форме </w:t>
            </w: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 xml:space="preserve">- тестирования </w:t>
            </w: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- решение ситуационных задач</w:t>
            </w: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-оценка на практическом занятии: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7039" w:rsidRPr="00FA7039" w:rsidTr="00B66AF6">
        <w:trPr>
          <w:trHeight w:val="173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b/>
                <w:sz w:val="28"/>
                <w:szCs w:val="28"/>
              </w:rPr>
              <w:t>ПК 3.2</w:t>
            </w:r>
            <w:proofErr w:type="gramStart"/>
            <w:r w:rsidRPr="00FA7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End"/>
            <w:r w:rsidRPr="00FA7039">
              <w:rPr>
                <w:rFonts w:ascii="Times New Roman" w:hAnsi="Times New Roman" w:cs="Times New Roman"/>
                <w:b/>
                <w:sz w:val="28"/>
                <w:szCs w:val="28"/>
              </w:rPr>
              <w:t>роводить техническое обслуживание технологического оборудования животноводческих ферм и комплексов.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технологической последовательности </w:t>
            </w: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при техническом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осмотре и ремонте оборудования</w:t>
            </w: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в форме </w:t>
            </w: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 xml:space="preserve">- тестирования </w:t>
            </w: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- решение ситуационных задач</w:t>
            </w: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- оценка на практическом занятии: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A7039" w:rsidRPr="00FA7039" w:rsidTr="00B66AF6">
        <w:trPr>
          <w:trHeight w:val="63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b/>
                <w:sz w:val="28"/>
                <w:szCs w:val="28"/>
              </w:rPr>
              <w:t>  ПК 3.3</w:t>
            </w:r>
            <w:proofErr w:type="gramStart"/>
            <w:r w:rsidRPr="00FA7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proofErr w:type="gramEnd"/>
            <w:r w:rsidRPr="00FA7039">
              <w:rPr>
                <w:rFonts w:ascii="Times New Roman" w:hAnsi="Times New Roman" w:cs="Times New Roman"/>
                <w:b/>
                <w:sz w:val="28"/>
                <w:szCs w:val="28"/>
              </w:rPr>
              <w:t>казывать помощь ветеринарным специалистам в лечении и обработке сельскохозяйственных животных.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 руководством </w:t>
            </w: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bCs/>
                <w:sz w:val="28"/>
                <w:szCs w:val="28"/>
              </w:rPr>
              <w:t>ветеринарного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аботника участвует в лечении и </w:t>
            </w:r>
            <w:r w:rsidRPr="00FA7039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обработке животных.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в форме </w:t>
            </w: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 xml:space="preserve">- тестирования </w:t>
            </w: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- решение ситуационных задач</w:t>
            </w: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- оценка на практическом занятии: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A7039" w:rsidRPr="00FA7039" w:rsidTr="00B66AF6">
        <w:trPr>
          <w:trHeight w:val="118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b/>
                <w:sz w:val="28"/>
                <w:szCs w:val="28"/>
              </w:rPr>
              <w:t>ПК 3.4</w:t>
            </w:r>
            <w:proofErr w:type="gramStart"/>
            <w:r w:rsidRPr="00FA7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proofErr w:type="gramEnd"/>
            <w:r w:rsidRPr="00FA7039">
              <w:rPr>
                <w:rFonts w:ascii="Times New Roman" w:hAnsi="Times New Roman" w:cs="Times New Roman"/>
                <w:b/>
                <w:sz w:val="28"/>
                <w:szCs w:val="28"/>
              </w:rPr>
              <w:t>частвовать в проведении дезинфекции помещений животноводческих ферм и комплексов.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 руководством зоотехника проводит </w:t>
            </w:r>
            <w:r w:rsidRPr="00FA7039">
              <w:rPr>
                <w:rFonts w:ascii="Times New Roman" w:hAnsi="Times New Roman" w:cs="Times New Roman"/>
                <w:bCs/>
                <w:sz w:val="28"/>
                <w:szCs w:val="28"/>
              </w:rPr>
              <w:t>дезинфекцию помещений.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в форме </w:t>
            </w: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 xml:space="preserve">- тестирования </w:t>
            </w: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- решение ситуационных задач</w:t>
            </w: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оценка на практическом занятии: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A7039" w:rsidRPr="00FA7039" w:rsidTr="00B66AF6">
        <w:trPr>
          <w:trHeight w:val="25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Итоговая аттестация в форме экзамена квалификационного по модулю.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FA7039" w:rsidRPr="00FA7039" w:rsidRDefault="00FA7039" w:rsidP="00FA703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570" w:type="dxa"/>
        <w:tblInd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</w:tblGrid>
      <w:tr w:rsidR="00FA7039" w:rsidRPr="00FA7039" w:rsidTr="00B66AF6">
        <w:trPr>
          <w:trHeight w:val="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039" w:rsidRPr="00FA7039" w:rsidRDefault="00FA7039" w:rsidP="00FA703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04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2977"/>
        <w:gridCol w:w="3737"/>
      </w:tblGrid>
      <w:tr w:rsidR="00FA7039" w:rsidRPr="00FA7039" w:rsidTr="00B66AF6">
        <w:trPr>
          <w:trHeight w:val="501"/>
        </w:trPr>
        <w:tc>
          <w:tcPr>
            <w:tcW w:w="3686" w:type="dxa"/>
            <w:vAlign w:val="center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2977" w:type="dxa"/>
            <w:vAlign w:val="center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737" w:type="dxa"/>
            <w:vAlign w:val="center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FA7039" w:rsidRPr="00FA7039" w:rsidTr="00B66AF6">
        <w:trPr>
          <w:trHeight w:val="2333"/>
        </w:trPr>
        <w:tc>
          <w:tcPr>
            <w:tcW w:w="3686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977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Демонстрация собственной деятельности в проведении проф. мастерства, активность, инициативность на уроках профессионального цикла</w:t>
            </w:r>
          </w:p>
        </w:tc>
        <w:tc>
          <w:tcPr>
            <w:tcW w:w="3737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ценка деятельности обучающихся </w:t>
            </w: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 xml:space="preserve">в ходе конкурсов профессионального мастерства, выставок технического творчества, олимпиад, в процессе освоения профессионального модуля. </w:t>
            </w:r>
          </w:p>
        </w:tc>
      </w:tr>
      <w:tr w:rsidR="00FA7039" w:rsidRPr="00FA7039" w:rsidTr="00B66AF6">
        <w:trPr>
          <w:trHeight w:val="2037"/>
        </w:trPr>
        <w:tc>
          <w:tcPr>
            <w:tcW w:w="3686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  ОК 2.Организовывать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977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Рациональность планирования и организации деятельности по выполнению задания: своевременность сдачи задания, обоснованность выбора способа решения поставленной задачи </w:t>
            </w:r>
          </w:p>
        </w:tc>
        <w:tc>
          <w:tcPr>
            <w:tcW w:w="3737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и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ценка деятельности обучающихся на практических </w:t>
            </w:r>
            <w:r w:rsidRPr="00FA7039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занятиях, во время учебной практики, при решении ситуационных задач и оценка результатов этой работы</w:t>
            </w:r>
          </w:p>
        </w:tc>
      </w:tr>
      <w:tr w:rsidR="00FA7039" w:rsidRPr="00FA7039" w:rsidTr="00B66AF6">
        <w:trPr>
          <w:trHeight w:val="2097"/>
        </w:trPr>
        <w:tc>
          <w:tcPr>
            <w:tcW w:w="3686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ОК3.Анализировать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977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Национальное планирование и организация деятельности по выполнению задания</w:t>
            </w: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оценка в ходе текущего и промежуточного контроля</w:t>
            </w:r>
          </w:p>
        </w:tc>
      </w:tr>
      <w:tr w:rsidR="00FA7039" w:rsidRPr="00FA7039" w:rsidTr="00B66AF6">
        <w:trPr>
          <w:trHeight w:val="1717"/>
        </w:trPr>
        <w:tc>
          <w:tcPr>
            <w:tcW w:w="3686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ОК 4. </w:t>
            </w: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2977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Наблюдение, интерпретация результатов наблюдения за деятельностью обучающегося в процессе освоения модуля, экспертиза портфолио личных достижений обучающегося,</w:t>
            </w:r>
          </w:p>
        </w:tc>
      </w:tr>
      <w:tr w:rsidR="00FA7039" w:rsidRPr="00FA7039" w:rsidTr="00B66AF6">
        <w:trPr>
          <w:trHeight w:val="2333"/>
        </w:trPr>
        <w:tc>
          <w:tcPr>
            <w:tcW w:w="3686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77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умения осуществлять поиск </w:t>
            </w: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информации с использованием различных источников включая электронные; демонстрация умения анализировать при выполнении задания</w:t>
            </w:r>
          </w:p>
        </w:tc>
        <w:tc>
          <w:tcPr>
            <w:tcW w:w="3737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</w:p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Оценка в ходе текущего и промежуточного контроля</w:t>
            </w:r>
          </w:p>
        </w:tc>
      </w:tr>
      <w:tr w:rsidR="00FA7039" w:rsidRPr="00FA7039" w:rsidTr="00B66AF6">
        <w:trPr>
          <w:trHeight w:val="828"/>
        </w:trPr>
        <w:tc>
          <w:tcPr>
            <w:tcW w:w="3686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ОК</w:t>
            </w:r>
            <w:proofErr w:type="gramStart"/>
            <w:r w:rsidRPr="00FA703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6</w:t>
            </w:r>
            <w:proofErr w:type="gramEnd"/>
            <w:r w:rsidRPr="00FA703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. </w:t>
            </w: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2977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собственной деятельности в условиях коллективной работы в различных мероприятиях </w:t>
            </w:r>
          </w:p>
        </w:tc>
        <w:tc>
          <w:tcPr>
            <w:tcW w:w="3737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Наблюдение, экспертная оценка в ходе текущего и промежуточного и итогового контроля</w:t>
            </w:r>
          </w:p>
        </w:tc>
      </w:tr>
      <w:tr w:rsidR="00FA7039" w:rsidRPr="00FA7039" w:rsidTr="00B66AF6">
        <w:trPr>
          <w:trHeight w:val="828"/>
        </w:trPr>
        <w:tc>
          <w:tcPr>
            <w:tcW w:w="3686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ОК</w:t>
            </w:r>
            <w:proofErr w:type="gramStart"/>
            <w:r w:rsidRPr="00FA703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7</w:t>
            </w:r>
            <w:proofErr w:type="gramEnd"/>
            <w:r w:rsidRPr="00FA703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. </w:t>
            </w: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2977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Соблюдение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равил техники безопасности при </w:t>
            </w: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выполнении ЛПЗ учебных и производственных практик</w:t>
            </w:r>
          </w:p>
        </w:tc>
        <w:tc>
          <w:tcPr>
            <w:tcW w:w="3737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в ходе защиты </w:t>
            </w: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портфолио Оценка в ходе текущего и промежуточного и итогового контроля</w:t>
            </w:r>
          </w:p>
        </w:tc>
      </w:tr>
      <w:tr w:rsidR="00FA7039" w:rsidRPr="00FA7039" w:rsidTr="00B66AF6">
        <w:trPr>
          <w:trHeight w:val="828"/>
        </w:trPr>
        <w:tc>
          <w:tcPr>
            <w:tcW w:w="3686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ОК 8. </w:t>
            </w: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977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sz w:val="28"/>
                <w:szCs w:val="28"/>
              </w:rPr>
              <w:t>Демонстрация собственной деятельности в спортивно массовых мероприятиях. Своевременная постановка на воинский учет</w:t>
            </w:r>
          </w:p>
        </w:tc>
        <w:tc>
          <w:tcPr>
            <w:tcW w:w="3737" w:type="dxa"/>
          </w:tcPr>
          <w:p w:rsidR="00FA7039" w:rsidRPr="00FA7039" w:rsidRDefault="00FA7039" w:rsidP="00B66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0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Наблюдение. Защита портфолио </w:t>
            </w:r>
            <w:proofErr w:type="gramStart"/>
            <w:r w:rsidRPr="00FA7039">
              <w:rPr>
                <w:rFonts w:ascii="Times New Roman" w:hAnsi="Times New Roman" w:cs="Times New Roman"/>
                <w:bCs/>
                <w:sz w:val="28"/>
                <w:szCs w:val="28"/>
              </w:rPr>
              <w:t>личных</w:t>
            </w:r>
            <w:proofErr w:type="gramEnd"/>
            <w:r w:rsidRPr="00FA70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достижении обучающегося. Сведения военкомата.</w:t>
            </w:r>
          </w:p>
        </w:tc>
      </w:tr>
    </w:tbl>
    <w:p w:rsidR="00FA7039" w:rsidRPr="00FA7039" w:rsidRDefault="00FA7039" w:rsidP="00FA70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7039" w:rsidRPr="00FA7039" w:rsidRDefault="00FA7039" w:rsidP="00FA7039">
      <w:pPr>
        <w:rPr>
          <w:rFonts w:ascii="Times New Roman" w:hAnsi="Times New Roman" w:cs="Times New Roman"/>
          <w:sz w:val="28"/>
          <w:szCs w:val="28"/>
        </w:rPr>
      </w:pPr>
    </w:p>
    <w:p w:rsidR="00FA7039" w:rsidRPr="00FA7039" w:rsidRDefault="00FA7039" w:rsidP="00A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7039" w:rsidRPr="00FA7039" w:rsidSect="00AE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8C9"/>
    <w:multiLevelType w:val="hybridMultilevel"/>
    <w:tmpl w:val="CD8C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A52CD"/>
    <w:multiLevelType w:val="hybridMultilevel"/>
    <w:tmpl w:val="1D9AE0E4"/>
    <w:lvl w:ilvl="0" w:tplc="4D8C58D2">
      <w:start w:val="1"/>
      <w:numFmt w:val="decimal"/>
      <w:lvlText w:val="%1."/>
      <w:lvlJc w:val="left"/>
      <w:pPr>
        <w:ind w:left="752" w:hanging="360"/>
      </w:pPr>
      <w:rPr>
        <w:rFonts w:hint="default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A19FE"/>
    <w:multiLevelType w:val="hybridMultilevel"/>
    <w:tmpl w:val="EEA0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56EF"/>
    <w:rsid w:val="00016773"/>
    <w:rsid w:val="000202D1"/>
    <w:rsid w:val="000249B0"/>
    <w:rsid w:val="00050D0E"/>
    <w:rsid w:val="0007083C"/>
    <w:rsid w:val="0018486D"/>
    <w:rsid w:val="00263C33"/>
    <w:rsid w:val="002E683E"/>
    <w:rsid w:val="002F162B"/>
    <w:rsid w:val="003E1789"/>
    <w:rsid w:val="00460CF1"/>
    <w:rsid w:val="00513526"/>
    <w:rsid w:val="00546D6E"/>
    <w:rsid w:val="00553ED3"/>
    <w:rsid w:val="0058291F"/>
    <w:rsid w:val="006500F8"/>
    <w:rsid w:val="006545C9"/>
    <w:rsid w:val="006656EF"/>
    <w:rsid w:val="00684432"/>
    <w:rsid w:val="006D25D3"/>
    <w:rsid w:val="007170A7"/>
    <w:rsid w:val="0076356B"/>
    <w:rsid w:val="007B2FB7"/>
    <w:rsid w:val="00826F1C"/>
    <w:rsid w:val="00845A56"/>
    <w:rsid w:val="008A5D45"/>
    <w:rsid w:val="008C76A6"/>
    <w:rsid w:val="00906BD9"/>
    <w:rsid w:val="00924B99"/>
    <w:rsid w:val="009358BA"/>
    <w:rsid w:val="0093737F"/>
    <w:rsid w:val="00953995"/>
    <w:rsid w:val="00A302DE"/>
    <w:rsid w:val="00AE110C"/>
    <w:rsid w:val="00AF4D25"/>
    <w:rsid w:val="00B66AF6"/>
    <w:rsid w:val="00BA0FC3"/>
    <w:rsid w:val="00BB00F3"/>
    <w:rsid w:val="00BC0EA5"/>
    <w:rsid w:val="00BD2914"/>
    <w:rsid w:val="00BD5483"/>
    <w:rsid w:val="00CD2F72"/>
    <w:rsid w:val="00D2108D"/>
    <w:rsid w:val="00D22D45"/>
    <w:rsid w:val="00D7437B"/>
    <w:rsid w:val="00D83AC9"/>
    <w:rsid w:val="00E10547"/>
    <w:rsid w:val="00E64FF8"/>
    <w:rsid w:val="00F90F12"/>
    <w:rsid w:val="00FA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83AC9"/>
  </w:style>
  <w:style w:type="paragraph" w:styleId="a4">
    <w:name w:val="No Spacing"/>
    <w:link w:val="a3"/>
    <w:uiPriority w:val="1"/>
    <w:qFormat/>
    <w:rsid w:val="00D83A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83A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4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A703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mit.search.yahoo.com/free/requ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mbler.ru" TargetMode="External"/><Relationship Id="rId11" Type="http://schemas.openxmlformats.org/officeDocument/2006/relationships/hyperlink" Target="http://www.selmech.msk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ogpi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aport.ru/rus/add/AddUr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15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Мазуркевич</dc:creator>
  <cp:keywords/>
  <dc:description/>
  <cp:lastModifiedBy>мой</cp:lastModifiedBy>
  <cp:revision>25</cp:revision>
  <cp:lastPrinted>2018-08-31T05:16:00Z</cp:lastPrinted>
  <dcterms:created xsi:type="dcterms:W3CDTF">2016-08-30T10:05:00Z</dcterms:created>
  <dcterms:modified xsi:type="dcterms:W3CDTF">2019-12-22T09:42:00Z</dcterms:modified>
</cp:coreProperties>
</file>