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05" w:rsidRDefault="00336B05" w:rsidP="004F6EA1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B05" w:rsidRDefault="00336B05" w:rsidP="004F6EA1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6F28" w:rsidRPr="00052779" w:rsidRDefault="00966DFA" w:rsidP="004F6EA1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77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4F6EA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2F6F28" w:rsidRPr="00052779">
        <w:rPr>
          <w:rFonts w:ascii="Times New Roman" w:eastAsia="Times New Roman" w:hAnsi="Times New Roman" w:cs="Times New Roman"/>
          <w:sz w:val="28"/>
          <w:szCs w:val="28"/>
        </w:rPr>
        <w:t>НОВОСИБИРСКОЙ ОБЛАСТИ</w:t>
      </w:r>
    </w:p>
    <w:p w:rsidR="002F6F28" w:rsidRPr="00052779" w:rsidRDefault="002F6F28" w:rsidP="002F6F28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77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НОВОСИБИРСКОЙ ОБЛАСТИ </w:t>
      </w:r>
    </w:p>
    <w:p w:rsidR="002F6F28" w:rsidRPr="00052779" w:rsidRDefault="002F6F28" w:rsidP="002F6F28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779">
        <w:rPr>
          <w:rFonts w:ascii="Times New Roman" w:eastAsia="Times New Roman" w:hAnsi="Times New Roman" w:cs="Times New Roman"/>
          <w:sz w:val="28"/>
          <w:szCs w:val="28"/>
        </w:rPr>
        <w:t>«ЧУЛЫМСКИЙ МЕЖРАЙОННЫЙ АГРАРНЫЙ ЛИЦЕЙ»</w:t>
      </w:r>
    </w:p>
    <w:p w:rsidR="002F6F28" w:rsidRPr="00052779" w:rsidRDefault="002F6F28" w:rsidP="002F6F28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6F28" w:rsidRPr="00052779" w:rsidRDefault="002F6F28" w:rsidP="002F6F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F28" w:rsidRPr="00052779" w:rsidRDefault="002F6F28" w:rsidP="002F6F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DF3" w:rsidRDefault="008F2DF3" w:rsidP="008F2D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Рассмотрено на заседании                                          "Утверждаю"</w:t>
      </w:r>
    </w:p>
    <w:p w:rsidR="008F2DF3" w:rsidRDefault="008F2DF3" w:rsidP="008F2D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Методического объединения:                                     Директор ГБПОУ НСО</w:t>
      </w:r>
    </w:p>
    <w:p w:rsidR="008F2DF3" w:rsidRDefault="008F2DF3" w:rsidP="008F2D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Протокол №_____                                                      «Чулымский межрайонный </w:t>
      </w:r>
    </w:p>
    <w:p w:rsidR="008F2DF3" w:rsidRDefault="008F2DF3" w:rsidP="008F2D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«_____»__________   2019г                                          аграрный лицей»</w:t>
      </w:r>
    </w:p>
    <w:p w:rsidR="008F2DF3" w:rsidRDefault="008F2DF3" w:rsidP="008F2D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_________С.Т.Бочкарев</w:t>
      </w:r>
      <w:proofErr w:type="spellEnd"/>
    </w:p>
    <w:p w:rsidR="008F2DF3" w:rsidRDefault="008F2DF3" w:rsidP="008F2DF3">
      <w:pPr>
        <w:spacing w:after="0" w:line="240" w:lineRule="atLeast"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2F6F28" w:rsidRPr="00052779" w:rsidRDefault="002F6F28" w:rsidP="002F6F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F28" w:rsidRPr="00052779" w:rsidRDefault="00CB3604" w:rsidP="008F2D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2779">
        <w:rPr>
          <w:rFonts w:ascii="Times New Roman" w:hAnsi="Times New Roman" w:cs="Times New Roman"/>
          <w:sz w:val="28"/>
          <w:szCs w:val="28"/>
        </w:rPr>
        <w:t> </w:t>
      </w:r>
    </w:p>
    <w:p w:rsidR="002F6F28" w:rsidRPr="00052779" w:rsidRDefault="002F6F28" w:rsidP="002F6F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F28" w:rsidRPr="00052779" w:rsidRDefault="002F6F28" w:rsidP="002F6F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F28" w:rsidRPr="00052779" w:rsidRDefault="002F6F28" w:rsidP="002F6F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F28" w:rsidRPr="006509B6" w:rsidRDefault="002F6F28" w:rsidP="002F6F2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9B6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6509B6" w:rsidRPr="006509B6" w:rsidRDefault="006509B6" w:rsidP="002F6F2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F28" w:rsidRPr="006509B6" w:rsidRDefault="004F6EA1" w:rsidP="002F6F28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9B6">
        <w:rPr>
          <w:rFonts w:ascii="Times New Roman" w:eastAsia="Times New Roman" w:hAnsi="Times New Roman" w:cs="Times New Roman"/>
          <w:b/>
          <w:sz w:val="28"/>
          <w:szCs w:val="28"/>
        </w:rPr>
        <w:t>ЭЛЕКТРОТЕХНИКА</w:t>
      </w:r>
    </w:p>
    <w:p w:rsidR="002F6F28" w:rsidRPr="00052779" w:rsidRDefault="002F6F28" w:rsidP="002F6F28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F28" w:rsidRPr="00052779" w:rsidRDefault="006509B6" w:rsidP="002F6F28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F6F28" w:rsidRPr="00052779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4F6EA1">
        <w:rPr>
          <w:rFonts w:ascii="Times New Roman" w:eastAsia="Times New Roman" w:hAnsi="Times New Roman" w:cs="Times New Roman"/>
          <w:b/>
          <w:sz w:val="28"/>
          <w:szCs w:val="28"/>
        </w:rPr>
        <w:t>профессии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СПО</w:t>
      </w:r>
    </w:p>
    <w:p w:rsidR="002F6F28" w:rsidRPr="00052779" w:rsidRDefault="002F6F28" w:rsidP="002F6F28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F28" w:rsidRDefault="000D68B3" w:rsidP="002F6F2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779">
        <w:rPr>
          <w:rFonts w:ascii="Times New Roman" w:eastAsia="Times New Roman" w:hAnsi="Times New Roman" w:cs="Times New Roman"/>
          <w:b/>
          <w:sz w:val="28"/>
          <w:szCs w:val="28"/>
        </w:rPr>
        <w:t>23.01.03</w:t>
      </w:r>
      <w:r w:rsidR="006509B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4F6EA1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Автомеханик</w:t>
      </w:r>
      <w:r w:rsidR="006509B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F6EA1" w:rsidRDefault="004F6EA1" w:rsidP="002F6F2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EA1" w:rsidRDefault="004F6EA1" w:rsidP="002F6F2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EA1" w:rsidRPr="00052779" w:rsidRDefault="004F6EA1" w:rsidP="006509B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F28" w:rsidRPr="00052779" w:rsidRDefault="002F6F28" w:rsidP="002F6F28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6F28" w:rsidRPr="00052779" w:rsidRDefault="002F6F28" w:rsidP="002F6F28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F28" w:rsidRPr="00052779" w:rsidRDefault="002F6F28" w:rsidP="002F6F28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F28" w:rsidRPr="00052779" w:rsidRDefault="002F6F28" w:rsidP="002F6F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F28" w:rsidRPr="00052779" w:rsidRDefault="002F6F28" w:rsidP="002F6F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F28" w:rsidRPr="00052779" w:rsidRDefault="002F6F28" w:rsidP="002F6F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F28" w:rsidRPr="00052779" w:rsidRDefault="002F6F28" w:rsidP="002F6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6F28" w:rsidRPr="00052779" w:rsidRDefault="002F6F28" w:rsidP="002F6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6F28" w:rsidRPr="00052779" w:rsidRDefault="002F6F28" w:rsidP="002F6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5D92" w:rsidRPr="00052779" w:rsidRDefault="00B95D92" w:rsidP="004F6E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6F28" w:rsidRPr="006509B6" w:rsidRDefault="006509B6" w:rsidP="002728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09B6">
        <w:rPr>
          <w:rFonts w:ascii="Times New Roman" w:eastAsia="Times New Roman" w:hAnsi="Times New Roman" w:cs="Times New Roman"/>
          <w:sz w:val="28"/>
          <w:szCs w:val="28"/>
        </w:rPr>
        <w:t>ЧУЛЫМ 2019</w:t>
      </w:r>
    </w:p>
    <w:p w:rsidR="004F6EA1" w:rsidRDefault="004F6EA1" w:rsidP="002728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6EA1" w:rsidRPr="00052779" w:rsidRDefault="004F6EA1" w:rsidP="002728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8B3" w:rsidRPr="00052779" w:rsidRDefault="00966DFA" w:rsidP="004F6EA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F6E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F6F28" w:rsidRPr="0005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программа </w:t>
      </w:r>
      <w:r w:rsidR="004F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дисциплины </w:t>
      </w:r>
      <w:r w:rsidR="002F6F28" w:rsidRPr="0005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по </w:t>
      </w:r>
      <w:r w:rsidRPr="00052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  <w:r w:rsidR="002F6F28" w:rsidRPr="0005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</w:t>
      </w:r>
      <w:r w:rsidR="000D68B3" w:rsidRPr="00052779">
        <w:rPr>
          <w:rFonts w:ascii="Times New Roman" w:eastAsia="Times New Roman" w:hAnsi="Times New Roman" w:cs="Times New Roman"/>
          <w:sz w:val="28"/>
          <w:szCs w:val="28"/>
        </w:rPr>
        <w:t>23.01.03 (Автомеханик)</w:t>
      </w:r>
      <w:r w:rsidR="00073751" w:rsidRPr="00052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5D92" w:rsidRPr="00052779" w:rsidRDefault="00B95D92" w:rsidP="004F6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EA1" w:rsidRPr="004F6EA1" w:rsidRDefault="00F735EC" w:rsidP="004F6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Организация-разработчик: </w:t>
      </w:r>
    </w:p>
    <w:p w:rsidR="002F6F28" w:rsidRPr="00052779" w:rsidRDefault="002F6F28" w:rsidP="004F6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779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НСО «ЧУЛЫМСКИЙ МЕЖРАЙОННЫЙ АГРАРНЫЙ ЛИЦЕЙ»</w:t>
      </w:r>
    </w:p>
    <w:p w:rsidR="002F6F28" w:rsidRPr="00052779" w:rsidRDefault="002F6F28" w:rsidP="004F6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F28" w:rsidRPr="004F6EA1" w:rsidRDefault="002F6F28" w:rsidP="004F6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</w:p>
    <w:p w:rsidR="004F6EA1" w:rsidRPr="004F6EA1" w:rsidRDefault="004F6EA1" w:rsidP="004F6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Поздняков Дмитрий Геннадьевич</w:t>
      </w:r>
      <w:r w:rsidR="002F6F28" w:rsidRPr="004F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преподаватель </w:t>
      </w:r>
    </w:p>
    <w:p w:rsidR="004F6EA1" w:rsidRDefault="004F6EA1" w:rsidP="004F6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F28" w:rsidRPr="00052779" w:rsidRDefault="002F6F28" w:rsidP="004F6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F28" w:rsidRPr="00052779" w:rsidRDefault="002F6F28" w:rsidP="004F6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F6F28" w:rsidRPr="006509B6" w:rsidRDefault="002F6F28" w:rsidP="004F6E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2F6F28" w:rsidRPr="006509B6" w:rsidRDefault="002F6F28" w:rsidP="004F6E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2F6F28" w:rsidRPr="006509B6" w:rsidRDefault="002F6F28" w:rsidP="004F6E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F28" w:rsidRPr="006509B6" w:rsidRDefault="002F6F28" w:rsidP="004F6E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F28" w:rsidRPr="006509B6" w:rsidRDefault="002F6F28" w:rsidP="002F6F28">
      <w:pPr>
        <w:rPr>
          <w:rFonts w:ascii="Times New Roman" w:hAnsi="Times New Roman" w:cs="Times New Roman"/>
          <w:sz w:val="28"/>
          <w:szCs w:val="28"/>
        </w:rPr>
      </w:pPr>
    </w:p>
    <w:p w:rsidR="002F6F28" w:rsidRPr="006509B6" w:rsidRDefault="002F6F28" w:rsidP="002F6F28">
      <w:pPr>
        <w:rPr>
          <w:rFonts w:ascii="Times New Roman" w:hAnsi="Times New Roman" w:cs="Times New Roman"/>
          <w:sz w:val="28"/>
          <w:szCs w:val="28"/>
        </w:rPr>
      </w:pPr>
    </w:p>
    <w:p w:rsidR="002F6F28" w:rsidRPr="006509B6" w:rsidRDefault="002F6F28" w:rsidP="002F6F28">
      <w:pPr>
        <w:rPr>
          <w:rFonts w:ascii="Times New Roman" w:hAnsi="Times New Roman" w:cs="Times New Roman"/>
          <w:sz w:val="28"/>
          <w:szCs w:val="28"/>
        </w:rPr>
      </w:pPr>
    </w:p>
    <w:p w:rsidR="002F6F28" w:rsidRPr="006509B6" w:rsidRDefault="002F6F28" w:rsidP="002F6F28">
      <w:pPr>
        <w:rPr>
          <w:rFonts w:ascii="Times New Roman" w:hAnsi="Times New Roman" w:cs="Times New Roman"/>
          <w:sz w:val="28"/>
          <w:szCs w:val="28"/>
        </w:rPr>
      </w:pPr>
    </w:p>
    <w:p w:rsidR="002F6F28" w:rsidRPr="006509B6" w:rsidRDefault="002F6F28" w:rsidP="002F6F28">
      <w:pPr>
        <w:rPr>
          <w:rFonts w:ascii="Times New Roman" w:hAnsi="Times New Roman" w:cs="Times New Roman"/>
          <w:sz w:val="28"/>
          <w:szCs w:val="28"/>
        </w:rPr>
      </w:pPr>
    </w:p>
    <w:p w:rsidR="002F6F28" w:rsidRPr="006509B6" w:rsidRDefault="002F6F28" w:rsidP="002F6F28">
      <w:pPr>
        <w:rPr>
          <w:rFonts w:ascii="Times New Roman" w:hAnsi="Times New Roman" w:cs="Times New Roman"/>
          <w:sz w:val="28"/>
          <w:szCs w:val="28"/>
        </w:rPr>
      </w:pPr>
    </w:p>
    <w:p w:rsidR="002F6F28" w:rsidRPr="006509B6" w:rsidRDefault="002F6F28" w:rsidP="002F6F28">
      <w:pPr>
        <w:rPr>
          <w:rFonts w:ascii="Times New Roman" w:hAnsi="Times New Roman" w:cs="Times New Roman"/>
          <w:sz w:val="28"/>
          <w:szCs w:val="28"/>
        </w:rPr>
      </w:pPr>
    </w:p>
    <w:p w:rsidR="002F6F28" w:rsidRPr="006509B6" w:rsidRDefault="002F6F28" w:rsidP="002F6F28">
      <w:pPr>
        <w:rPr>
          <w:rFonts w:ascii="Times New Roman" w:hAnsi="Times New Roman" w:cs="Times New Roman"/>
          <w:sz w:val="28"/>
          <w:szCs w:val="28"/>
        </w:rPr>
      </w:pPr>
    </w:p>
    <w:p w:rsidR="002F6F28" w:rsidRPr="006509B6" w:rsidRDefault="002F6F28" w:rsidP="002F6F28">
      <w:pPr>
        <w:rPr>
          <w:rFonts w:ascii="Times New Roman" w:hAnsi="Times New Roman" w:cs="Times New Roman"/>
          <w:sz w:val="28"/>
          <w:szCs w:val="28"/>
        </w:rPr>
      </w:pPr>
    </w:p>
    <w:p w:rsidR="002F6F28" w:rsidRPr="006509B6" w:rsidRDefault="002F6F28" w:rsidP="002F6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F6F28" w:rsidRPr="006509B6" w:rsidRDefault="002F6F28" w:rsidP="002F6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F6F28" w:rsidRPr="006509B6" w:rsidRDefault="002F6F28" w:rsidP="002F6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F6F28" w:rsidRPr="00052779" w:rsidRDefault="002F6F28" w:rsidP="002F6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F6F28" w:rsidRPr="00052779" w:rsidRDefault="002F6F28" w:rsidP="002F6F28">
      <w:pPr>
        <w:rPr>
          <w:rFonts w:ascii="Times New Roman" w:hAnsi="Times New Roman" w:cs="Times New Roman"/>
          <w:sz w:val="28"/>
          <w:szCs w:val="28"/>
        </w:rPr>
      </w:pPr>
    </w:p>
    <w:p w:rsidR="002F6F28" w:rsidRPr="00052779" w:rsidRDefault="002F6F28" w:rsidP="002F6F28">
      <w:pPr>
        <w:rPr>
          <w:rFonts w:ascii="Times New Roman" w:hAnsi="Times New Roman" w:cs="Times New Roman"/>
          <w:sz w:val="28"/>
          <w:szCs w:val="28"/>
        </w:rPr>
      </w:pPr>
    </w:p>
    <w:p w:rsidR="002F6F28" w:rsidRPr="00052779" w:rsidRDefault="002F6F28" w:rsidP="002F6F28">
      <w:pPr>
        <w:rPr>
          <w:rFonts w:ascii="Times New Roman" w:hAnsi="Times New Roman" w:cs="Times New Roman"/>
          <w:sz w:val="28"/>
          <w:szCs w:val="28"/>
        </w:rPr>
      </w:pPr>
    </w:p>
    <w:p w:rsidR="002F6F28" w:rsidRPr="00052779" w:rsidRDefault="002F6F28" w:rsidP="002F6F28">
      <w:pPr>
        <w:rPr>
          <w:rFonts w:ascii="Times New Roman" w:hAnsi="Times New Roman" w:cs="Times New Roman"/>
          <w:sz w:val="28"/>
          <w:szCs w:val="28"/>
        </w:rPr>
      </w:pPr>
    </w:p>
    <w:p w:rsidR="00052779" w:rsidRPr="00052779" w:rsidRDefault="00052779" w:rsidP="002F6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52779" w:rsidRDefault="00052779" w:rsidP="000527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052779">
        <w:rPr>
          <w:b/>
          <w:sz w:val="28"/>
          <w:szCs w:val="28"/>
        </w:rPr>
        <w:t>СОДЕРЖАНИЕ</w:t>
      </w:r>
    </w:p>
    <w:p w:rsidR="004F6EA1" w:rsidRPr="004F6EA1" w:rsidRDefault="004F6EA1" w:rsidP="004F6EA1">
      <w:pPr>
        <w:jc w:val="right"/>
        <w:rPr>
          <w:rFonts w:ascii="Times New Roman" w:hAnsi="Times New Roman" w:cs="Times New Roman"/>
          <w:sz w:val="28"/>
          <w:szCs w:val="28"/>
        </w:rPr>
      </w:pPr>
      <w:r w:rsidRPr="004F6EA1">
        <w:rPr>
          <w:rFonts w:ascii="Times New Roman" w:hAnsi="Times New Roman" w:cs="Times New Roman"/>
          <w:sz w:val="28"/>
          <w:szCs w:val="28"/>
        </w:rPr>
        <w:t>стр.</w:t>
      </w:r>
    </w:p>
    <w:p w:rsidR="00052779" w:rsidRPr="00052779" w:rsidRDefault="00052779" w:rsidP="004F6EA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79">
        <w:rPr>
          <w:rFonts w:ascii="Times New Roman" w:hAnsi="Times New Roman" w:cs="Times New Roman"/>
          <w:b/>
          <w:sz w:val="28"/>
          <w:szCs w:val="28"/>
        </w:rPr>
        <w:t>Паспорт рабочей программы учебной дисциплины</w:t>
      </w:r>
      <w:r w:rsidR="00272836">
        <w:rPr>
          <w:rFonts w:ascii="Times New Roman" w:hAnsi="Times New Roman" w:cs="Times New Roman"/>
          <w:b/>
          <w:sz w:val="28"/>
          <w:szCs w:val="28"/>
        </w:rPr>
        <w:t>………………………..4</w:t>
      </w:r>
    </w:p>
    <w:p w:rsidR="00052779" w:rsidRPr="00052779" w:rsidRDefault="00052779" w:rsidP="004F6EA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79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  <w:r w:rsidR="00272836">
        <w:rPr>
          <w:rFonts w:ascii="Times New Roman" w:hAnsi="Times New Roman" w:cs="Times New Roman"/>
          <w:b/>
          <w:sz w:val="28"/>
          <w:szCs w:val="28"/>
        </w:rPr>
        <w:t>……………………………..5</w:t>
      </w:r>
    </w:p>
    <w:p w:rsidR="00052779" w:rsidRPr="00052779" w:rsidRDefault="00052779" w:rsidP="004F6EA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79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  <w:r w:rsidR="004F6EA1">
        <w:rPr>
          <w:rFonts w:ascii="Times New Roman" w:hAnsi="Times New Roman" w:cs="Times New Roman"/>
          <w:b/>
          <w:sz w:val="28"/>
          <w:szCs w:val="28"/>
        </w:rPr>
        <w:t xml:space="preserve"> учебной </w:t>
      </w:r>
      <w:r w:rsidRPr="00052779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="00272836">
        <w:rPr>
          <w:rFonts w:ascii="Times New Roman" w:hAnsi="Times New Roman" w:cs="Times New Roman"/>
          <w:b/>
          <w:sz w:val="28"/>
          <w:szCs w:val="28"/>
        </w:rPr>
        <w:t>……………………………...9</w:t>
      </w:r>
    </w:p>
    <w:p w:rsidR="00052779" w:rsidRPr="00052779" w:rsidRDefault="00052779" w:rsidP="004F6EA1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aps/>
          <w:sz w:val="28"/>
          <w:szCs w:val="28"/>
        </w:rPr>
      </w:pPr>
      <w:r w:rsidRPr="00052779">
        <w:rPr>
          <w:b/>
          <w:sz w:val="28"/>
          <w:szCs w:val="28"/>
        </w:rPr>
        <w:t xml:space="preserve">Контроль и оценка результатов освоения </w:t>
      </w:r>
      <w:r w:rsidR="004F6EA1">
        <w:rPr>
          <w:b/>
          <w:sz w:val="28"/>
          <w:szCs w:val="28"/>
        </w:rPr>
        <w:t>учебной</w:t>
      </w:r>
      <w:r w:rsidR="004F6EA1" w:rsidRPr="00052779">
        <w:rPr>
          <w:b/>
          <w:sz w:val="28"/>
          <w:szCs w:val="28"/>
        </w:rPr>
        <w:t xml:space="preserve"> </w:t>
      </w:r>
      <w:r w:rsidRPr="00052779">
        <w:rPr>
          <w:b/>
          <w:sz w:val="28"/>
          <w:szCs w:val="28"/>
        </w:rPr>
        <w:t>дисциплины</w:t>
      </w:r>
      <w:r w:rsidR="00272836">
        <w:rPr>
          <w:b/>
          <w:sz w:val="28"/>
          <w:szCs w:val="28"/>
        </w:rPr>
        <w:t>…………………...10</w:t>
      </w:r>
    </w:p>
    <w:p w:rsidR="00052779" w:rsidRPr="00052779" w:rsidRDefault="00052779" w:rsidP="004F6EA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779" w:rsidRPr="00052779" w:rsidRDefault="00052779" w:rsidP="004F6E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2F6F28" w:rsidRPr="00052779" w:rsidTr="009B0E79">
        <w:tc>
          <w:tcPr>
            <w:tcW w:w="7668" w:type="dxa"/>
          </w:tcPr>
          <w:p w:rsidR="002F6F28" w:rsidRPr="00052779" w:rsidRDefault="002F6F28" w:rsidP="00052779">
            <w:pPr>
              <w:pStyle w:val="1"/>
              <w:ind w:left="644" w:firstLine="0"/>
              <w:rPr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2F6F28" w:rsidRPr="00052779" w:rsidRDefault="002F6F28" w:rsidP="004A2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F28" w:rsidRPr="00052779" w:rsidRDefault="002F6F28" w:rsidP="002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F6F28" w:rsidRPr="00052779" w:rsidRDefault="002F6F28" w:rsidP="002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6F28" w:rsidRPr="00052779" w:rsidRDefault="002F6F28" w:rsidP="002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6F28" w:rsidRPr="00052779" w:rsidRDefault="002F6F28" w:rsidP="002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6F28" w:rsidRPr="00052779" w:rsidRDefault="002F6F28" w:rsidP="002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6F28" w:rsidRPr="00052779" w:rsidRDefault="002F6F28" w:rsidP="002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6F28" w:rsidRPr="00052779" w:rsidRDefault="002F6F28" w:rsidP="002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6F28" w:rsidRPr="00052779" w:rsidRDefault="002F6F28" w:rsidP="002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6F28" w:rsidRPr="00052779" w:rsidRDefault="002F6F28" w:rsidP="002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F6F28" w:rsidRPr="00052779" w:rsidRDefault="002F6F28" w:rsidP="002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F6F28" w:rsidRPr="00052779" w:rsidRDefault="002F6F28" w:rsidP="002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F6F28" w:rsidRPr="00052779" w:rsidRDefault="002F6F28" w:rsidP="002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2779" w:rsidRPr="00052779" w:rsidRDefault="00052779" w:rsidP="0005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2779" w:rsidRPr="00052779" w:rsidRDefault="00052779" w:rsidP="0005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2779" w:rsidRPr="00052779" w:rsidRDefault="00052779" w:rsidP="0005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2779" w:rsidRPr="00052779" w:rsidRDefault="00052779" w:rsidP="0005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2779" w:rsidRPr="00052779" w:rsidRDefault="00052779" w:rsidP="0005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6F28" w:rsidRPr="004F6EA1" w:rsidRDefault="002F6F28" w:rsidP="004F6EA1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F6EA1">
        <w:rPr>
          <w:rFonts w:ascii="Times New Roman" w:hAnsi="Times New Roman" w:cs="Times New Roman"/>
          <w:b/>
          <w:caps/>
          <w:sz w:val="28"/>
          <w:szCs w:val="28"/>
        </w:rPr>
        <w:t xml:space="preserve">паспорт рабочей ПРОГРАММЫ УЧЕБНОЙ ДИСЦИПЛИНЫ </w:t>
      </w:r>
    </w:p>
    <w:p w:rsidR="004F6EA1" w:rsidRPr="004F6EA1" w:rsidRDefault="004F6EA1" w:rsidP="004F6E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6F28" w:rsidRPr="00052779" w:rsidRDefault="002F6F28" w:rsidP="004F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79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F6F28" w:rsidRPr="00052779" w:rsidRDefault="00B95D92" w:rsidP="004F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79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2F6F28" w:rsidRPr="00052779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профессии НПО </w:t>
      </w:r>
      <w:r w:rsidR="00073751" w:rsidRPr="00052779">
        <w:rPr>
          <w:rFonts w:ascii="Times New Roman" w:eastAsia="Times New Roman" w:hAnsi="Times New Roman" w:cs="Times New Roman"/>
          <w:sz w:val="28"/>
          <w:szCs w:val="28"/>
        </w:rPr>
        <w:t>23.01.03 «Автомеханик».</w:t>
      </w:r>
    </w:p>
    <w:p w:rsidR="002F6F28" w:rsidRPr="004F6EA1" w:rsidRDefault="002F6F28" w:rsidP="004F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79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="004F6EA1">
        <w:rPr>
          <w:rFonts w:ascii="Times New Roman" w:hAnsi="Times New Roman" w:cs="Times New Roman"/>
          <w:sz w:val="28"/>
          <w:szCs w:val="28"/>
        </w:rPr>
        <w:t xml:space="preserve"> </w:t>
      </w:r>
      <w:r w:rsidRPr="00052779">
        <w:rPr>
          <w:rFonts w:ascii="Times New Roman" w:hAnsi="Times New Roman" w:cs="Times New Roman"/>
          <w:sz w:val="28"/>
          <w:szCs w:val="28"/>
        </w:rPr>
        <w:t>в дополнитель</w:t>
      </w:r>
      <w:r w:rsidR="00073751" w:rsidRPr="00052779">
        <w:rPr>
          <w:rFonts w:ascii="Times New Roman" w:hAnsi="Times New Roman" w:cs="Times New Roman"/>
          <w:sz w:val="28"/>
          <w:szCs w:val="28"/>
        </w:rPr>
        <w:t>ном профессиональном образовании</w:t>
      </w:r>
      <w:r w:rsidRPr="00052779">
        <w:rPr>
          <w:rFonts w:ascii="Times New Roman" w:hAnsi="Times New Roman" w:cs="Times New Roman"/>
          <w:sz w:val="28"/>
          <w:szCs w:val="28"/>
        </w:rPr>
        <w:t xml:space="preserve"> по программам повышения квалификации и переподготовки специалистов в области сельского хозяйства.</w:t>
      </w:r>
    </w:p>
    <w:p w:rsidR="002F6F28" w:rsidRPr="00052779" w:rsidRDefault="002F6F28" w:rsidP="004F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79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052779">
        <w:rPr>
          <w:rFonts w:ascii="Times New Roman" w:hAnsi="Times New Roman" w:cs="Times New Roman"/>
          <w:sz w:val="28"/>
          <w:szCs w:val="28"/>
        </w:rPr>
        <w:t>дисциплина</w:t>
      </w:r>
      <w:r w:rsidR="004F6EA1">
        <w:rPr>
          <w:rFonts w:ascii="Times New Roman" w:hAnsi="Times New Roman" w:cs="Times New Roman"/>
          <w:sz w:val="28"/>
          <w:szCs w:val="28"/>
        </w:rPr>
        <w:t xml:space="preserve"> </w:t>
      </w:r>
      <w:r w:rsidRPr="00052779">
        <w:rPr>
          <w:rFonts w:ascii="Times New Roman" w:hAnsi="Times New Roman" w:cs="Times New Roman"/>
          <w:sz w:val="28"/>
          <w:szCs w:val="28"/>
        </w:rPr>
        <w:t xml:space="preserve">входит в </w:t>
      </w:r>
      <w:proofErr w:type="spellStart"/>
      <w:r w:rsidRPr="00052779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052779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2F6F28" w:rsidRPr="00052779" w:rsidRDefault="002F6F28" w:rsidP="004F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79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</w:t>
      </w:r>
      <w:r w:rsidR="004F6EA1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052779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4F6EA1">
        <w:rPr>
          <w:rFonts w:ascii="Times New Roman" w:hAnsi="Times New Roman" w:cs="Times New Roman"/>
          <w:b/>
          <w:sz w:val="28"/>
          <w:szCs w:val="28"/>
        </w:rPr>
        <w:t xml:space="preserve"> «Электротехника»</w:t>
      </w:r>
      <w:r w:rsidRPr="00052779">
        <w:rPr>
          <w:rFonts w:ascii="Times New Roman" w:hAnsi="Times New Roman" w:cs="Times New Roman"/>
          <w:b/>
          <w:sz w:val="28"/>
          <w:szCs w:val="28"/>
        </w:rPr>
        <w:t>:</w:t>
      </w:r>
    </w:p>
    <w:p w:rsidR="002F6F28" w:rsidRPr="00052779" w:rsidRDefault="002F6F28" w:rsidP="004F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7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2F6F28" w:rsidRPr="00052779" w:rsidRDefault="002F6F28" w:rsidP="004F6EA1">
      <w:pPr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79">
        <w:rPr>
          <w:rFonts w:ascii="Times New Roman" w:hAnsi="Times New Roman" w:cs="Times New Roman"/>
          <w:sz w:val="28"/>
          <w:szCs w:val="28"/>
        </w:rPr>
        <w:t>-читать принципиальные, электрические и монтажные схемы;</w:t>
      </w:r>
    </w:p>
    <w:p w:rsidR="002F6F28" w:rsidRPr="00052779" w:rsidRDefault="002F6F28" w:rsidP="004F6EA1">
      <w:pPr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79">
        <w:rPr>
          <w:rFonts w:ascii="Times New Roman" w:hAnsi="Times New Roman" w:cs="Times New Roman"/>
          <w:sz w:val="28"/>
          <w:szCs w:val="28"/>
        </w:rPr>
        <w:t>-собирать электрические схемы;</w:t>
      </w:r>
    </w:p>
    <w:p w:rsidR="002F6F28" w:rsidRPr="00052779" w:rsidRDefault="002F6F28" w:rsidP="004F6EA1">
      <w:pPr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79">
        <w:rPr>
          <w:rFonts w:ascii="Times New Roman" w:hAnsi="Times New Roman" w:cs="Times New Roman"/>
          <w:sz w:val="28"/>
          <w:szCs w:val="28"/>
        </w:rPr>
        <w:t>-пользоваться электроизмерительными приборами и приспособлениями;</w:t>
      </w:r>
    </w:p>
    <w:p w:rsidR="002F6F28" w:rsidRPr="00052779" w:rsidRDefault="002F6F28" w:rsidP="004F6EA1">
      <w:pPr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79">
        <w:rPr>
          <w:rFonts w:ascii="Times New Roman" w:hAnsi="Times New Roman" w:cs="Times New Roman"/>
          <w:sz w:val="28"/>
          <w:szCs w:val="28"/>
        </w:rPr>
        <w:t>-проводить сращивание, спайку и изоляцию проводов и контр</w:t>
      </w:r>
      <w:r w:rsidR="00B95D92" w:rsidRPr="00052779">
        <w:rPr>
          <w:rFonts w:ascii="Times New Roman" w:hAnsi="Times New Roman" w:cs="Times New Roman"/>
          <w:sz w:val="28"/>
          <w:szCs w:val="28"/>
        </w:rPr>
        <w:t xml:space="preserve">олировать качество выполняемых </w:t>
      </w:r>
      <w:r w:rsidRPr="00052779">
        <w:rPr>
          <w:rFonts w:ascii="Times New Roman" w:hAnsi="Times New Roman" w:cs="Times New Roman"/>
          <w:sz w:val="28"/>
          <w:szCs w:val="28"/>
        </w:rPr>
        <w:t>работ.</w:t>
      </w:r>
    </w:p>
    <w:p w:rsidR="002F6F28" w:rsidRPr="00052779" w:rsidRDefault="002F6F28" w:rsidP="004F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7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2F6F28" w:rsidRPr="00052779" w:rsidRDefault="002F6F28" w:rsidP="004F6EA1">
      <w:pPr>
        <w:spacing w:after="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52779">
        <w:rPr>
          <w:rFonts w:ascii="Times New Roman" w:hAnsi="Times New Roman" w:cs="Times New Roman"/>
          <w:sz w:val="28"/>
          <w:szCs w:val="28"/>
        </w:rPr>
        <w:t>-электротехническую терминологию;</w:t>
      </w:r>
    </w:p>
    <w:p w:rsidR="002F6F28" w:rsidRPr="00052779" w:rsidRDefault="002F6F28" w:rsidP="004F6EA1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79">
        <w:rPr>
          <w:rFonts w:ascii="Times New Roman" w:hAnsi="Times New Roman" w:cs="Times New Roman"/>
          <w:sz w:val="28"/>
          <w:szCs w:val="28"/>
        </w:rPr>
        <w:t>-основные законы электротехники;</w:t>
      </w:r>
    </w:p>
    <w:p w:rsidR="002F6F28" w:rsidRPr="00052779" w:rsidRDefault="002F6F28" w:rsidP="004F6EA1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79">
        <w:rPr>
          <w:rFonts w:ascii="Times New Roman" w:hAnsi="Times New Roman" w:cs="Times New Roman"/>
          <w:sz w:val="28"/>
          <w:szCs w:val="28"/>
        </w:rPr>
        <w:t>-типы электрических схем;</w:t>
      </w:r>
    </w:p>
    <w:p w:rsidR="002F6F28" w:rsidRPr="00052779" w:rsidRDefault="002F6F28" w:rsidP="004F6EA1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79">
        <w:rPr>
          <w:rFonts w:ascii="Times New Roman" w:hAnsi="Times New Roman" w:cs="Times New Roman"/>
          <w:sz w:val="28"/>
          <w:szCs w:val="28"/>
        </w:rPr>
        <w:t>-правила графического изображения элементов электрических схем.</w:t>
      </w:r>
    </w:p>
    <w:p w:rsidR="002F6F28" w:rsidRPr="00052779" w:rsidRDefault="00B95D92" w:rsidP="004F6EA1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79">
        <w:rPr>
          <w:rFonts w:ascii="Times New Roman" w:hAnsi="Times New Roman" w:cs="Times New Roman"/>
          <w:sz w:val="28"/>
          <w:szCs w:val="28"/>
        </w:rPr>
        <w:t>- методы расчё</w:t>
      </w:r>
      <w:r w:rsidR="002F6F28" w:rsidRPr="00052779">
        <w:rPr>
          <w:rFonts w:ascii="Times New Roman" w:hAnsi="Times New Roman" w:cs="Times New Roman"/>
          <w:sz w:val="28"/>
          <w:szCs w:val="28"/>
        </w:rPr>
        <w:t>та электрических цепей;</w:t>
      </w:r>
    </w:p>
    <w:p w:rsidR="002F6F28" w:rsidRPr="00052779" w:rsidRDefault="002F6F28" w:rsidP="004F6EA1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79">
        <w:rPr>
          <w:rFonts w:ascii="Times New Roman" w:hAnsi="Times New Roman" w:cs="Times New Roman"/>
          <w:sz w:val="28"/>
          <w:szCs w:val="28"/>
        </w:rPr>
        <w:t>- основные элементы электрических сетей;</w:t>
      </w:r>
    </w:p>
    <w:p w:rsidR="002F6F28" w:rsidRPr="00052779" w:rsidRDefault="004F6EA1" w:rsidP="004F6EA1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6F28" w:rsidRPr="00052779">
        <w:rPr>
          <w:rFonts w:ascii="Times New Roman" w:hAnsi="Times New Roman" w:cs="Times New Roman"/>
          <w:sz w:val="28"/>
          <w:szCs w:val="28"/>
        </w:rPr>
        <w:t>принципы действия, устройства, основные характеристики электроизмерительных приборов, э</w:t>
      </w:r>
      <w:r w:rsidR="00B95D92" w:rsidRPr="00052779">
        <w:rPr>
          <w:rFonts w:ascii="Times New Roman" w:hAnsi="Times New Roman" w:cs="Times New Roman"/>
          <w:sz w:val="28"/>
          <w:szCs w:val="28"/>
        </w:rPr>
        <w:t xml:space="preserve">лектрических машин, аппаратуры </w:t>
      </w:r>
      <w:r w:rsidR="002F6F28" w:rsidRPr="00052779">
        <w:rPr>
          <w:rFonts w:ascii="Times New Roman" w:hAnsi="Times New Roman" w:cs="Times New Roman"/>
          <w:sz w:val="28"/>
          <w:szCs w:val="28"/>
        </w:rPr>
        <w:t>управления и защиты;</w:t>
      </w:r>
    </w:p>
    <w:p w:rsidR="002F6F28" w:rsidRPr="00052779" w:rsidRDefault="002F6F28" w:rsidP="004F6EA1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79">
        <w:rPr>
          <w:rFonts w:ascii="Times New Roman" w:hAnsi="Times New Roman" w:cs="Times New Roman"/>
          <w:sz w:val="28"/>
          <w:szCs w:val="28"/>
        </w:rPr>
        <w:t>-схемы электроснабжения;</w:t>
      </w:r>
    </w:p>
    <w:p w:rsidR="002F6F28" w:rsidRPr="00052779" w:rsidRDefault="00B95D92" w:rsidP="004F6EA1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79">
        <w:rPr>
          <w:rFonts w:ascii="Times New Roman" w:hAnsi="Times New Roman" w:cs="Times New Roman"/>
          <w:sz w:val="28"/>
          <w:szCs w:val="28"/>
        </w:rPr>
        <w:t xml:space="preserve">-основные </w:t>
      </w:r>
      <w:r w:rsidR="002F6F28" w:rsidRPr="00052779">
        <w:rPr>
          <w:rFonts w:ascii="Times New Roman" w:hAnsi="Times New Roman" w:cs="Times New Roman"/>
          <w:sz w:val="28"/>
          <w:szCs w:val="28"/>
        </w:rPr>
        <w:t>правила эксплуатации электрооборудовани</w:t>
      </w:r>
      <w:r w:rsidR="00F735EC" w:rsidRPr="00052779">
        <w:rPr>
          <w:rFonts w:ascii="Times New Roman" w:hAnsi="Times New Roman" w:cs="Times New Roman"/>
          <w:sz w:val="28"/>
          <w:szCs w:val="28"/>
        </w:rPr>
        <w:t>я</w:t>
      </w:r>
      <w:r w:rsidR="002F6F28" w:rsidRPr="00052779">
        <w:rPr>
          <w:rFonts w:ascii="Times New Roman" w:hAnsi="Times New Roman" w:cs="Times New Roman"/>
          <w:sz w:val="28"/>
          <w:szCs w:val="28"/>
        </w:rPr>
        <w:t>;</w:t>
      </w:r>
    </w:p>
    <w:p w:rsidR="002F6F28" w:rsidRPr="00052779" w:rsidRDefault="002F6F28" w:rsidP="004F6EA1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79">
        <w:rPr>
          <w:rFonts w:ascii="Times New Roman" w:hAnsi="Times New Roman" w:cs="Times New Roman"/>
          <w:sz w:val="28"/>
          <w:szCs w:val="28"/>
        </w:rPr>
        <w:t>-способы экономии электроэнергии;</w:t>
      </w:r>
    </w:p>
    <w:p w:rsidR="002F6F28" w:rsidRPr="00052779" w:rsidRDefault="002F6F28" w:rsidP="004F6EA1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79">
        <w:rPr>
          <w:rFonts w:ascii="Times New Roman" w:hAnsi="Times New Roman" w:cs="Times New Roman"/>
          <w:sz w:val="28"/>
          <w:szCs w:val="28"/>
        </w:rPr>
        <w:t>- основные электротехнические материалы;</w:t>
      </w:r>
    </w:p>
    <w:p w:rsidR="002F6F28" w:rsidRPr="00052779" w:rsidRDefault="002F6F28" w:rsidP="004F6EA1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79">
        <w:rPr>
          <w:rFonts w:ascii="Times New Roman" w:hAnsi="Times New Roman" w:cs="Times New Roman"/>
          <w:sz w:val="28"/>
          <w:szCs w:val="28"/>
        </w:rPr>
        <w:t>- правила сращивания, спайки и изоляции проводов.</w:t>
      </w:r>
    </w:p>
    <w:p w:rsidR="002F6F28" w:rsidRPr="00052779" w:rsidRDefault="002F6F28" w:rsidP="004F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F28" w:rsidRPr="00052779" w:rsidRDefault="002F6F28" w:rsidP="004F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79">
        <w:rPr>
          <w:rFonts w:ascii="Times New Roman" w:hAnsi="Times New Roman" w:cs="Times New Roman"/>
          <w:b/>
          <w:sz w:val="28"/>
          <w:szCs w:val="28"/>
        </w:rPr>
        <w:t>1.4. Количе</w:t>
      </w:r>
      <w:r w:rsidR="00B95D92" w:rsidRPr="00052779">
        <w:rPr>
          <w:rFonts w:ascii="Times New Roman" w:hAnsi="Times New Roman" w:cs="Times New Roman"/>
          <w:b/>
          <w:sz w:val="28"/>
          <w:szCs w:val="28"/>
        </w:rPr>
        <w:t xml:space="preserve">ство часов на освоение рабочей </w:t>
      </w:r>
      <w:r w:rsidRPr="00052779">
        <w:rPr>
          <w:rFonts w:ascii="Times New Roman" w:hAnsi="Times New Roman" w:cs="Times New Roman"/>
          <w:b/>
          <w:sz w:val="28"/>
          <w:szCs w:val="28"/>
        </w:rPr>
        <w:t>программы дисциплины:</w:t>
      </w:r>
    </w:p>
    <w:p w:rsidR="002F6F28" w:rsidRPr="00052779" w:rsidRDefault="002F6F28" w:rsidP="004F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7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5277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F6EA1">
        <w:rPr>
          <w:rFonts w:ascii="Times New Roman" w:hAnsi="Times New Roman" w:cs="Times New Roman"/>
          <w:sz w:val="28"/>
          <w:szCs w:val="28"/>
        </w:rPr>
        <w:t xml:space="preserve"> </w:t>
      </w:r>
      <w:r w:rsidR="00073751" w:rsidRPr="00052779">
        <w:rPr>
          <w:rFonts w:ascii="Times New Roman" w:hAnsi="Times New Roman" w:cs="Times New Roman"/>
          <w:sz w:val="28"/>
          <w:szCs w:val="28"/>
        </w:rPr>
        <w:t>99</w:t>
      </w:r>
      <w:r w:rsidRPr="00052779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2F6F28" w:rsidRPr="00052779" w:rsidRDefault="002F6F28" w:rsidP="004F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7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5277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52779">
        <w:rPr>
          <w:rFonts w:ascii="Times New Roman" w:hAnsi="Times New Roman" w:cs="Times New Roman"/>
          <w:sz w:val="28"/>
          <w:szCs w:val="28"/>
        </w:rPr>
        <w:t xml:space="preserve"> </w:t>
      </w:r>
      <w:r w:rsidR="00FD0845" w:rsidRPr="00052779">
        <w:rPr>
          <w:rFonts w:ascii="Times New Roman" w:hAnsi="Times New Roman" w:cs="Times New Roman"/>
          <w:sz w:val="28"/>
          <w:szCs w:val="28"/>
        </w:rPr>
        <w:t xml:space="preserve">66 </w:t>
      </w:r>
      <w:r w:rsidRPr="00052779">
        <w:rPr>
          <w:rFonts w:ascii="Times New Roman" w:hAnsi="Times New Roman" w:cs="Times New Roman"/>
          <w:sz w:val="28"/>
          <w:szCs w:val="28"/>
        </w:rPr>
        <w:t>часов;</w:t>
      </w:r>
    </w:p>
    <w:p w:rsidR="00FD0845" w:rsidRPr="00052779" w:rsidRDefault="00FD0845" w:rsidP="004F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79">
        <w:rPr>
          <w:rFonts w:ascii="Times New Roman" w:hAnsi="Times New Roman" w:cs="Times New Roman"/>
          <w:sz w:val="28"/>
          <w:szCs w:val="28"/>
        </w:rPr>
        <w:t>лабораторно-практические занятия 24 часа;</w:t>
      </w:r>
    </w:p>
    <w:p w:rsidR="002F6F28" w:rsidRPr="00052779" w:rsidRDefault="002F6F28" w:rsidP="004F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79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5277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73751" w:rsidRPr="00052779">
        <w:rPr>
          <w:rFonts w:ascii="Times New Roman" w:hAnsi="Times New Roman" w:cs="Times New Roman"/>
          <w:sz w:val="28"/>
          <w:szCs w:val="28"/>
        </w:rPr>
        <w:t xml:space="preserve"> 33</w:t>
      </w:r>
      <w:r w:rsidRPr="0005277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52779" w:rsidRPr="00052779" w:rsidRDefault="00052779" w:rsidP="004F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F28" w:rsidRPr="00052779" w:rsidRDefault="002F6F28" w:rsidP="002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52779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9A2EE1" w:rsidRPr="00052779" w:rsidRDefault="009A2EE1" w:rsidP="009A2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277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Y="101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A2EE1" w:rsidRPr="00052779" w:rsidTr="009A2EE1">
        <w:trPr>
          <w:trHeight w:val="460"/>
        </w:trPr>
        <w:tc>
          <w:tcPr>
            <w:tcW w:w="7904" w:type="dxa"/>
            <w:shd w:val="clear" w:color="auto" w:fill="auto"/>
          </w:tcPr>
          <w:p w:rsidR="009A2EE1" w:rsidRPr="00052779" w:rsidRDefault="009A2EE1" w:rsidP="009A2EE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A2EE1" w:rsidRPr="00052779" w:rsidRDefault="009A2EE1" w:rsidP="009A2EE1">
            <w:pPr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A2EE1" w:rsidRPr="00052779" w:rsidTr="009A2EE1">
        <w:trPr>
          <w:trHeight w:val="285"/>
        </w:trPr>
        <w:tc>
          <w:tcPr>
            <w:tcW w:w="7904" w:type="dxa"/>
            <w:shd w:val="clear" w:color="auto" w:fill="auto"/>
          </w:tcPr>
          <w:p w:rsidR="009A2EE1" w:rsidRPr="00052779" w:rsidRDefault="009A2EE1" w:rsidP="009A2EE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A2EE1" w:rsidRPr="00052779" w:rsidRDefault="00073751" w:rsidP="009A2EE1">
            <w:pPr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iCs/>
                <w:sz w:val="28"/>
                <w:szCs w:val="28"/>
              </w:rPr>
              <w:t>99</w:t>
            </w:r>
          </w:p>
        </w:tc>
      </w:tr>
      <w:tr w:rsidR="009A2EE1" w:rsidRPr="00052779" w:rsidTr="009A2EE1">
        <w:tc>
          <w:tcPr>
            <w:tcW w:w="7904" w:type="dxa"/>
            <w:shd w:val="clear" w:color="auto" w:fill="auto"/>
          </w:tcPr>
          <w:p w:rsidR="009A2EE1" w:rsidRPr="00052779" w:rsidRDefault="009A2EE1" w:rsidP="009A2EE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A2EE1" w:rsidRPr="00052779" w:rsidRDefault="009A2EE1" w:rsidP="009A2EE1">
            <w:pPr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iCs/>
                <w:sz w:val="28"/>
                <w:szCs w:val="28"/>
              </w:rPr>
              <w:t>66</w:t>
            </w:r>
          </w:p>
        </w:tc>
      </w:tr>
      <w:tr w:rsidR="009A2EE1" w:rsidRPr="00052779" w:rsidTr="009A2EE1">
        <w:tc>
          <w:tcPr>
            <w:tcW w:w="7904" w:type="dxa"/>
            <w:shd w:val="clear" w:color="auto" w:fill="auto"/>
          </w:tcPr>
          <w:p w:rsidR="009A2EE1" w:rsidRPr="00052779" w:rsidRDefault="009A2EE1" w:rsidP="009A2EE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A2EE1" w:rsidRPr="00052779" w:rsidRDefault="009A2EE1" w:rsidP="009A2EE1">
            <w:pPr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A2EE1" w:rsidRPr="00052779" w:rsidTr="009A2EE1">
        <w:trPr>
          <w:trHeight w:val="243"/>
        </w:trPr>
        <w:tc>
          <w:tcPr>
            <w:tcW w:w="7904" w:type="dxa"/>
            <w:shd w:val="clear" w:color="auto" w:fill="auto"/>
          </w:tcPr>
          <w:p w:rsidR="009A2EE1" w:rsidRPr="00052779" w:rsidRDefault="009A2EE1" w:rsidP="009A2EE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Лабораторно-практические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A2EE1" w:rsidRPr="00052779" w:rsidRDefault="00FD5C4E" w:rsidP="009A2EE1">
            <w:pPr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</w:tr>
      <w:tr w:rsidR="009A2EE1" w:rsidRPr="00052779" w:rsidTr="009A2EE1">
        <w:tc>
          <w:tcPr>
            <w:tcW w:w="7904" w:type="dxa"/>
            <w:shd w:val="clear" w:color="auto" w:fill="auto"/>
          </w:tcPr>
          <w:p w:rsidR="009A2EE1" w:rsidRPr="00052779" w:rsidRDefault="009A2EE1" w:rsidP="009A2EE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A2EE1" w:rsidRPr="00052779" w:rsidRDefault="00FD5C4E" w:rsidP="009A2EE1">
            <w:pPr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1B66F4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  <w:p w:rsidR="009A2EE1" w:rsidRPr="00052779" w:rsidRDefault="009A2EE1" w:rsidP="009A2EE1">
            <w:pPr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A2EE1" w:rsidRPr="00052779" w:rsidTr="009A2EE1">
        <w:tc>
          <w:tcPr>
            <w:tcW w:w="7904" w:type="dxa"/>
            <w:shd w:val="clear" w:color="auto" w:fill="auto"/>
          </w:tcPr>
          <w:p w:rsidR="009A2EE1" w:rsidRPr="00052779" w:rsidRDefault="009A2EE1" w:rsidP="009A2EE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A2EE1" w:rsidRPr="00052779" w:rsidRDefault="009A2EE1" w:rsidP="009A2EE1">
            <w:pPr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A2EE1" w:rsidRPr="00052779" w:rsidTr="009A2EE1">
        <w:tc>
          <w:tcPr>
            <w:tcW w:w="7904" w:type="dxa"/>
            <w:vMerge w:val="restart"/>
            <w:shd w:val="clear" w:color="auto" w:fill="auto"/>
          </w:tcPr>
          <w:p w:rsidR="009A2EE1" w:rsidRPr="00052779" w:rsidRDefault="009A2EE1" w:rsidP="009A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Оформление и подготовка к защите практических работ</w:t>
            </w:r>
          </w:p>
          <w:p w:rsidR="009A2EE1" w:rsidRPr="00052779" w:rsidRDefault="009A2EE1" w:rsidP="009A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Выполнение отчёта по лабораторным работам</w:t>
            </w:r>
          </w:p>
          <w:p w:rsidR="009A2EE1" w:rsidRPr="00052779" w:rsidRDefault="009A2EE1" w:rsidP="009A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 по данным темам</w:t>
            </w:r>
          </w:p>
          <w:p w:rsidR="009A2EE1" w:rsidRPr="00052779" w:rsidRDefault="009A2EE1" w:rsidP="009A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Изучение дополнительной справочной литературы</w:t>
            </w:r>
          </w:p>
        </w:tc>
        <w:tc>
          <w:tcPr>
            <w:tcW w:w="1800" w:type="dxa"/>
            <w:shd w:val="clear" w:color="auto" w:fill="auto"/>
          </w:tcPr>
          <w:p w:rsidR="009A2EE1" w:rsidRPr="00052779" w:rsidRDefault="00073751" w:rsidP="009A2EE1">
            <w:pPr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9A2EE1" w:rsidRPr="00052779" w:rsidTr="009A2EE1">
        <w:tc>
          <w:tcPr>
            <w:tcW w:w="7904" w:type="dxa"/>
            <w:vMerge/>
            <w:shd w:val="clear" w:color="auto" w:fill="auto"/>
          </w:tcPr>
          <w:p w:rsidR="009A2EE1" w:rsidRPr="00052779" w:rsidRDefault="009A2EE1" w:rsidP="009A2EE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A2EE1" w:rsidRPr="00052779" w:rsidRDefault="00073751" w:rsidP="009A2EE1">
            <w:pPr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9A2EE1" w:rsidRPr="00052779" w:rsidTr="009A2EE1">
        <w:tc>
          <w:tcPr>
            <w:tcW w:w="7904" w:type="dxa"/>
            <w:vMerge/>
            <w:shd w:val="clear" w:color="auto" w:fill="auto"/>
          </w:tcPr>
          <w:p w:rsidR="009A2EE1" w:rsidRPr="00052779" w:rsidRDefault="009A2EE1" w:rsidP="009A2EE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A2EE1" w:rsidRPr="00052779" w:rsidRDefault="00073751" w:rsidP="009A2EE1">
            <w:pPr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9A2EE1" w:rsidRPr="00052779" w:rsidTr="009A2EE1">
        <w:tc>
          <w:tcPr>
            <w:tcW w:w="7904" w:type="dxa"/>
            <w:vMerge/>
            <w:shd w:val="clear" w:color="auto" w:fill="auto"/>
          </w:tcPr>
          <w:p w:rsidR="009A2EE1" w:rsidRPr="00052779" w:rsidRDefault="009A2EE1" w:rsidP="009A2EE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A2EE1" w:rsidRPr="00052779" w:rsidRDefault="00073751" w:rsidP="009A2EE1">
            <w:pPr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9A2EE1" w:rsidRPr="00052779" w:rsidTr="009A2EE1">
        <w:tc>
          <w:tcPr>
            <w:tcW w:w="9704" w:type="dxa"/>
            <w:gridSpan w:val="2"/>
            <w:shd w:val="clear" w:color="auto" w:fill="auto"/>
          </w:tcPr>
          <w:p w:rsidR="009A2EE1" w:rsidRPr="00052779" w:rsidRDefault="009A2EE1" w:rsidP="009A2EE1">
            <w:pPr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0527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дифференцированного зачёта</w:t>
            </w:r>
            <w:r w:rsidR="007B1F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2часа</w:t>
            </w:r>
          </w:p>
          <w:p w:rsidR="009A2EE1" w:rsidRPr="00052779" w:rsidRDefault="009A2EE1" w:rsidP="009A2EE1">
            <w:pPr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9A2EE1" w:rsidRPr="00052779" w:rsidRDefault="009A2EE1" w:rsidP="002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D68B3" w:rsidRDefault="000D68B3" w:rsidP="000D68B3">
      <w:pPr>
        <w:rPr>
          <w:rFonts w:ascii="Times New Roman" w:hAnsi="Times New Roman" w:cs="Times New Roman"/>
          <w:b/>
          <w:sz w:val="28"/>
          <w:szCs w:val="28"/>
        </w:rPr>
      </w:pPr>
    </w:p>
    <w:p w:rsidR="004F6EA1" w:rsidRDefault="004F6EA1" w:rsidP="000D68B3">
      <w:pPr>
        <w:rPr>
          <w:rFonts w:ascii="Times New Roman" w:hAnsi="Times New Roman" w:cs="Times New Roman"/>
          <w:b/>
          <w:sz w:val="28"/>
          <w:szCs w:val="28"/>
        </w:rPr>
      </w:pPr>
    </w:p>
    <w:p w:rsidR="004F6EA1" w:rsidRPr="00052779" w:rsidRDefault="004F6EA1" w:rsidP="000D68B3">
      <w:pPr>
        <w:rPr>
          <w:rFonts w:ascii="Times New Roman" w:hAnsi="Times New Roman" w:cs="Times New Roman"/>
          <w:b/>
          <w:sz w:val="28"/>
          <w:szCs w:val="28"/>
        </w:rPr>
      </w:pPr>
    </w:p>
    <w:p w:rsidR="000D68B3" w:rsidRPr="00052779" w:rsidRDefault="000D68B3" w:rsidP="00095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779">
        <w:rPr>
          <w:rFonts w:ascii="Times New Roman" w:hAnsi="Times New Roman" w:cs="Times New Roman"/>
          <w:b/>
          <w:sz w:val="28"/>
          <w:szCs w:val="28"/>
        </w:rPr>
        <w:t>2.2 Тематический план и содержание учебной дисциплины ОП.04 Основы электротехники</w:t>
      </w:r>
    </w:p>
    <w:p w:rsidR="002F6F28" w:rsidRPr="00052779" w:rsidRDefault="002F6F28" w:rsidP="000D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  <w:sectPr w:rsidR="002F6F28" w:rsidRPr="00052779" w:rsidSect="00052779">
          <w:footerReference w:type="even" r:id="rId7"/>
          <w:footerReference w:type="default" r:id="rId8"/>
          <w:pgSz w:w="11906" w:h="16838"/>
          <w:pgMar w:top="567" w:right="567" w:bottom="567" w:left="1418" w:header="709" w:footer="709" w:gutter="0"/>
          <w:cols w:space="720"/>
          <w:titlePg/>
          <w:docGrid w:linePitch="299"/>
        </w:sectPr>
      </w:pPr>
    </w:p>
    <w:tbl>
      <w:tblPr>
        <w:tblStyle w:val="aa"/>
        <w:tblpPr w:leftFromText="180" w:rightFromText="180" w:vertAnchor="page" w:horzAnchor="margin" w:tblpY="1129"/>
        <w:tblW w:w="15134" w:type="dxa"/>
        <w:tblLayout w:type="fixed"/>
        <w:tblLook w:val="04A0"/>
      </w:tblPr>
      <w:tblGrid>
        <w:gridCol w:w="1838"/>
        <w:gridCol w:w="7775"/>
        <w:gridCol w:w="11"/>
        <w:gridCol w:w="22"/>
        <w:gridCol w:w="3220"/>
        <w:gridCol w:w="2268"/>
      </w:tblGrid>
      <w:tr w:rsidR="00052779" w:rsidRPr="00052779" w:rsidTr="00A018E0">
        <w:trPr>
          <w:trHeight w:val="465"/>
        </w:trPr>
        <w:tc>
          <w:tcPr>
            <w:tcW w:w="1838" w:type="dxa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разделов и тем</w:t>
            </w:r>
          </w:p>
        </w:tc>
        <w:tc>
          <w:tcPr>
            <w:tcW w:w="7775" w:type="dxa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  <w:proofErr w:type="gramEnd"/>
          </w:p>
        </w:tc>
        <w:tc>
          <w:tcPr>
            <w:tcW w:w="3253" w:type="dxa"/>
            <w:gridSpan w:val="3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2268" w:type="dxa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052779" w:rsidRPr="00052779" w:rsidTr="00A018E0">
        <w:trPr>
          <w:trHeight w:val="164"/>
        </w:trPr>
        <w:tc>
          <w:tcPr>
            <w:tcW w:w="1838" w:type="dxa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75" w:type="dxa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53" w:type="dxa"/>
            <w:gridSpan w:val="3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52779" w:rsidRPr="00052779" w:rsidTr="00272836">
        <w:trPr>
          <w:trHeight w:val="301"/>
        </w:trPr>
        <w:tc>
          <w:tcPr>
            <w:tcW w:w="15134" w:type="dxa"/>
            <w:gridSpan w:val="6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Электрические и магнитные цепи.</w:t>
            </w:r>
          </w:p>
        </w:tc>
      </w:tr>
      <w:tr w:rsidR="00052779" w:rsidRPr="00052779" w:rsidTr="00272836">
        <w:trPr>
          <w:trHeight w:val="274"/>
        </w:trPr>
        <w:tc>
          <w:tcPr>
            <w:tcW w:w="1838" w:type="dxa"/>
            <w:vMerge w:val="restart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Тема 1.1</w:t>
            </w:r>
          </w:p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Электрические цепи постоянного тока. </w:t>
            </w:r>
          </w:p>
          <w:p w:rsidR="00052779" w:rsidRPr="00052779" w:rsidRDefault="00052779" w:rsidP="002C2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C2C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2C2C4D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3296" w:type="dxa"/>
            <w:gridSpan w:val="5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</w:tr>
      <w:tr w:rsidR="00052779" w:rsidRPr="00052779" w:rsidTr="00A018E0">
        <w:trPr>
          <w:trHeight w:val="173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Введение в предмет. Понятие об электрической цепи, электрическом токе, напряжении, электродвижущей силе.</w:t>
            </w:r>
          </w:p>
        </w:tc>
        <w:tc>
          <w:tcPr>
            <w:tcW w:w="3242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779" w:rsidRPr="00052779" w:rsidTr="00A018E0">
        <w:trPr>
          <w:trHeight w:val="182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 xml:space="preserve">Законы Кирхгофа. </w:t>
            </w:r>
          </w:p>
        </w:tc>
        <w:tc>
          <w:tcPr>
            <w:tcW w:w="3242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779" w:rsidRPr="00052779" w:rsidTr="00A018E0">
        <w:trPr>
          <w:trHeight w:val="110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и полной цепи.</w:t>
            </w:r>
          </w:p>
        </w:tc>
        <w:tc>
          <w:tcPr>
            <w:tcW w:w="3242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779" w:rsidRPr="00052779" w:rsidTr="00A018E0">
        <w:trPr>
          <w:trHeight w:val="239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242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2779" w:rsidRPr="00052779" w:rsidTr="00272836">
        <w:trPr>
          <w:trHeight w:val="310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6" w:type="dxa"/>
            <w:gridSpan w:val="5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и практические занятия.</w:t>
            </w:r>
          </w:p>
        </w:tc>
      </w:tr>
      <w:tr w:rsidR="00052779" w:rsidRPr="00052779" w:rsidTr="00A018E0">
        <w:trPr>
          <w:trHeight w:val="172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pStyle w:val="2"/>
              <w:ind w:left="468" w:right="450" w:hanging="468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Расчёт электрических цепей с использованием законов Ома</w:t>
            </w:r>
          </w:p>
        </w:tc>
        <w:tc>
          <w:tcPr>
            <w:tcW w:w="3242" w:type="dxa"/>
            <w:gridSpan w:val="2"/>
          </w:tcPr>
          <w:p w:rsidR="00052779" w:rsidRPr="00052779" w:rsidRDefault="002C2C4D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2779" w:rsidRPr="00052779" w:rsidTr="00A018E0">
        <w:trPr>
          <w:trHeight w:val="301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pStyle w:val="2"/>
              <w:ind w:left="450" w:right="450" w:hanging="45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Расчёт электрических цепей с использованием законов Кирхгофа</w:t>
            </w:r>
          </w:p>
        </w:tc>
        <w:tc>
          <w:tcPr>
            <w:tcW w:w="3242" w:type="dxa"/>
            <w:gridSpan w:val="2"/>
          </w:tcPr>
          <w:p w:rsidR="00052779" w:rsidRPr="00052779" w:rsidRDefault="002C2C4D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779" w:rsidRPr="00052779" w:rsidTr="00272836">
        <w:trPr>
          <w:trHeight w:val="304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6" w:type="dxa"/>
            <w:gridSpan w:val="5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работа.</w:t>
            </w:r>
          </w:p>
        </w:tc>
      </w:tr>
      <w:tr w:rsidR="00052779" w:rsidRPr="00052779" w:rsidTr="00A018E0">
        <w:trPr>
          <w:trHeight w:val="155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Расчёт электрических цепей с использованием законов Ома</w:t>
            </w:r>
          </w:p>
        </w:tc>
        <w:tc>
          <w:tcPr>
            <w:tcW w:w="3242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2779" w:rsidRPr="00052779" w:rsidTr="00A018E0">
        <w:trPr>
          <w:trHeight w:val="267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Расчёт электрических цепей с использованием законов Кирхгофа</w:t>
            </w:r>
          </w:p>
        </w:tc>
        <w:tc>
          <w:tcPr>
            <w:tcW w:w="3242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779" w:rsidRPr="00052779" w:rsidTr="00A018E0">
        <w:trPr>
          <w:trHeight w:val="165"/>
        </w:trPr>
        <w:tc>
          <w:tcPr>
            <w:tcW w:w="1838" w:type="dxa"/>
            <w:vMerge w:val="restart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Тема 1.2</w:t>
            </w:r>
          </w:p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Магнитные цепи.</w:t>
            </w:r>
          </w:p>
          <w:p w:rsidR="00052779" w:rsidRPr="00052779" w:rsidRDefault="00052779" w:rsidP="002C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C2C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5510" w:type="dxa"/>
            <w:gridSpan w:val="3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779" w:rsidRPr="00052779" w:rsidTr="00A018E0">
        <w:trPr>
          <w:trHeight w:val="137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магнитного поля.</w:t>
            </w:r>
          </w:p>
        </w:tc>
        <w:tc>
          <w:tcPr>
            <w:tcW w:w="3242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779" w:rsidRPr="00052779" w:rsidTr="00A018E0">
        <w:trPr>
          <w:trHeight w:val="164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Магнитная индукция.</w:t>
            </w:r>
          </w:p>
        </w:tc>
        <w:tc>
          <w:tcPr>
            <w:tcW w:w="3242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779" w:rsidRPr="00052779" w:rsidTr="00A018E0">
        <w:trPr>
          <w:trHeight w:val="155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Электромагнитная индукция.</w:t>
            </w:r>
          </w:p>
        </w:tc>
        <w:tc>
          <w:tcPr>
            <w:tcW w:w="3242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779" w:rsidRPr="00052779" w:rsidTr="00A018E0">
        <w:trPr>
          <w:trHeight w:val="301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242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2779" w:rsidRPr="00052779" w:rsidTr="00272836">
        <w:trPr>
          <w:trHeight w:val="173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6" w:type="dxa"/>
            <w:gridSpan w:val="5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и практические занятия.</w:t>
            </w:r>
          </w:p>
        </w:tc>
      </w:tr>
      <w:tr w:rsidR="00052779" w:rsidRPr="00052779" w:rsidTr="00A018E0">
        <w:trPr>
          <w:trHeight w:val="283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052779">
              <w:rPr>
                <w:sz w:val="28"/>
                <w:szCs w:val="28"/>
              </w:rPr>
              <w:t>Магнитные и нелинейные цепи.</w:t>
            </w:r>
          </w:p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gridSpan w:val="2"/>
          </w:tcPr>
          <w:p w:rsidR="00052779" w:rsidRPr="00052779" w:rsidRDefault="002C2C4D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2779" w:rsidRPr="00052779" w:rsidTr="00272836">
        <w:trPr>
          <w:trHeight w:val="283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6" w:type="dxa"/>
            <w:gridSpan w:val="5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работа.</w:t>
            </w:r>
          </w:p>
        </w:tc>
      </w:tr>
      <w:tr w:rsidR="00052779" w:rsidRPr="00052779" w:rsidTr="00A018E0">
        <w:trPr>
          <w:trHeight w:val="401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pStyle w:val="2"/>
              <w:ind w:left="450" w:right="450" w:hanging="45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Магнитные цепи с постоянными намагничивающим</w:t>
            </w:r>
            <w:r w:rsidR="00FC2E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0527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токами.</w:t>
            </w:r>
          </w:p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2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2779" w:rsidRPr="00052779" w:rsidTr="00A018E0">
        <w:trPr>
          <w:trHeight w:val="182"/>
        </w:trPr>
        <w:tc>
          <w:tcPr>
            <w:tcW w:w="1838" w:type="dxa"/>
            <w:vMerge w:val="restart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Тема 1.3</w:t>
            </w:r>
          </w:p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Электрические цепи переменного тока.</w:t>
            </w:r>
          </w:p>
          <w:p w:rsidR="00052779" w:rsidRPr="00052779" w:rsidRDefault="00052779" w:rsidP="002C2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C2C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5510" w:type="dxa"/>
            <w:gridSpan w:val="3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779" w:rsidRPr="00052779" w:rsidTr="00A018E0">
        <w:trPr>
          <w:trHeight w:val="173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Получение переменного тока. Характеристики переменного тока.</w:t>
            </w:r>
          </w:p>
        </w:tc>
        <w:tc>
          <w:tcPr>
            <w:tcW w:w="3242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779" w:rsidRPr="00052779" w:rsidTr="00A018E0">
        <w:trPr>
          <w:trHeight w:val="192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Законы цепей переменного тока. Мощность в цепи переменного тока.</w:t>
            </w:r>
          </w:p>
        </w:tc>
        <w:tc>
          <w:tcPr>
            <w:tcW w:w="3242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779" w:rsidRPr="00052779" w:rsidTr="00272836">
        <w:trPr>
          <w:trHeight w:val="192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6" w:type="dxa"/>
            <w:gridSpan w:val="5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и практические занятия.</w:t>
            </w:r>
          </w:p>
        </w:tc>
      </w:tr>
      <w:tr w:rsidR="00052779" w:rsidRPr="00052779" w:rsidTr="00A018E0">
        <w:trPr>
          <w:trHeight w:val="235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Расчёт цепи переменного тока</w:t>
            </w:r>
            <w:r w:rsidR="00AC126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05277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 последовательным соединением элементов.</w:t>
            </w:r>
          </w:p>
        </w:tc>
        <w:tc>
          <w:tcPr>
            <w:tcW w:w="3242" w:type="dxa"/>
            <w:gridSpan w:val="2"/>
          </w:tcPr>
          <w:p w:rsidR="00052779" w:rsidRPr="00052779" w:rsidRDefault="002C2C4D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2779" w:rsidRPr="00052779" w:rsidTr="00A018E0">
        <w:trPr>
          <w:trHeight w:val="268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5277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Расчёт сложных цепей переменного тока.</w:t>
            </w:r>
          </w:p>
        </w:tc>
        <w:tc>
          <w:tcPr>
            <w:tcW w:w="3242" w:type="dxa"/>
            <w:gridSpan w:val="2"/>
          </w:tcPr>
          <w:p w:rsidR="00052779" w:rsidRPr="00052779" w:rsidRDefault="002C2C4D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779" w:rsidRPr="00052779" w:rsidTr="00272836">
        <w:trPr>
          <w:trHeight w:val="109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6" w:type="dxa"/>
            <w:gridSpan w:val="5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работа.</w:t>
            </w:r>
          </w:p>
        </w:tc>
      </w:tr>
      <w:tr w:rsidR="00052779" w:rsidRPr="00052779" w:rsidTr="00A018E0">
        <w:trPr>
          <w:trHeight w:val="137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Расчёт цепи </w:t>
            </w:r>
            <w:proofErr w:type="gramStart"/>
            <w:r w:rsidRPr="0005277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переменного</w:t>
            </w:r>
            <w:proofErr w:type="gramEnd"/>
            <w:r w:rsidRPr="0005277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токас последовательным соединением элементов.</w:t>
            </w:r>
          </w:p>
        </w:tc>
        <w:tc>
          <w:tcPr>
            <w:tcW w:w="3242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2779" w:rsidRPr="00052779" w:rsidTr="00A018E0">
        <w:trPr>
          <w:trHeight w:val="170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5277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Расчёт сложных цепей переменного тока.</w:t>
            </w:r>
          </w:p>
        </w:tc>
        <w:tc>
          <w:tcPr>
            <w:tcW w:w="3242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779" w:rsidRPr="00052779" w:rsidTr="00272836">
        <w:trPr>
          <w:trHeight w:val="237"/>
        </w:trPr>
        <w:tc>
          <w:tcPr>
            <w:tcW w:w="15134" w:type="dxa"/>
            <w:gridSpan w:val="6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Электротехнические устройства.</w:t>
            </w:r>
          </w:p>
        </w:tc>
      </w:tr>
      <w:tr w:rsidR="00052779" w:rsidRPr="00052779" w:rsidTr="00A018E0">
        <w:trPr>
          <w:trHeight w:val="249"/>
        </w:trPr>
        <w:tc>
          <w:tcPr>
            <w:tcW w:w="1838" w:type="dxa"/>
            <w:vMerge w:val="restart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Тема 2.1</w:t>
            </w:r>
          </w:p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Электроизмерительные приборы и электрические </w:t>
            </w: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измерения</w:t>
            </w:r>
          </w:p>
          <w:p w:rsidR="00052779" w:rsidRPr="00052779" w:rsidRDefault="000A305D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052779"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5510" w:type="dxa"/>
            <w:gridSpan w:val="3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779" w:rsidRPr="00052779" w:rsidTr="00A018E0">
        <w:trPr>
          <w:trHeight w:val="110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Классификация приборов. Измерительные приборы различных систем.</w:t>
            </w:r>
          </w:p>
        </w:tc>
        <w:tc>
          <w:tcPr>
            <w:tcW w:w="3242" w:type="dxa"/>
            <w:gridSpan w:val="2"/>
          </w:tcPr>
          <w:p w:rsidR="00052779" w:rsidRPr="00052779" w:rsidRDefault="000A305D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779" w:rsidRPr="00052779" w:rsidTr="00A018E0">
        <w:trPr>
          <w:trHeight w:val="182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Принципы работы типовых электрических устройств.</w:t>
            </w:r>
          </w:p>
        </w:tc>
        <w:tc>
          <w:tcPr>
            <w:tcW w:w="3242" w:type="dxa"/>
            <w:gridSpan w:val="2"/>
          </w:tcPr>
          <w:p w:rsidR="00052779" w:rsidRPr="00052779" w:rsidRDefault="000A305D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779" w:rsidRPr="00052779" w:rsidTr="00A018E0">
        <w:trPr>
          <w:trHeight w:val="182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 приборов.</w:t>
            </w:r>
          </w:p>
        </w:tc>
        <w:tc>
          <w:tcPr>
            <w:tcW w:w="3242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779" w:rsidRPr="00052779" w:rsidTr="00A018E0">
        <w:trPr>
          <w:trHeight w:val="146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Измерения силы тока, напряжения.</w:t>
            </w:r>
          </w:p>
        </w:tc>
        <w:tc>
          <w:tcPr>
            <w:tcW w:w="3242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779" w:rsidRPr="00052779" w:rsidTr="00A018E0">
        <w:trPr>
          <w:trHeight w:val="301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242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2779" w:rsidRPr="00052779" w:rsidTr="00272836">
        <w:trPr>
          <w:trHeight w:val="119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6" w:type="dxa"/>
            <w:gridSpan w:val="5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и практические занятия.</w:t>
            </w:r>
          </w:p>
        </w:tc>
      </w:tr>
      <w:tr w:rsidR="00052779" w:rsidRPr="00052779" w:rsidTr="00A018E0">
        <w:trPr>
          <w:trHeight w:val="192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Изучение электроизмерительных приборов.</w:t>
            </w:r>
          </w:p>
        </w:tc>
        <w:tc>
          <w:tcPr>
            <w:tcW w:w="3242" w:type="dxa"/>
            <w:gridSpan w:val="2"/>
          </w:tcPr>
          <w:p w:rsidR="00052779" w:rsidRPr="00052779" w:rsidRDefault="000A305D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2779" w:rsidRPr="00052779" w:rsidTr="00272836">
        <w:trPr>
          <w:trHeight w:val="219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6" w:type="dxa"/>
            <w:gridSpan w:val="5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работа.</w:t>
            </w:r>
          </w:p>
        </w:tc>
      </w:tr>
      <w:tr w:rsidR="00052779" w:rsidRPr="00052779" w:rsidTr="00A018E0">
        <w:trPr>
          <w:trHeight w:val="192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Измерительные приборы различных систем.</w:t>
            </w:r>
          </w:p>
        </w:tc>
        <w:tc>
          <w:tcPr>
            <w:tcW w:w="3242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2779" w:rsidRPr="00052779" w:rsidTr="00A018E0">
        <w:trPr>
          <w:trHeight w:val="274"/>
        </w:trPr>
        <w:tc>
          <w:tcPr>
            <w:tcW w:w="1838" w:type="dxa"/>
            <w:vMerge w:val="restart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Тема 2.2</w:t>
            </w:r>
          </w:p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Трансформация</w:t>
            </w:r>
          </w:p>
          <w:p w:rsidR="00052779" w:rsidRPr="00052779" w:rsidRDefault="000A305D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52779"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5510" w:type="dxa"/>
            <w:gridSpan w:val="3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779" w:rsidRPr="00052779" w:rsidTr="00A018E0">
        <w:trPr>
          <w:trHeight w:val="246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Устройства и принцип действие трансформатора.</w:t>
            </w:r>
          </w:p>
        </w:tc>
        <w:tc>
          <w:tcPr>
            <w:tcW w:w="3242" w:type="dxa"/>
            <w:gridSpan w:val="2"/>
          </w:tcPr>
          <w:p w:rsidR="00052779" w:rsidRPr="00052779" w:rsidRDefault="000A305D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779" w:rsidRPr="00052779" w:rsidTr="00A018E0">
        <w:trPr>
          <w:trHeight w:val="46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Трехфазный трансформатор.</w:t>
            </w:r>
          </w:p>
        </w:tc>
        <w:tc>
          <w:tcPr>
            <w:tcW w:w="3242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779" w:rsidRPr="00052779" w:rsidTr="00A018E0">
        <w:trPr>
          <w:trHeight w:val="237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242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2779" w:rsidRPr="00052779" w:rsidTr="00272836">
        <w:trPr>
          <w:trHeight w:val="201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6" w:type="dxa"/>
            <w:gridSpan w:val="5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работа.</w:t>
            </w:r>
          </w:p>
        </w:tc>
      </w:tr>
      <w:tr w:rsidR="00052779" w:rsidRPr="00052779" w:rsidTr="00A018E0">
        <w:trPr>
          <w:trHeight w:val="164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Виды трансформаторов.</w:t>
            </w:r>
          </w:p>
        </w:tc>
        <w:tc>
          <w:tcPr>
            <w:tcW w:w="3242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2779" w:rsidRPr="00052779" w:rsidTr="00A018E0">
        <w:trPr>
          <w:trHeight w:val="192"/>
        </w:trPr>
        <w:tc>
          <w:tcPr>
            <w:tcW w:w="1838" w:type="dxa"/>
            <w:vMerge w:val="restart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Тема 2.3</w:t>
            </w:r>
          </w:p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Электрические машины</w:t>
            </w:r>
          </w:p>
          <w:p w:rsidR="00052779" w:rsidRPr="00052779" w:rsidRDefault="000A305D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52779"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5510" w:type="dxa"/>
            <w:gridSpan w:val="3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779" w:rsidRPr="00052779" w:rsidTr="00A018E0">
        <w:trPr>
          <w:trHeight w:val="183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Электрические машины переменного тока.</w:t>
            </w:r>
          </w:p>
        </w:tc>
        <w:tc>
          <w:tcPr>
            <w:tcW w:w="3242" w:type="dxa"/>
            <w:gridSpan w:val="2"/>
          </w:tcPr>
          <w:p w:rsidR="00052779" w:rsidRPr="00052779" w:rsidRDefault="000A305D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779" w:rsidRPr="00052779" w:rsidTr="00A018E0">
        <w:trPr>
          <w:trHeight w:val="246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Асинхронные электродвигатели.</w:t>
            </w:r>
          </w:p>
        </w:tc>
        <w:tc>
          <w:tcPr>
            <w:tcW w:w="3242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779" w:rsidRPr="00052779" w:rsidTr="00A018E0">
        <w:trPr>
          <w:trHeight w:val="255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6" w:type="dxa"/>
            <w:gridSpan w:val="2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242" w:type="dxa"/>
            <w:gridSpan w:val="2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2779" w:rsidRPr="00052779" w:rsidTr="00272836">
        <w:trPr>
          <w:trHeight w:val="174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6" w:type="dxa"/>
            <w:gridSpan w:val="5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работа.</w:t>
            </w:r>
          </w:p>
        </w:tc>
      </w:tr>
      <w:tr w:rsidR="00052779" w:rsidRPr="00052779" w:rsidTr="00A018E0">
        <w:trPr>
          <w:trHeight w:val="192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8" w:type="dxa"/>
            <w:gridSpan w:val="3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Асинхронные электродвигатели.</w:t>
            </w:r>
          </w:p>
        </w:tc>
        <w:tc>
          <w:tcPr>
            <w:tcW w:w="3220" w:type="dxa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052779" w:rsidRPr="00052779" w:rsidRDefault="00052779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2779" w:rsidRPr="00052779" w:rsidTr="00A018E0">
        <w:trPr>
          <w:trHeight w:val="346"/>
        </w:trPr>
        <w:tc>
          <w:tcPr>
            <w:tcW w:w="183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8" w:type="dxa"/>
            <w:gridSpan w:val="3"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Электрические машины переменного тока.</w:t>
            </w:r>
          </w:p>
        </w:tc>
        <w:tc>
          <w:tcPr>
            <w:tcW w:w="3220" w:type="dxa"/>
          </w:tcPr>
          <w:p w:rsidR="00052779" w:rsidRPr="00052779" w:rsidRDefault="001B66F4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052779" w:rsidRPr="00052779" w:rsidRDefault="00052779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E0" w:rsidRPr="00052779" w:rsidTr="00A018E0">
        <w:trPr>
          <w:trHeight w:val="346"/>
        </w:trPr>
        <w:tc>
          <w:tcPr>
            <w:tcW w:w="9646" w:type="dxa"/>
            <w:gridSpan w:val="4"/>
          </w:tcPr>
          <w:p w:rsidR="00A018E0" w:rsidRPr="00A018E0" w:rsidRDefault="00A018E0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8E0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220" w:type="dxa"/>
          </w:tcPr>
          <w:p w:rsidR="00A018E0" w:rsidRPr="00052779" w:rsidRDefault="00A018E0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018E0" w:rsidRPr="00052779" w:rsidRDefault="00A018E0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836" w:rsidTr="00A018E0">
        <w:tblPrEx>
          <w:tblLook w:val="0000"/>
        </w:tblPrEx>
        <w:trPr>
          <w:trHeight w:val="394"/>
        </w:trPr>
        <w:tc>
          <w:tcPr>
            <w:tcW w:w="1838" w:type="dxa"/>
          </w:tcPr>
          <w:p w:rsidR="00272836" w:rsidRDefault="00272836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028" w:type="dxa"/>
            <w:gridSpan w:val="4"/>
          </w:tcPr>
          <w:p w:rsidR="00272836" w:rsidRDefault="00272836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72836" w:rsidRDefault="00272836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:rsidR="002F6F28" w:rsidRPr="00052779" w:rsidRDefault="002F6F28" w:rsidP="000D68B3">
      <w:pPr>
        <w:rPr>
          <w:rFonts w:ascii="Times New Roman" w:hAnsi="Times New Roman" w:cs="Times New Roman"/>
          <w:b/>
          <w:sz w:val="28"/>
          <w:szCs w:val="28"/>
        </w:rPr>
      </w:pPr>
    </w:p>
    <w:p w:rsidR="00052779" w:rsidRPr="00052779" w:rsidRDefault="00052779" w:rsidP="000527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  <w:sectPr w:rsidR="00052779" w:rsidRPr="00052779" w:rsidSect="00052779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2F6F28" w:rsidRPr="00052779" w:rsidRDefault="002F6F28" w:rsidP="000527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052779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2F6F28" w:rsidRPr="00052779" w:rsidRDefault="002F6F28" w:rsidP="002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77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F6F28" w:rsidRPr="00052779" w:rsidRDefault="002F6F28" w:rsidP="00C95B16">
      <w:pPr>
        <w:tabs>
          <w:tab w:val="left" w:pos="54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779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</w:t>
      </w:r>
      <w:r w:rsidR="00B95D92" w:rsidRPr="00052779">
        <w:rPr>
          <w:rFonts w:ascii="Times New Roman" w:hAnsi="Times New Roman" w:cs="Times New Roman"/>
          <w:bCs/>
          <w:sz w:val="28"/>
          <w:szCs w:val="28"/>
        </w:rPr>
        <w:t xml:space="preserve">ны требует наличия лаборатории </w:t>
      </w:r>
      <w:r w:rsidRPr="00052779">
        <w:rPr>
          <w:rFonts w:ascii="Times New Roman" w:hAnsi="Times New Roman" w:cs="Times New Roman"/>
          <w:bCs/>
          <w:iCs/>
          <w:sz w:val="28"/>
          <w:szCs w:val="28"/>
        </w:rPr>
        <w:t>электротехники</w:t>
      </w:r>
      <w:r w:rsidRPr="0005277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2F6F28" w:rsidRPr="00052779" w:rsidRDefault="002F6F28" w:rsidP="00C95B16">
      <w:pPr>
        <w:tabs>
          <w:tab w:val="left" w:pos="54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779">
        <w:rPr>
          <w:rFonts w:ascii="Times New Roman" w:hAnsi="Times New Roman" w:cs="Times New Roman"/>
          <w:bCs/>
          <w:sz w:val="28"/>
          <w:szCs w:val="28"/>
        </w:rPr>
        <w:t>Оборудование лаборатории и рабочих мест лаборатории электротехники:</w:t>
      </w:r>
    </w:p>
    <w:p w:rsidR="002F6F28" w:rsidRPr="00052779" w:rsidRDefault="002F6F28" w:rsidP="00C95B16">
      <w:pPr>
        <w:numPr>
          <w:ilvl w:val="0"/>
          <w:numId w:val="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779">
        <w:rPr>
          <w:rFonts w:ascii="Times New Roman" w:hAnsi="Times New Roman" w:cs="Times New Roman"/>
          <w:bCs/>
          <w:sz w:val="28"/>
          <w:szCs w:val="28"/>
        </w:rPr>
        <w:t xml:space="preserve">рабочее место преподавателя, </w:t>
      </w:r>
    </w:p>
    <w:p w:rsidR="002F6F28" w:rsidRPr="00052779" w:rsidRDefault="002F6F28" w:rsidP="00C95B16">
      <w:pPr>
        <w:numPr>
          <w:ilvl w:val="0"/>
          <w:numId w:val="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779">
        <w:rPr>
          <w:rFonts w:ascii="Times New Roman" w:hAnsi="Times New Roman" w:cs="Times New Roman"/>
          <w:bCs/>
          <w:sz w:val="28"/>
          <w:szCs w:val="28"/>
        </w:rPr>
        <w:t xml:space="preserve">посадочные места для </w:t>
      </w:r>
      <w:proofErr w:type="gramStart"/>
      <w:r w:rsidRPr="00052779">
        <w:rPr>
          <w:rFonts w:ascii="Times New Roman" w:hAnsi="Times New Roman" w:cs="Times New Roman"/>
          <w:bCs/>
          <w:sz w:val="28"/>
          <w:szCs w:val="28"/>
        </w:rPr>
        <w:t>обуча</w:t>
      </w:r>
      <w:r w:rsidR="00C95B16">
        <w:rPr>
          <w:rFonts w:ascii="Times New Roman" w:hAnsi="Times New Roman" w:cs="Times New Roman"/>
          <w:bCs/>
          <w:sz w:val="28"/>
          <w:szCs w:val="28"/>
        </w:rPr>
        <w:t>ющихся</w:t>
      </w:r>
      <w:proofErr w:type="gramEnd"/>
      <w:r w:rsidRPr="00052779">
        <w:rPr>
          <w:rFonts w:ascii="Times New Roman" w:hAnsi="Times New Roman" w:cs="Times New Roman"/>
          <w:bCs/>
          <w:sz w:val="28"/>
          <w:szCs w:val="28"/>
        </w:rPr>
        <w:t>,</w:t>
      </w:r>
    </w:p>
    <w:p w:rsidR="002F6F28" w:rsidRPr="00052779" w:rsidRDefault="002F6F28" w:rsidP="00C95B16">
      <w:pPr>
        <w:numPr>
          <w:ilvl w:val="0"/>
          <w:numId w:val="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779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документации,</w:t>
      </w:r>
    </w:p>
    <w:p w:rsidR="002F6F28" w:rsidRPr="00052779" w:rsidRDefault="002F6F28" w:rsidP="00C95B16">
      <w:pPr>
        <w:numPr>
          <w:ilvl w:val="0"/>
          <w:numId w:val="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779">
        <w:rPr>
          <w:rFonts w:ascii="Times New Roman" w:hAnsi="Times New Roman" w:cs="Times New Roman"/>
          <w:bCs/>
          <w:sz w:val="28"/>
          <w:szCs w:val="28"/>
        </w:rPr>
        <w:t>комплект учебно-наглядных пособий,</w:t>
      </w:r>
    </w:p>
    <w:p w:rsidR="002F6F28" w:rsidRPr="00052779" w:rsidRDefault="00C95B16" w:rsidP="00C95B16">
      <w:pPr>
        <w:tabs>
          <w:tab w:val="left" w:pos="54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</w:t>
      </w:r>
      <w:r w:rsidR="002F6F28" w:rsidRPr="00052779">
        <w:rPr>
          <w:rFonts w:ascii="Times New Roman" w:hAnsi="Times New Roman" w:cs="Times New Roman"/>
          <w:bCs/>
          <w:sz w:val="28"/>
          <w:szCs w:val="28"/>
        </w:rPr>
        <w:t>электротехнические столы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6F28" w:rsidRPr="00052779" w:rsidRDefault="002F6F28" w:rsidP="00C95B16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779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2F6F28" w:rsidRPr="00052779" w:rsidRDefault="002F6F28" w:rsidP="00C95B16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779">
        <w:rPr>
          <w:rFonts w:ascii="Times New Roman" w:hAnsi="Times New Roman" w:cs="Times New Roman"/>
          <w:bCs/>
          <w:sz w:val="28"/>
          <w:szCs w:val="28"/>
        </w:rPr>
        <w:t xml:space="preserve">- компьютер, </w:t>
      </w:r>
    </w:p>
    <w:p w:rsidR="002F6F28" w:rsidRPr="00052779" w:rsidRDefault="002F6F28" w:rsidP="00C95B16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779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52779">
        <w:rPr>
          <w:rFonts w:ascii="Times New Roman" w:hAnsi="Times New Roman" w:cs="Times New Roman"/>
          <w:bCs/>
          <w:sz w:val="28"/>
          <w:szCs w:val="28"/>
        </w:rPr>
        <w:t>мультимедиапроектор</w:t>
      </w:r>
      <w:proofErr w:type="spellEnd"/>
      <w:r w:rsidRPr="00052779">
        <w:rPr>
          <w:rFonts w:ascii="Times New Roman" w:hAnsi="Times New Roman" w:cs="Times New Roman"/>
          <w:bCs/>
          <w:sz w:val="28"/>
          <w:szCs w:val="28"/>
        </w:rPr>
        <w:t>.</w:t>
      </w:r>
    </w:p>
    <w:p w:rsidR="002F6F28" w:rsidRPr="00052779" w:rsidRDefault="002F6F28" w:rsidP="00C95B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52779">
        <w:rPr>
          <w:b/>
          <w:sz w:val="28"/>
          <w:szCs w:val="28"/>
        </w:rPr>
        <w:t>3.2. Информационное обеспечение обучения</w:t>
      </w:r>
    </w:p>
    <w:p w:rsidR="002F6F28" w:rsidRPr="00052779" w:rsidRDefault="002F6F28" w:rsidP="00C95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77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рекомендуемых учебных </w:t>
      </w:r>
      <w:r w:rsidR="00C95B16">
        <w:rPr>
          <w:rFonts w:ascii="Times New Roman" w:hAnsi="Times New Roman" w:cs="Times New Roman"/>
          <w:b/>
          <w:bCs/>
          <w:sz w:val="28"/>
          <w:szCs w:val="28"/>
        </w:rPr>
        <w:t>изданий,  и</w:t>
      </w:r>
      <w:r w:rsidRPr="00052779">
        <w:rPr>
          <w:rFonts w:ascii="Times New Roman" w:hAnsi="Times New Roman" w:cs="Times New Roman"/>
          <w:b/>
          <w:bCs/>
          <w:sz w:val="28"/>
          <w:szCs w:val="28"/>
        </w:rPr>
        <w:t>нтернет-ресурсов, дополнительной литературы</w:t>
      </w:r>
    </w:p>
    <w:p w:rsidR="002F6F28" w:rsidRPr="00052779" w:rsidRDefault="002F6F28" w:rsidP="00C95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779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2F6F28" w:rsidRPr="00052779" w:rsidRDefault="002F6F28" w:rsidP="00C95B16">
      <w:pPr>
        <w:tabs>
          <w:tab w:val="left" w:pos="284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77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52779">
        <w:rPr>
          <w:rFonts w:ascii="Times New Roman" w:hAnsi="Times New Roman" w:cs="Times New Roman"/>
          <w:sz w:val="28"/>
          <w:szCs w:val="28"/>
        </w:rPr>
        <w:t>Ярочкина</w:t>
      </w:r>
      <w:proofErr w:type="spellEnd"/>
      <w:r w:rsidRPr="00052779">
        <w:rPr>
          <w:rFonts w:ascii="Times New Roman" w:hAnsi="Times New Roman" w:cs="Times New Roman"/>
          <w:sz w:val="28"/>
          <w:szCs w:val="28"/>
        </w:rPr>
        <w:t xml:space="preserve"> Г.В. Основы</w:t>
      </w:r>
      <w:r w:rsidR="00B95D92" w:rsidRPr="00052779">
        <w:rPr>
          <w:rFonts w:ascii="Times New Roman" w:hAnsi="Times New Roman" w:cs="Times New Roman"/>
          <w:sz w:val="28"/>
          <w:szCs w:val="28"/>
        </w:rPr>
        <w:t xml:space="preserve"> электротехники (1-е изд.) учебное пособие</w:t>
      </w:r>
      <w:r w:rsidRPr="000527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2779">
        <w:rPr>
          <w:rFonts w:ascii="Times New Roman" w:hAnsi="Times New Roman" w:cs="Times New Roman"/>
          <w:sz w:val="28"/>
          <w:szCs w:val="28"/>
        </w:rPr>
        <w:t>М.:Академия</w:t>
      </w:r>
      <w:proofErr w:type="spellEnd"/>
      <w:r w:rsidRPr="00052779">
        <w:rPr>
          <w:rFonts w:ascii="Times New Roman" w:hAnsi="Times New Roman" w:cs="Times New Roman"/>
          <w:sz w:val="28"/>
          <w:szCs w:val="28"/>
        </w:rPr>
        <w:t>, 2013</w:t>
      </w:r>
    </w:p>
    <w:p w:rsidR="002F6F28" w:rsidRPr="00052779" w:rsidRDefault="002F6F28" w:rsidP="00C95B16">
      <w:pPr>
        <w:tabs>
          <w:tab w:val="left" w:pos="284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779">
        <w:rPr>
          <w:rFonts w:ascii="Times New Roman" w:hAnsi="Times New Roman" w:cs="Times New Roman"/>
          <w:bCs/>
          <w:sz w:val="28"/>
          <w:szCs w:val="28"/>
        </w:rPr>
        <w:t xml:space="preserve">2. Прошин В.М. Рабочая тетрадь для лабораторных и практических работ по электротехнике. </w:t>
      </w:r>
      <w:proofErr w:type="gramStart"/>
      <w:r w:rsidRPr="00052779">
        <w:rPr>
          <w:rFonts w:ascii="Times New Roman" w:hAnsi="Times New Roman" w:cs="Times New Roman"/>
          <w:bCs/>
          <w:sz w:val="28"/>
          <w:szCs w:val="28"/>
        </w:rPr>
        <w:t>–М</w:t>
      </w:r>
      <w:proofErr w:type="gramEnd"/>
      <w:r w:rsidRPr="00052779">
        <w:rPr>
          <w:rFonts w:ascii="Times New Roman" w:hAnsi="Times New Roman" w:cs="Times New Roman"/>
          <w:bCs/>
          <w:sz w:val="28"/>
          <w:szCs w:val="28"/>
        </w:rPr>
        <w:t>.: ИРПО, Академия, 2010.</w:t>
      </w:r>
    </w:p>
    <w:p w:rsidR="002F6F28" w:rsidRPr="00052779" w:rsidRDefault="002F6F28" w:rsidP="00C95B16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779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052779">
        <w:rPr>
          <w:rFonts w:ascii="Times New Roman" w:hAnsi="Times New Roman" w:cs="Times New Roman"/>
          <w:bCs/>
          <w:sz w:val="28"/>
          <w:szCs w:val="28"/>
        </w:rPr>
        <w:t>Прошин</w:t>
      </w:r>
      <w:proofErr w:type="gramEnd"/>
      <w:r w:rsidRPr="00052779">
        <w:rPr>
          <w:rFonts w:ascii="Times New Roman" w:hAnsi="Times New Roman" w:cs="Times New Roman"/>
          <w:bCs/>
          <w:sz w:val="28"/>
          <w:szCs w:val="28"/>
        </w:rPr>
        <w:t xml:space="preserve"> В.М. Лабораторно – практические работы по электротехнике. – М.: ИРПО, Академия, 2011.</w:t>
      </w:r>
    </w:p>
    <w:p w:rsidR="002F6F28" w:rsidRPr="00052779" w:rsidRDefault="002F6F28" w:rsidP="00C95B16">
      <w:pPr>
        <w:tabs>
          <w:tab w:val="left" w:pos="274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2779">
        <w:rPr>
          <w:rFonts w:ascii="Times New Roman" w:hAnsi="Times New Roman" w:cs="Times New Roman"/>
          <w:sz w:val="28"/>
          <w:szCs w:val="28"/>
        </w:rPr>
        <w:t>Бутырин</w:t>
      </w:r>
      <w:proofErr w:type="spellEnd"/>
      <w:r w:rsidRPr="00052779">
        <w:rPr>
          <w:rFonts w:ascii="Times New Roman" w:hAnsi="Times New Roman" w:cs="Times New Roman"/>
          <w:sz w:val="28"/>
          <w:szCs w:val="28"/>
        </w:rPr>
        <w:t xml:space="preserve"> П.А. Электротехника: учебник для нач. проф. Образования Учебник </w:t>
      </w:r>
    </w:p>
    <w:p w:rsidR="002F6F28" w:rsidRPr="00052779" w:rsidRDefault="002F6F28" w:rsidP="00C95B16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779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2F6F28" w:rsidRPr="00052779" w:rsidRDefault="002F6F28" w:rsidP="00C95B16">
      <w:pPr>
        <w:numPr>
          <w:ilvl w:val="0"/>
          <w:numId w:val="2"/>
        </w:numPr>
        <w:tabs>
          <w:tab w:val="clear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779">
        <w:rPr>
          <w:rFonts w:ascii="Times New Roman" w:hAnsi="Times New Roman" w:cs="Times New Roman"/>
          <w:bCs/>
          <w:sz w:val="28"/>
          <w:szCs w:val="28"/>
        </w:rPr>
        <w:t>Новиков П.Н. Задачник по электротехнике. – М.: Академия, 2009, Серия: Начальное профессиональное образование.</w:t>
      </w:r>
    </w:p>
    <w:p w:rsidR="002F6F28" w:rsidRPr="00052779" w:rsidRDefault="002F6F28" w:rsidP="00C95B16">
      <w:pPr>
        <w:numPr>
          <w:ilvl w:val="0"/>
          <w:numId w:val="2"/>
        </w:numPr>
        <w:tabs>
          <w:tab w:val="clear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2779">
        <w:rPr>
          <w:rFonts w:ascii="Times New Roman" w:hAnsi="Times New Roman" w:cs="Times New Roman"/>
          <w:bCs/>
          <w:sz w:val="28"/>
          <w:szCs w:val="28"/>
        </w:rPr>
        <w:t>Ярочкина</w:t>
      </w:r>
      <w:proofErr w:type="spellEnd"/>
      <w:r w:rsidRPr="00052779">
        <w:rPr>
          <w:rFonts w:ascii="Times New Roman" w:hAnsi="Times New Roman" w:cs="Times New Roman"/>
          <w:bCs/>
          <w:sz w:val="28"/>
          <w:szCs w:val="28"/>
        </w:rPr>
        <w:t xml:space="preserve"> Г.В. Володарская А.А. Рабочая тетрадь по электротехнике для НПО. – М.:  ИРПО, Академия, 2008.</w:t>
      </w:r>
    </w:p>
    <w:p w:rsidR="002F6F28" w:rsidRPr="00052779" w:rsidRDefault="002F6F28" w:rsidP="00C95B16">
      <w:pPr>
        <w:tabs>
          <w:tab w:val="num" w:pos="0"/>
          <w:tab w:val="num" w:pos="426"/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F28" w:rsidRPr="00052779" w:rsidRDefault="002F6F28" w:rsidP="00C95B16">
      <w:pPr>
        <w:tabs>
          <w:tab w:val="num" w:pos="0"/>
          <w:tab w:val="num" w:pos="426"/>
          <w:tab w:val="num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779">
        <w:rPr>
          <w:rFonts w:ascii="Times New Roman" w:hAnsi="Times New Roman" w:cs="Times New Roman"/>
          <w:bCs/>
          <w:sz w:val="28"/>
          <w:szCs w:val="28"/>
        </w:rPr>
        <w:t>Интернет ресурсы:</w:t>
      </w:r>
    </w:p>
    <w:p w:rsidR="002F6F28" w:rsidRPr="00052779" w:rsidRDefault="002F6F28" w:rsidP="00C95B16">
      <w:pPr>
        <w:tabs>
          <w:tab w:val="num" w:pos="0"/>
          <w:tab w:val="num" w:pos="426"/>
          <w:tab w:val="num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779">
        <w:rPr>
          <w:rFonts w:ascii="Times New Roman" w:hAnsi="Times New Roman" w:cs="Times New Roman"/>
          <w:bCs/>
          <w:sz w:val="28"/>
          <w:szCs w:val="28"/>
        </w:rPr>
        <w:t xml:space="preserve">1. Лекции по электротехнике. Форма доступа: свободная </w:t>
      </w:r>
      <w:hyperlink r:id="rId9" w:history="1">
        <w:r w:rsidRPr="0005277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http://</w:t>
        </w:r>
        <w:r w:rsidRPr="0005277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</w:hyperlink>
      <w:r w:rsidRPr="0005277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52779">
        <w:rPr>
          <w:rFonts w:ascii="Times New Roman" w:hAnsi="Times New Roman" w:cs="Times New Roman"/>
          <w:bCs/>
          <w:sz w:val="28"/>
          <w:szCs w:val="28"/>
          <w:lang w:val="en-US"/>
        </w:rPr>
        <w:t>texnik</w:t>
      </w:r>
      <w:proofErr w:type="spellEnd"/>
      <w:r w:rsidRPr="0005277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05277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2F6F28" w:rsidRPr="00052779" w:rsidRDefault="002F6F28" w:rsidP="00C95B16">
      <w:pPr>
        <w:tabs>
          <w:tab w:val="num" w:pos="0"/>
          <w:tab w:val="num" w:pos="426"/>
          <w:tab w:val="num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7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Лекции по электротехнике. Форма доступа: свободная </w:t>
      </w:r>
      <w:hyperlink r:id="rId10" w:history="1">
        <w:r w:rsidRPr="0005277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http://</w:t>
        </w:r>
        <w:r w:rsidRPr="0005277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</w:hyperlink>
      <w:r w:rsidRPr="0005277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52779">
        <w:rPr>
          <w:rFonts w:ascii="Times New Roman" w:hAnsi="Times New Roman" w:cs="Times New Roman"/>
          <w:bCs/>
          <w:sz w:val="28"/>
          <w:szCs w:val="28"/>
          <w:lang w:val="en-US"/>
        </w:rPr>
        <w:t>exponenta</w:t>
      </w:r>
      <w:proofErr w:type="spellEnd"/>
      <w:r w:rsidRPr="0005277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05277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2F6F28" w:rsidRPr="00052779" w:rsidRDefault="002F6F28" w:rsidP="00C95B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052779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2F6F28" w:rsidRPr="00052779" w:rsidRDefault="00B95D92" w:rsidP="00C95B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52779">
        <w:rPr>
          <w:b/>
          <w:sz w:val="28"/>
          <w:szCs w:val="28"/>
        </w:rPr>
        <w:t xml:space="preserve">Контроль и </w:t>
      </w:r>
      <w:r w:rsidR="002F6F28" w:rsidRPr="00052779">
        <w:rPr>
          <w:b/>
          <w:sz w:val="28"/>
          <w:szCs w:val="28"/>
        </w:rPr>
        <w:t>оценка</w:t>
      </w:r>
      <w:r w:rsidR="002F6F28" w:rsidRPr="00052779">
        <w:rPr>
          <w:sz w:val="28"/>
          <w:szCs w:val="28"/>
        </w:rPr>
        <w:t xml:space="preserve"> результатов</w:t>
      </w:r>
      <w:r w:rsidRPr="00052779">
        <w:rPr>
          <w:sz w:val="28"/>
          <w:szCs w:val="28"/>
        </w:rPr>
        <w:t xml:space="preserve"> освоения дисциплины осуществляю</w:t>
      </w:r>
      <w:r w:rsidR="002F6F28" w:rsidRPr="00052779">
        <w:rPr>
          <w:sz w:val="28"/>
          <w:szCs w:val="28"/>
        </w:rPr>
        <w:t xml:space="preserve">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="002F6F28" w:rsidRPr="00052779">
        <w:rPr>
          <w:sz w:val="28"/>
          <w:szCs w:val="28"/>
        </w:rPr>
        <w:t>обучающимися</w:t>
      </w:r>
      <w:proofErr w:type="gramEnd"/>
      <w:r w:rsidR="002F6F28" w:rsidRPr="00052779">
        <w:rPr>
          <w:sz w:val="28"/>
          <w:szCs w:val="28"/>
        </w:rPr>
        <w:t xml:space="preserve"> индивидуальных заданий, проектов, исследований.</w:t>
      </w:r>
    </w:p>
    <w:p w:rsidR="002F6F28" w:rsidRPr="00052779" w:rsidRDefault="002F6F28" w:rsidP="002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2F6F28" w:rsidRPr="00052779" w:rsidTr="009B0E7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28" w:rsidRPr="00052779" w:rsidRDefault="002F6F28" w:rsidP="009B0E7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2F6F28" w:rsidRPr="00052779" w:rsidRDefault="002F6F28" w:rsidP="009B0E7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28" w:rsidRPr="00052779" w:rsidRDefault="002F6F28" w:rsidP="009B0E7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F6F28" w:rsidRPr="00052779" w:rsidTr="009B0E79">
        <w:trPr>
          <w:trHeight w:val="87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28" w:rsidRPr="00052779" w:rsidRDefault="002F6F28" w:rsidP="009B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7E2381" w:rsidRPr="00052779" w:rsidRDefault="007E2381" w:rsidP="007E238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измерять параметры электрической цепи;</w:t>
            </w:r>
          </w:p>
          <w:p w:rsidR="007E2381" w:rsidRPr="00052779" w:rsidRDefault="007E2381" w:rsidP="007E238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рассчитывать сопротивление заземляющих устройств;</w:t>
            </w:r>
          </w:p>
          <w:p w:rsidR="002F6F28" w:rsidRPr="00052779" w:rsidRDefault="007E2381" w:rsidP="007E2381">
            <w:pPr>
              <w:spacing w:after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производить расчеты для выбора электроаппаратов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28" w:rsidRPr="00052779" w:rsidRDefault="002F6F28" w:rsidP="009B0E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6F28" w:rsidRPr="00052779" w:rsidRDefault="00B95D92" w:rsidP="009B0E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Наблюдение за ходом выполнения лабораторной и практической </w:t>
            </w:r>
            <w:r w:rsidR="002F6F28" w:rsidRPr="00052779">
              <w:rPr>
                <w:rFonts w:ascii="Times New Roman" w:hAnsi="Times New Roman" w:cs="Times New Roman"/>
                <w:bCs/>
                <w:sz w:val="28"/>
                <w:szCs w:val="28"/>
              </w:rPr>
              <w:t>работ</w:t>
            </w:r>
          </w:p>
        </w:tc>
      </w:tr>
      <w:tr w:rsidR="002F6F28" w:rsidRPr="00052779" w:rsidTr="009B0E79">
        <w:trPr>
          <w:trHeight w:val="58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28" w:rsidRPr="00052779" w:rsidRDefault="002F6F28" w:rsidP="009B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7E2381" w:rsidRPr="00052779" w:rsidRDefault="007E2381" w:rsidP="007E238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основные положения электротехники;</w:t>
            </w:r>
          </w:p>
          <w:p w:rsidR="007E2381" w:rsidRPr="00052779" w:rsidRDefault="007E2381" w:rsidP="007E238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методы расчета простых электрических цепей;</w:t>
            </w:r>
          </w:p>
          <w:p w:rsidR="007E2381" w:rsidRPr="00052779" w:rsidRDefault="007E2381" w:rsidP="007E238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принципы работы типовых электрических устройств;</w:t>
            </w:r>
          </w:p>
          <w:p w:rsidR="002F6F28" w:rsidRPr="00052779" w:rsidRDefault="007E2381" w:rsidP="007E2381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работе с электрооборудованием и электрифицированными инструментами.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28" w:rsidRPr="00052779" w:rsidRDefault="002F6F28" w:rsidP="009B0E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779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применения основных положений электротехники во время проведения лабораторных и практических работ</w:t>
            </w:r>
          </w:p>
        </w:tc>
      </w:tr>
    </w:tbl>
    <w:p w:rsidR="002F6F28" w:rsidRPr="00052779" w:rsidRDefault="002F6F28" w:rsidP="002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F28" w:rsidRPr="00052779" w:rsidRDefault="002F6F28" w:rsidP="002F6F28">
      <w:pPr>
        <w:rPr>
          <w:rFonts w:ascii="Times New Roman" w:hAnsi="Times New Roman" w:cs="Times New Roman"/>
          <w:sz w:val="28"/>
          <w:szCs w:val="28"/>
        </w:rPr>
      </w:pPr>
    </w:p>
    <w:p w:rsidR="00FF1008" w:rsidRPr="00052779" w:rsidRDefault="00FF1008">
      <w:pPr>
        <w:rPr>
          <w:rFonts w:ascii="Times New Roman" w:hAnsi="Times New Roman" w:cs="Times New Roman"/>
          <w:sz w:val="28"/>
          <w:szCs w:val="28"/>
        </w:rPr>
      </w:pPr>
    </w:p>
    <w:sectPr w:rsidR="00FF1008" w:rsidRPr="00052779" w:rsidSect="0005277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39" w:rsidRDefault="007D2539">
      <w:pPr>
        <w:spacing w:after="0" w:line="240" w:lineRule="auto"/>
      </w:pPr>
      <w:r>
        <w:separator/>
      </w:r>
    </w:p>
  </w:endnote>
  <w:endnote w:type="continuationSeparator" w:id="0">
    <w:p w:rsidR="007D2539" w:rsidRDefault="007D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6A" w:rsidRDefault="009D7346" w:rsidP="0040568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C14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68B3">
      <w:rPr>
        <w:rStyle w:val="a6"/>
        <w:noProof/>
      </w:rPr>
      <w:t>5</w:t>
    </w:r>
    <w:r>
      <w:rPr>
        <w:rStyle w:val="a6"/>
      </w:rPr>
      <w:fldChar w:fldCharType="end"/>
    </w:r>
  </w:p>
  <w:p w:rsidR="00F4326A" w:rsidRDefault="007D2539" w:rsidP="0040568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3001"/>
    </w:sdtPr>
    <w:sdtContent>
      <w:p w:rsidR="00966DFA" w:rsidRDefault="009D7346">
        <w:pPr>
          <w:pStyle w:val="a4"/>
          <w:jc w:val="right"/>
        </w:pPr>
        <w:fldSimple w:instr=" PAGE   \* MERGEFORMAT ">
          <w:r w:rsidR="008F2DF3">
            <w:rPr>
              <w:noProof/>
            </w:rPr>
            <w:t>2</w:t>
          </w:r>
        </w:fldSimple>
      </w:p>
    </w:sdtContent>
  </w:sdt>
  <w:p w:rsidR="00F4326A" w:rsidRDefault="007D2539" w:rsidP="0040568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39" w:rsidRDefault="007D2539">
      <w:pPr>
        <w:spacing w:after="0" w:line="240" w:lineRule="auto"/>
      </w:pPr>
      <w:r>
        <w:separator/>
      </w:r>
    </w:p>
  </w:footnote>
  <w:footnote w:type="continuationSeparator" w:id="0">
    <w:p w:rsidR="007D2539" w:rsidRDefault="007D2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1FA"/>
    <w:multiLevelType w:val="hybridMultilevel"/>
    <w:tmpl w:val="0148709A"/>
    <w:lvl w:ilvl="0" w:tplc="C5AAB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50509"/>
    <w:multiLevelType w:val="hybridMultilevel"/>
    <w:tmpl w:val="5D5CF630"/>
    <w:lvl w:ilvl="0" w:tplc="299815A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547F96"/>
    <w:multiLevelType w:val="hybridMultilevel"/>
    <w:tmpl w:val="CB6C6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E64C8B"/>
    <w:multiLevelType w:val="hybridMultilevel"/>
    <w:tmpl w:val="E270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F23"/>
    <w:rsid w:val="00027A00"/>
    <w:rsid w:val="00052779"/>
    <w:rsid w:val="000567F0"/>
    <w:rsid w:val="00073751"/>
    <w:rsid w:val="0009564E"/>
    <w:rsid w:val="000A305D"/>
    <w:rsid w:val="000C637A"/>
    <w:rsid w:val="000D68B3"/>
    <w:rsid w:val="001B66F4"/>
    <w:rsid w:val="001C146E"/>
    <w:rsid w:val="001D48B9"/>
    <w:rsid w:val="00272836"/>
    <w:rsid w:val="002A2157"/>
    <w:rsid w:val="002C2C4D"/>
    <w:rsid w:val="002F6F28"/>
    <w:rsid w:val="00322958"/>
    <w:rsid w:val="00336B05"/>
    <w:rsid w:val="003A4171"/>
    <w:rsid w:val="004279D0"/>
    <w:rsid w:val="00444680"/>
    <w:rsid w:val="004A27F4"/>
    <w:rsid w:val="004F6EA1"/>
    <w:rsid w:val="00571E08"/>
    <w:rsid w:val="005952B5"/>
    <w:rsid w:val="005B6822"/>
    <w:rsid w:val="005C5AA8"/>
    <w:rsid w:val="00601827"/>
    <w:rsid w:val="00643F23"/>
    <w:rsid w:val="006509B6"/>
    <w:rsid w:val="006E44EE"/>
    <w:rsid w:val="00700207"/>
    <w:rsid w:val="00723275"/>
    <w:rsid w:val="007B1FE0"/>
    <w:rsid w:val="007D2539"/>
    <w:rsid w:val="007E2381"/>
    <w:rsid w:val="007E5EAF"/>
    <w:rsid w:val="008604DF"/>
    <w:rsid w:val="008707AE"/>
    <w:rsid w:val="0087136A"/>
    <w:rsid w:val="008B205C"/>
    <w:rsid w:val="008F2DF3"/>
    <w:rsid w:val="009629A0"/>
    <w:rsid w:val="00966DFA"/>
    <w:rsid w:val="009861FB"/>
    <w:rsid w:val="009A2EE1"/>
    <w:rsid w:val="009D7346"/>
    <w:rsid w:val="00A018E0"/>
    <w:rsid w:val="00A405B6"/>
    <w:rsid w:val="00A7053C"/>
    <w:rsid w:val="00AA0B3D"/>
    <w:rsid w:val="00AC1263"/>
    <w:rsid w:val="00B95D92"/>
    <w:rsid w:val="00BF2E2B"/>
    <w:rsid w:val="00C40F03"/>
    <w:rsid w:val="00C50D65"/>
    <w:rsid w:val="00C54FEA"/>
    <w:rsid w:val="00C95B16"/>
    <w:rsid w:val="00CB3604"/>
    <w:rsid w:val="00D151AC"/>
    <w:rsid w:val="00D939C2"/>
    <w:rsid w:val="00DF580A"/>
    <w:rsid w:val="00F12BDF"/>
    <w:rsid w:val="00F735EC"/>
    <w:rsid w:val="00F87EA8"/>
    <w:rsid w:val="00FC2E32"/>
    <w:rsid w:val="00FD0845"/>
    <w:rsid w:val="00FD5C4E"/>
    <w:rsid w:val="00FF1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28"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2F6F2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D68B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2F6F2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F6F2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F6F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F6F2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2F6F28"/>
  </w:style>
  <w:style w:type="character" w:styleId="a7">
    <w:name w:val="Hyperlink"/>
    <w:basedOn w:val="a0"/>
    <w:uiPriority w:val="99"/>
    <w:unhideWhenUsed/>
    <w:rsid w:val="002F6F28"/>
    <w:rPr>
      <w:color w:val="0066D4"/>
      <w:u w:val="single"/>
    </w:rPr>
  </w:style>
  <w:style w:type="paragraph" w:styleId="a8">
    <w:name w:val="header"/>
    <w:basedOn w:val="a"/>
    <w:link w:val="a9"/>
    <w:uiPriority w:val="99"/>
    <w:unhideWhenUsed/>
    <w:rsid w:val="00B95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5D92"/>
  </w:style>
  <w:style w:type="character" w:customStyle="1" w:styleId="20">
    <w:name w:val="Заголовок 2 Знак"/>
    <w:basedOn w:val="a0"/>
    <w:link w:val="2"/>
    <w:uiPriority w:val="9"/>
    <w:rsid w:val="000D68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a">
    <w:name w:val="Table Grid"/>
    <w:basedOn w:val="a1"/>
    <w:uiPriority w:val="39"/>
    <w:rsid w:val="000D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7E2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5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51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Мазуркевич</dc:creator>
  <cp:keywords/>
  <dc:description/>
  <cp:lastModifiedBy>Повар</cp:lastModifiedBy>
  <cp:revision>40</cp:revision>
  <cp:lastPrinted>2019-09-25T08:46:00Z</cp:lastPrinted>
  <dcterms:created xsi:type="dcterms:W3CDTF">2016-08-24T08:08:00Z</dcterms:created>
  <dcterms:modified xsi:type="dcterms:W3CDTF">2019-09-25T08:46:00Z</dcterms:modified>
</cp:coreProperties>
</file>