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8" w:rsidRPr="00C023E3" w:rsidRDefault="00021FDD" w:rsidP="00F75CFB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02B98" w:rsidRDefault="00B02B98" w:rsidP="00B02B9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C023E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Характеристика некоторых видов щей</w:t>
      </w:r>
    </w:p>
    <w:p w:rsidR="00C023E3" w:rsidRPr="00C023E3" w:rsidRDefault="00C023E3" w:rsidP="00B02B9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tbl>
      <w:tblPr>
        <w:tblW w:w="15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552"/>
        <w:gridCol w:w="1985"/>
        <w:gridCol w:w="5103"/>
        <w:gridCol w:w="3664"/>
      </w:tblGrid>
      <w:tr w:rsidR="00B02B98" w:rsidRPr="00C023E3" w:rsidTr="00C023E3">
        <w:trPr>
          <w:trHeight w:hRule="exact" w:val="6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ind w:left="45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Щи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Жидкая основа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Форма нарезки </w:t>
            </w:r>
            <w:r w:rsidRPr="00C023E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капусты</w:t>
            </w:r>
          </w:p>
        </w:tc>
        <w:tc>
          <w:tcPr>
            <w:tcW w:w="8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Особенности</w:t>
            </w:r>
          </w:p>
          <w:p w:rsidR="00C023E3" w:rsidRPr="00C023E3" w:rsidRDefault="00C023E3" w:rsidP="00A37242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2B98" w:rsidRPr="00C023E3" w:rsidTr="00C023E3">
        <w:trPr>
          <w:trHeight w:hRule="exact" w:val="74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ind w:left="5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рецептуры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A372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подачи</w:t>
            </w:r>
          </w:p>
        </w:tc>
      </w:tr>
      <w:tr w:rsidR="00B02B98" w:rsidRPr="00C023E3" w:rsidTr="00C023E3">
        <w:trPr>
          <w:trHeight w:hRule="exact" w:val="133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картофеля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 виды буль</w:t>
            </w: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онов, кроме </w:t>
            </w:r>
            <w:proofErr w:type="gramStart"/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рыбного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Шашки, соломка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Отсутствует картофель.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Для густоты вводят разведённую мучную пассировку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3E3" w:rsidRDefault="00B02B98" w:rsidP="00B02B98">
            <w:pPr>
              <w:shd w:val="clear" w:color="auto" w:fill="FFFFFF"/>
              <w:spacing w:after="0"/>
              <w:ind w:right="-40" w:firstLine="14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Традиционная (основной продукт, щи, сметана, </w:t>
            </w:r>
            <w:proofErr w:type="gramEnd"/>
          </w:p>
          <w:p w:rsidR="00B02B98" w:rsidRPr="00C023E3" w:rsidRDefault="00B02B98" w:rsidP="00B02B98">
            <w:pPr>
              <w:shd w:val="clear" w:color="auto" w:fill="FFFFFF"/>
              <w:spacing w:after="0"/>
              <w:ind w:right="-40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зелень)</w:t>
            </w:r>
          </w:p>
        </w:tc>
      </w:tr>
      <w:tr w:rsidR="00B02B98" w:rsidRPr="00C023E3" w:rsidTr="00C023E3">
        <w:trPr>
          <w:trHeight w:hRule="exact" w:val="15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Из свежей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капусты </w:t>
            </w:r>
            <w:r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 картофелем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 виды буль</w:t>
            </w: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онов, кроме </w:t>
            </w:r>
            <w:proofErr w:type="gramStart"/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рыбного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Шашки, 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дольки (молодая капуста)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Добавлен картофель, 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исключен белый соус. 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Если капуста ранняя, то её следует закладывать вместе с картофелем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B02B98" w:rsidRPr="00C023E3" w:rsidTr="00C023E3">
        <w:trPr>
          <w:trHeight w:hRule="exact" w:val="17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Из квашеной </w:t>
            </w:r>
            <w:r w:rsidRPr="00C02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капусты 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с картофелем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Произвольная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-4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Исключен белый соус</w:t>
            </w:r>
            <w:r w:rsid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 нарезают кубиком и закладывают первым, капусту предварительно измельчают, тушат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B02B98" w:rsidRPr="00C023E3" w:rsidTr="00C023E3">
        <w:trPr>
          <w:trHeight w:hRule="exact" w:val="16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Из квашеной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капусты </w:t>
            </w: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картофеля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Произвольная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Отсутствует картофель.</w:t>
            </w:r>
            <w:r w:rsidR="00C023E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Капусту предварительно измельчают, тушат. Заправляют белым соусом  и  чесноком, растёртым с солью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B02B98" w:rsidRPr="00C023E3" w:rsidTr="00C023E3">
        <w:trPr>
          <w:trHeight w:hRule="exact" w:val="39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Суточные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Мясокостный бульон с 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добавлением </w:t>
            </w: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ветчинных 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костей</w:t>
            </w:r>
          </w:p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свинокопченостей</w:t>
            </w:r>
            <w:proofErr w:type="spellEnd"/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Произвольная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Без картофеля, с бе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лым соусом, капуста </w:t>
            </w:r>
            <w:r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тушится с костями </w:t>
            </w:r>
            <w:proofErr w:type="spellStart"/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свинокопченостей</w:t>
            </w:r>
            <w:proofErr w:type="spellEnd"/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E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З...4</w:t>
            </w:r>
            <w:r w:rsidR="00C023E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C023E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ч,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3E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чеснок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19" w:firstLine="5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порционный горшочек кладут</w:t>
            </w:r>
          </w:p>
          <w:p w:rsidR="00B02B98" w:rsidRPr="00C023E3" w:rsidRDefault="00C023E3" w:rsidP="00B02B98">
            <w:pPr>
              <w:shd w:val="clear" w:color="auto" w:fill="FFFFFF"/>
              <w:spacing w:after="0"/>
              <w:ind w:right="1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2 -</w:t>
            </w:r>
            <w:r w:rsidR="00B02B98"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3 кусочка 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мяса, заливают щами, добавляют рубленый чеснок. Горшочки залепляют слоеным или пресным тестом, смазывают яйцом и запе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="00B02B98"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кают в жарочном шкафу. Отдельно подают </w:t>
            </w:r>
            <w:r w:rsidR="00B02B98"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ватрушки, гречневую кашу и сметану</w:t>
            </w:r>
          </w:p>
        </w:tc>
      </w:tr>
      <w:tr w:rsidR="00B02B98" w:rsidRPr="00C023E3" w:rsidTr="00C023E3">
        <w:trPr>
          <w:trHeight w:hRule="exact" w:val="21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Уральские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 виды бульонов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Произвольная 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рубка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Без картофеля и бело</w:t>
            </w: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 соуса, с добавле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нием крупы.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Круп</w:t>
            </w:r>
            <w:proofErr w:type="gramStart"/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рисовая, пшенная, овсяная, перловая отваренная до полуготовности), закладывается в первую очередь, затем тушеная капуста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B02B98" w:rsidRPr="00C023E3" w:rsidTr="00C023E3">
        <w:trPr>
          <w:trHeight w:hRule="exact" w:val="18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Зеленые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Мясокостный</w:t>
            </w:r>
            <w:r w:rsidRPr="00C023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бульон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Основной продукт —</w:t>
            </w:r>
            <w:r w:rsidRPr="00C023E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щавель с добавлением</w:t>
            </w:r>
            <w:r w:rsidRPr="00C023E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шпината, крапивы или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них. С картофелем</w:t>
            </w: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и белым соусом, без</w:t>
            </w:r>
            <w:r w:rsidRPr="00C023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капусты и моркови</w:t>
            </w:r>
          </w:p>
          <w:p w:rsidR="00B02B98" w:rsidRPr="00C023E3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C023E3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Добавляют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1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  <w:vertAlign w:val="subscript"/>
              </w:rPr>
              <w:t>4</w:t>
            </w:r>
            <w:r w:rsidR="00B02B98" w:rsidRPr="00C023E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вареного яйца,</w:t>
            </w:r>
            <w:r w:rsidR="00B02B98" w:rsidRPr="00C023E3">
              <w:rPr>
                <w:rFonts w:ascii="Times New Roman" w:hAnsi="Times New Roman" w:cs="Times New Roman"/>
                <w:sz w:val="28"/>
                <w:szCs w:val="28"/>
              </w:rPr>
              <w:t xml:space="preserve"> сметану, зелень</w:t>
            </w:r>
          </w:p>
        </w:tc>
      </w:tr>
      <w:tr w:rsidR="00B02B98" w:rsidRPr="00C023E3" w:rsidTr="00C023E3">
        <w:trPr>
          <w:trHeight w:hRule="exact" w:val="8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Щи донские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Рыбный  бульон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С картофелем</w:t>
            </w:r>
          </w:p>
          <w:p w:rsidR="00B02B98" w:rsidRPr="00C023E3" w:rsidRDefault="00B02B98" w:rsidP="00B02B98">
            <w:pPr>
              <w:shd w:val="clear" w:color="auto" w:fill="FFFFFF"/>
              <w:spacing w:after="0"/>
              <w:ind w:right="-40" w:hanging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98" w:rsidRPr="00C023E3" w:rsidRDefault="00B02B98" w:rsidP="00B02B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023E3">
              <w:rPr>
                <w:rFonts w:ascii="Times New Roman" w:hAnsi="Times New Roman" w:cs="Times New Roman"/>
                <w:sz w:val="28"/>
                <w:szCs w:val="28"/>
              </w:rPr>
              <w:t>С осетриной и зеленью</w:t>
            </w:r>
          </w:p>
        </w:tc>
      </w:tr>
    </w:tbl>
    <w:p w:rsidR="00F35D01" w:rsidRPr="00C023E3" w:rsidRDefault="00F35D01" w:rsidP="00821B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D01" w:rsidRPr="00C023E3" w:rsidSect="00F75CFB">
      <w:type w:val="continuous"/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BBD"/>
    <w:multiLevelType w:val="hybridMultilevel"/>
    <w:tmpl w:val="2C66902C"/>
    <w:lvl w:ilvl="0" w:tplc="0419000F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>
    <w:nsid w:val="3C082CE4"/>
    <w:multiLevelType w:val="hybridMultilevel"/>
    <w:tmpl w:val="A158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0B3C"/>
    <w:multiLevelType w:val="hybridMultilevel"/>
    <w:tmpl w:val="C1186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55EE"/>
    <w:multiLevelType w:val="hybridMultilevel"/>
    <w:tmpl w:val="BFC2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7179C"/>
    <w:multiLevelType w:val="hybridMultilevel"/>
    <w:tmpl w:val="E59C4A04"/>
    <w:lvl w:ilvl="0" w:tplc="DCE86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3057569"/>
    <w:multiLevelType w:val="hybridMultilevel"/>
    <w:tmpl w:val="F7480CB6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6E784871"/>
    <w:multiLevelType w:val="hybridMultilevel"/>
    <w:tmpl w:val="901C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933"/>
    <w:multiLevelType w:val="hybridMultilevel"/>
    <w:tmpl w:val="73B8B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507E"/>
    <w:multiLevelType w:val="hybridMultilevel"/>
    <w:tmpl w:val="5AE6C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F1"/>
    <w:rsid w:val="00021FDD"/>
    <w:rsid w:val="001310DF"/>
    <w:rsid w:val="00193FF1"/>
    <w:rsid w:val="004C6ED8"/>
    <w:rsid w:val="00503CBC"/>
    <w:rsid w:val="00590786"/>
    <w:rsid w:val="00821B28"/>
    <w:rsid w:val="008624FB"/>
    <w:rsid w:val="009B2320"/>
    <w:rsid w:val="00B02B98"/>
    <w:rsid w:val="00BB5DC6"/>
    <w:rsid w:val="00C023E3"/>
    <w:rsid w:val="00C81643"/>
    <w:rsid w:val="00CA597D"/>
    <w:rsid w:val="00E02974"/>
    <w:rsid w:val="00E561E9"/>
    <w:rsid w:val="00F35D01"/>
    <w:rsid w:val="00F7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F1"/>
    <w:pPr>
      <w:ind w:left="720"/>
      <w:contextualSpacing/>
    </w:pPr>
  </w:style>
  <w:style w:type="table" w:styleId="a4">
    <w:name w:val="Table Grid"/>
    <w:basedOn w:val="a1"/>
    <w:rsid w:val="0019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8</cp:revision>
  <dcterms:created xsi:type="dcterms:W3CDTF">2009-01-26T15:00:00Z</dcterms:created>
  <dcterms:modified xsi:type="dcterms:W3CDTF">2017-06-07T06:56:00Z</dcterms:modified>
</cp:coreProperties>
</file>