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Pr="000A16F1">
        <w:rPr>
          <w:b/>
          <w:bCs/>
          <w:i/>
          <w:iCs/>
          <w:color w:val="000000"/>
          <w:sz w:val="28"/>
          <w:szCs w:val="28"/>
        </w:rPr>
        <w:t xml:space="preserve">амятка родителям 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0A16F1">
        <w:rPr>
          <w:b/>
          <w:color w:val="000000"/>
          <w:sz w:val="28"/>
          <w:szCs w:val="28"/>
        </w:rPr>
        <w:t>Воспитывая ребенка, старайтесь придерживаться следующих правил: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1. Любите своего ребенка, и пусть он никогда не усомнится в этом.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2. Принимайте ребенка таким, как он есть — со всеми его достоинствами и недостатками.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3. Опирайтесь на лучшее в ребенке, верьте в его возможности.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4. Старайтесь внушать ребенку веру в себя и свои силы.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5. Стремитесь понять своего ребенка, заглянуть в его мысли и чувства, ставьте себя на его место.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6. Создайте условия для успеха ребенка, дайте ему возможность почувствовать себя сильным, умелым, удачливым.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7. Не пытайтесь реализовать в ребенке свои несбывшиеся мечты и желания.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8. Помните, что воспитывают не слова, а личный пример.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9.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10. Не рассчитывайте на то, что ребенок вырастет таким, как вы хотите.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11. Помните, что ответственность за воспитание и образование своего ребенка несете именно</w:t>
      </w:r>
      <w:r w:rsidRPr="000A16F1">
        <w:rPr>
          <w:rStyle w:val="apple-converted-space"/>
          <w:color w:val="000000"/>
          <w:sz w:val="28"/>
          <w:szCs w:val="28"/>
        </w:rPr>
        <w:t> </w:t>
      </w:r>
      <w:r w:rsidRPr="000A16F1">
        <w:rPr>
          <w:b/>
          <w:bCs/>
          <w:color w:val="000000"/>
          <w:sz w:val="28"/>
          <w:szCs w:val="28"/>
        </w:rPr>
        <w:t>ВЫ.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12. Будьте примером во всём для своего ребёнка.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13. Если не хотите</w:t>
      </w:r>
      <w:r>
        <w:rPr>
          <w:color w:val="000000"/>
          <w:sz w:val="28"/>
          <w:szCs w:val="28"/>
        </w:rPr>
        <w:t>,</w:t>
      </w:r>
      <w:r w:rsidRPr="000A16F1">
        <w:rPr>
          <w:color w:val="000000"/>
          <w:sz w:val="28"/>
          <w:szCs w:val="28"/>
        </w:rPr>
        <w:t xml:space="preserve"> чтобы Ваш ребенок пил, курил, сквернословил и пр.</w:t>
      </w:r>
      <w:r w:rsidRPr="000A16F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16F1">
        <w:rPr>
          <w:b/>
          <w:bCs/>
          <w:color w:val="000000"/>
          <w:sz w:val="28"/>
          <w:szCs w:val="28"/>
        </w:rPr>
        <w:t>- САМИ</w:t>
      </w:r>
      <w:r w:rsidRPr="000A16F1">
        <w:rPr>
          <w:rStyle w:val="apple-converted-space"/>
          <w:color w:val="000000"/>
          <w:sz w:val="28"/>
          <w:szCs w:val="28"/>
        </w:rPr>
        <w:t> </w:t>
      </w:r>
      <w:r w:rsidRPr="000A16F1">
        <w:rPr>
          <w:color w:val="000000"/>
          <w:sz w:val="28"/>
          <w:szCs w:val="28"/>
        </w:rPr>
        <w:t>избавьтесь от дурных привычек!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14. Всегда проявляйте терпение и благоразумность в общении с ребёнком.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15. Помните, что жестокость и грубость порождает агрессию и злость, а любовь и доброта рано или поздно принесут свои плоды!</w:t>
      </w:r>
    </w:p>
    <w:p w:rsidR="000A16F1" w:rsidRPr="000A16F1" w:rsidRDefault="000A16F1" w:rsidP="000A16F1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Ответственность за своего ребенка, желание видеть его здоровым и счастливым помогут вам справиться с трудностями.</w:t>
      </w:r>
    </w:p>
    <w:p w:rsidR="000A16F1" w:rsidRPr="000A16F1" w:rsidRDefault="000A16F1" w:rsidP="00056862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A16F1">
        <w:rPr>
          <w:color w:val="000000"/>
          <w:sz w:val="28"/>
          <w:szCs w:val="28"/>
        </w:rPr>
        <w:t>Желаем успехов!</w:t>
      </w:r>
    </w:p>
    <w:p w:rsidR="00A16764" w:rsidRDefault="00A16764" w:rsidP="000A16F1">
      <w:pPr>
        <w:spacing w:line="240" w:lineRule="auto"/>
        <w:jc w:val="both"/>
      </w:pPr>
    </w:p>
    <w:sectPr w:rsidR="00A16764" w:rsidSect="00A1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16F1"/>
    <w:rsid w:val="00056862"/>
    <w:rsid w:val="000A16F1"/>
    <w:rsid w:val="00A16764"/>
    <w:rsid w:val="00A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ПУ-97</cp:lastModifiedBy>
  <cp:revision>4</cp:revision>
  <dcterms:created xsi:type="dcterms:W3CDTF">2015-09-04T15:33:00Z</dcterms:created>
  <dcterms:modified xsi:type="dcterms:W3CDTF">2015-09-07T03:13:00Z</dcterms:modified>
</cp:coreProperties>
</file>