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0D" w:rsidRDefault="008608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694F7" wp14:editId="124DAA30">
                <wp:simplePos x="0" y="0"/>
                <wp:positionH relativeFrom="column">
                  <wp:posOffset>-508635</wp:posOffset>
                </wp:positionH>
                <wp:positionV relativeFrom="paragraph">
                  <wp:posOffset>2278380</wp:posOffset>
                </wp:positionV>
                <wp:extent cx="6591300" cy="371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82B" w:rsidRPr="0086082B" w:rsidRDefault="0086082B" w:rsidP="0086082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082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Оцените уровень готовности подростка совершить опасное действие</w:t>
                            </w:r>
                            <w:r w:rsidR="002D2F6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6082B" w:rsidRDefault="0086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0.05pt;margin-top:179.4pt;width:519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VjnQIAABcFAAAOAAAAZHJzL2Uyb0RvYy54bWysVM1u2zAMvg/YOwi6r47z05+gTpE1yDCg&#10;aAO0Q8+MLMcGZEmTlNjdacCuA/YIe4hdhv30GZw3GiU7/VtPw3JQSJP8KH4kdXxSl4JsuLGFkgmN&#10;93qUcMlUWshVQt9dzV8dUmIdyBSEkjyhN9zSk8nLF8eVHvO+ypVIuSEIIu240gnNndPjKLIs5yXY&#10;PaW5RGOmTAkOVbOKUgMVopci6vd6+1GlTKqNYtxa/DprjXQS8LOMM3eRZZY7IhKKd3PhNOFc+jOa&#10;HMN4ZUDnBeuuAf9wixIKiUnvoGbggKxN8RdUWTCjrMrcHlNlpLKsYDzUgNXEvSfVXOageagFybH6&#10;jib7/2DZ+WZhSJEmdECJhBJb1Hzdftx+aX41t9tPzbfmtvm5/dz8br43P8jA81VpO8awS70wnWZR&#10;9MXXmSn9P5ZF6sDxzR3HvHaE4cf90VE86GErGNoGB/HwYORBo/tobax7w1VJvJBQgz0M1MLmzLrW&#10;defik1klinReCBEUs1qeCkM2gP0ezg/j17MO/ZGbkKRKaH80DBcBnLtMgMM7lRqZsHJFCYgVDjRz&#10;JuR+FG2fSRKS55DyNvWoh79d5tY91PgIx1cxA5u3IcHUhQjp8XiY365oz3rLs5dcvaw78pcqvcEW&#10;GtXOttVsXiDwGVi3AIPDjFzjgroLPDKhsG7VSZTkynx47rv3xxlDKyUVLgdy8n4NhlMi3kqcvqN4&#10;OPTbFJTh6KCPinloWT60yHV5qrAfMT4FmgXR+zuxEzOjymvc46nPiiaQDHO37HfKqWuXFl8CxqfT&#10;4IYbpMGdyUvNPLinzFN6VV+D0d30OJy7c7VbJBg/GaLW10dKNV07lRVhwjzFLa/YNa/g9oX+dS+F&#10;X++HevC6f88mfwAAAP//AwBQSwMEFAAGAAgAAAAhACOS26XiAAAACwEAAA8AAABkcnMvZG93bnJl&#10;di54bWxMj8tOwzAQRfdI/IM1SOxaOy0lDzKpEKJigVBF2013TjzEUWM7it02/D1mBcvRHN17brme&#10;TM8uNPrOWYRkLoCRbZzqbItw2G9mGTAfpFWyd5YQvsnDurq9KWWh3NV+0mUXWhZDrC8kgg5hKDj3&#10;jSYj/dwNZOPvy41GhniOLVejvMZw0/OFEI/cyM7GBi0HetHUnHZng3A6vm4/tvlhsTHqrRZdSHM9&#10;viPe303PT8ACTeEPhl/9qA5VdKrd2SrPeoRZJpKIIixXWdwQiXyV5sBqhIckXQKvSv5/Q/UDAAD/&#10;/wMAUEsBAi0AFAAGAAgAAAAhALaDOJL+AAAA4QEAABMAAAAAAAAAAAAAAAAAAAAAAFtDb250ZW50&#10;X1R5cGVzXS54bWxQSwECLQAUAAYACAAAACEAOP0h/9YAAACUAQAACwAAAAAAAAAAAAAAAAAvAQAA&#10;X3JlbHMvLnJlbHNQSwECLQAUAAYACAAAACEAU4mFY50CAAAXBQAADgAAAAAAAAAAAAAAAAAuAgAA&#10;ZHJzL2Uyb0RvYy54bWxQSwECLQAUAAYACAAAACEAI5LbpeIAAAALAQAADwAAAAAAAAAAAAAAAAD3&#10;BAAAZHJzL2Rvd25yZXYueG1sUEsFBgAAAAAEAAQA8wAAAAYGAAAAAA==&#10;" fillcolor="#4f81bd" strokecolor="#385d8a" strokeweight="2pt">
                <v:textbox>
                  <w:txbxContent>
                    <w:p w:rsidR="0086082B" w:rsidRPr="0086082B" w:rsidRDefault="0086082B" w:rsidP="0086082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082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Оцените уровень готовности подростка совершить опасное действие</w:t>
                      </w:r>
                      <w:r w:rsidR="002D2F65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86082B" w:rsidRDefault="0086082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EE897" wp14:editId="53ADAF70">
                <wp:simplePos x="0" y="0"/>
                <wp:positionH relativeFrom="column">
                  <wp:posOffset>-508635</wp:posOffset>
                </wp:positionH>
                <wp:positionV relativeFrom="paragraph">
                  <wp:posOffset>1583055</wp:posOffset>
                </wp:positionV>
                <wp:extent cx="6591300" cy="571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82B" w:rsidRPr="0086082B" w:rsidRDefault="0086082B" w:rsidP="008608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8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Сообщите о своих опасения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 педагогу-психологу и администрации лицея.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40.05pt;margin-top:124.65pt;width:51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ixnwIAAFwFAAAOAAAAZHJzL2Uyb0RvYy54bWysVEtu2zAQ3RfoHQjuG1lunDSG5cBIkKJA&#10;kBhNiqxpiowE8FeStuSuCnRboEfoIbop+skZ5Bt1SMmKkQRdFN1IQ87Mm98bTo5rKdCKWVdqleF0&#10;b4ARU1TnpbrN8LvrsxevMHKeqJwIrViG18zh4+nzZ5PKjNlQF1rkzCIAUW5cmQwX3ptxkjhaMEnc&#10;njZMgZJrK4mHo71NcksqQJciGQ4GB0mlbW6spsw5uD1tlXga8Tln1F9y7phHIsOQm49fG7+L8E2m&#10;EzK+tcQUJe3SIP+QhSSlgqA91CnxBC1t+QhKltRqp7nfo1ommvOSslgDVJMOHlRzVRDDYi3QHGf6&#10;Nrn/B0svVnOLyjzDQ4wUkTCi5uvm4+ZL86u523xqvjV3zc/N5+Z38735gYahX5VxY3C7MnPbnRyI&#10;ofiaWxn+UBaqY4/XfY9Z7RGFy4PRUfpyAKOgoBsdpiOQASa59zbW+ddMSxSEDFuYYWwtWZ0735pu&#10;TcAvZNPGj5JfCxZSEOot41AXRBxG78godiIsWhHgAqGUKZ+2qoLkrL2GbPp8eo+YXQQMyLwUosfu&#10;AAJbH2O3uXb2wZVFQvbOg78l1jr3HjGyVr53lqXS9ikAAVV1kVv7bZPa1oQu+XpRx5lHy3Cz0Pka&#10;eGB1uyDO0LMSun9OnJ8TCxsBA4Mt95fw4UJXGdadhFGh7Yen7oM9EBW0GFWwYRl275fEMozEGwUU&#10;Pkr398NKxsP+6HAIB7urWexq1FKeaBhcCu+JoVEM9l5sRW61vIHHYBaigoooCrEzTL3dHk58u/nw&#10;nFA2m0UzWEND/Lm6MjSAhz4Hdl3XN8SajoIeyHuht9tIxg+Y2NoGT6VnS695GWl639duArDCkUrd&#10;cxPeiN1ztLp/FKd/AAAA//8DAFBLAwQUAAYACAAAACEAsmPKB+AAAAALAQAADwAAAGRycy9kb3du&#10;cmV2LnhtbEyPwU7DMAyG70i8Q2QkblvadbC21J0QEkLigth4gKwxbSFxqiZdC09POMHR9qff31/t&#10;F2vEmUbfO0ZI1wkI4sbpnluEt+PjKgfhg2KtjGNC+CIP+/ryolKldjO/0vkQWhFD2JcKoQthKKX0&#10;TUdW+bUbiOPt3Y1WhTiOrdSjmmO4NXKTJLfSqp7jh04N9NBR83mYLIJLX8Lzcd5OTPP4lPcfjfne&#10;5YjXV8v9HYhAS/iD4Vc/qkMdnU5uYu2FQVjlSRpRhM22yEBEorjZFSBOCFkWN7Ku5P8O9Q8AAAD/&#10;/wMAUEsBAi0AFAAGAAgAAAAhALaDOJL+AAAA4QEAABMAAAAAAAAAAAAAAAAAAAAAAFtDb250ZW50&#10;X1R5cGVzXS54bWxQSwECLQAUAAYACAAAACEAOP0h/9YAAACUAQAACwAAAAAAAAAAAAAAAAAvAQAA&#10;X3JlbHMvLnJlbHNQSwECLQAUAAYACAAAACEAoJTosZ8CAABcBQAADgAAAAAAAAAAAAAAAAAuAgAA&#10;ZHJzL2Uyb0RvYy54bWxQSwECLQAUAAYACAAAACEAsmPKB+AAAAALAQAADwAAAAAAAAAAAAAAAAD5&#10;BAAAZHJzL2Rvd25yZXYueG1sUEsFBgAAAAAEAAQA8wAAAAYGAAAAAA==&#10;" fillcolor="#4f81bd [3204]" strokecolor="#243f60 [1604]" strokeweight="2pt">
                <v:textbox>
                  <w:txbxContent>
                    <w:p w:rsidR="0086082B" w:rsidRPr="0086082B" w:rsidRDefault="0086082B" w:rsidP="008608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8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Сообщите о своих опасения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 педагогу-психологу и администрации лицея.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3993" wp14:editId="5A1D86BB">
                <wp:simplePos x="0" y="0"/>
                <wp:positionH relativeFrom="column">
                  <wp:posOffset>-508635</wp:posOffset>
                </wp:positionH>
                <wp:positionV relativeFrom="paragraph">
                  <wp:posOffset>373380</wp:posOffset>
                </wp:positionV>
                <wp:extent cx="65913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82B" w:rsidRDefault="0086082B" w:rsidP="0086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Чек-лист для педагогов.</w:t>
                            </w:r>
                          </w:p>
                          <w:p w:rsidR="0086082B" w:rsidRPr="0086082B" w:rsidRDefault="0086082B" w:rsidP="0086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Вы подозреваете, что обучающийся</w:t>
                            </w:r>
                            <w:r w:rsidRPr="0086082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опасен для окружающих? Смотрите, как вам действовать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8" style="position:absolute;margin-left:-40.05pt;margin-top:29.4pt;width:51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pJnwIAAFwFAAAOAAAAZHJzL2Uyb0RvYy54bWysVM1O3DAQvlfqO1i+l2S3QMuKLFqBqCoh&#10;QIWKs9exSSTH49reTbanSr0i9RH6EL1U/eEZsm/UsZMNCFAPVfeQHXtmvvn7xvsHTaXIUlhXgs7o&#10;aCulRGgOeamvM/r+8vjFa0qcZzpnCrTI6Eo4ejB9/my/NhMxhgJULixBEO0mtclo4b2ZJInjhaiY&#10;2wIjNCol2Ip5PNrrJLesRvRKJeM03U1qsLmxwIVzeHvUKek04kspuD+T0glPVEYxNx+/Nn7n4ZtM&#10;99nk2jJTlLxPg/1DFhUrNQYdoI6YZ2Rhy0dQVcktOJB+i0OVgJQlF7EGrGaUPqjmomBGxFqwOc4M&#10;bXL/D5afLs8tKXOcHSWaVTii9uv60/pL+6u9XX9uv7W37c/1Tfu7/d7+IKPQr9q4CbpdmHPbnxyK&#10;ofhG2ir8Y1mkiT1eDT0WjSccL3d39kYvUxwFR93eaHsbZYRJ7ryNdf6NgIoEIaMWZxhby5Ynznem&#10;GxP0C9l08aPkV0qEFJR+JyTWhRHH0TsyShwqS5YMucA4F9qPOlXBctFd76T46/MZPGJ2ETAgy1Kp&#10;AbsHCGx9jN3l2tsHVxEJOTinf0uscx48YmTQfnCuSg32KQCFVfWRO/tNk7rWhC75Zt7EmY+DZbiZ&#10;Q75CHljoFsQZflxi90+Y8+fM4kbgwHDL/Rl+pII6o9BLlBRgPz51H+yRqKilpMYNy6j7sGBWUKLe&#10;aqRwHD6uZDxs77waYwx7XzO/r9GL6hBwcEhTzC6Kwd6rjSgtVFf4GMxCVFQxzTF2Rrm3m8Oh7zYf&#10;nxMuZrNohmtomD/RF4YH8NDnwK7L5opZ01PQI3lPYbONbPKAiZ1t8NQwW3iQZaTpXV/7CeAKRyr1&#10;z014I+6fo9Xdozj9AwAA//8DAFBLAwQUAAYACAAAACEAnu4ce94AAAAKAQAADwAAAGRycy9kb3du&#10;cmV2LnhtbEyPQU7DMBBF90jcwRokdq2diFI3xKkQEkJig2g5gBsPScAeR7bTBE6PWcFyNE//v1/v&#10;F2fZGUMcPCko1gIYUuvNQJ2Ct+PjSgKLSZPR1hMq+MII++byotaV8TO94vmQOpZDKFZaQZ/SWHEe&#10;2x6djms/IuXfuw9Op3yGjpug5xzuLC+FuOVOD5Qbej3iQ4/t52FyCnzxkp6P881EOIcnOXy09nsr&#10;lbq+Wu7vgCVc0h8Mv/pZHZrsdPITmcisgpUURUYVbGSekIHdZrsDdlJQilICb2r+f0LzAwAA//8D&#10;AFBLAQItABQABgAIAAAAIQC2gziS/gAAAOEBAAATAAAAAAAAAAAAAAAAAAAAAABbQ29udGVudF9U&#10;eXBlc10ueG1sUEsBAi0AFAAGAAgAAAAhADj9If/WAAAAlAEAAAsAAAAAAAAAAAAAAAAALwEAAF9y&#10;ZWxzLy5yZWxzUEsBAi0AFAAGAAgAAAAhAK88ikmfAgAAXAUAAA4AAAAAAAAAAAAAAAAALgIAAGRy&#10;cy9lMm9Eb2MueG1sUEsBAi0AFAAGAAgAAAAhAJ7uHHveAAAACgEAAA8AAAAAAAAAAAAAAAAA+QQA&#10;AGRycy9kb3ducmV2LnhtbFBLBQYAAAAABAAEAPMAAAAEBgAAAAA=&#10;" fillcolor="#4f81bd [3204]" strokecolor="#243f60 [1604]" strokeweight="2pt">
                <v:textbox>
                  <w:txbxContent>
                    <w:p w:rsidR="0086082B" w:rsidRDefault="0086082B" w:rsidP="0086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Чек-лист для педагогов.</w:t>
                      </w:r>
                    </w:p>
                    <w:p w:rsidR="0086082B" w:rsidRPr="0086082B" w:rsidRDefault="0086082B" w:rsidP="0086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Вы подозреваете, что обучающийся</w:t>
                      </w:r>
                      <w:r w:rsidRPr="0086082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опасен для окружающих? Смотрите, как вам действовать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86082B" w:rsidRDefault="0086082B"/>
    <w:p w:rsidR="0086082B" w:rsidRDefault="0086082B"/>
    <w:p w:rsidR="0086082B" w:rsidRDefault="0086082B"/>
    <w:p w:rsidR="0086082B" w:rsidRDefault="0086082B"/>
    <w:p w:rsidR="0086082B" w:rsidRDefault="0086082B"/>
    <w:p w:rsidR="0086082B" w:rsidRDefault="0086082B"/>
    <w:p w:rsidR="0086082B" w:rsidRDefault="0086082B"/>
    <w:p w:rsidR="0086082B" w:rsidRDefault="0086082B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86082B" w:rsidRPr="002D2F65" w:rsidTr="002D2F65">
        <w:tc>
          <w:tcPr>
            <w:tcW w:w="3933" w:type="dxa"/>
            <w:shd w:val="clear" w:color="auto" w:fill="B8CCE4" w:themeFill="accent1" w:themeFillTint="66"/>
          </w:tcPr>
          <w:p w:rsidR="0086082B" w:rsidRPr="002D2F65" w:rsidRDefault="0086082B" w:rsidP="002D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6082B" w:rsidRPr="002D2F65" w:rsidRDefault="0086082B" w:rsidP="002D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b/>
                <w:sz w:val="24"/>
                <w:szCs w:val="24"/>
              </w:rPr>
              <w:t>размышления</w:t>
            </w:r>
          </w:p>
        </w:tc>
        <w:tc>
          <w:tcPr>
            <w:tcW w:w="3190" w:type="dxa"/>
            <w:shd w:val="clear" w:color="auto" w:fill="8DB3E2" w:themeFill="text2" w:themeFillTint="66"/>
          </w:tcPr>
          <w:p w:rsidR="0086082B" w:rsidRPr="002D2F65" w:rsidRDefault="0086082B" w:rsidP="002D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формирования</w:t>
            </w:r>
          </w:p>
          <w:p w:rsidR="0086082B" w:rsidRPr="002D2F65" w:rsidRDefault="0086082B" w:rsidP="002D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b/>
                <w:sz w:val="24"/>
                <w:szCs w:val="24"/>
              </w:rPr>
              <w:t>желания</w:t>
            </w:r>
          </w:p>
        </w:tc>
        <w:tc>
          <w:tcPr>
            <w:tcW w:w="3367" w:type="dxa"/>
            <w:shd w:val="clear" w:color="auto" w:fill="548DD4" w:themeFill="text2" w:themeFillTint="99"/>
          </w:tcPr>
          <w:p w:rsidR="0086082B" w:rsidRPr="002D2F65" w:rsidRDefault="0086082B" w:rsidP="002D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6082B" w:rsidRPr="002D2F65" w:rsidRDefault="0086082B" w:rsidP="002D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планирования</w:t>
            </w:r>
          </w:p>
        </w:tc>
      </w:tr>
      <w:tr w:rsidR="002D2F65" w:rsidRPr="002D2F65" w:rsidTr="00F06554">
        <w:tc>
          <w:tcPr>
            <w:tcW w:w="10490" w:type="dxa"/>
            <w:gridSpan w:val="3"/>
          </w:tcPr>
          <w:p w:rsidR="002D2F65" w:rsidRPr="002D2F65" w:rsidRDefault="002D2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i/>
                <w:sz w:val="24"/>
                <w:szCs w:val="24"/>
              </w:rPr>
              <w:t>Что говорит подросток</w:t>
            </w:r>
          </w:p>
        </w:tc>
      </w:tr>
      <w:tr w:rsidR="0086082B" w:rsidRPr="002D2F65" w:rsidTr="002D2F65">
        <w:tc>
          <w:tcPr>
            <w:tcW w:w="3933" w:type="dxa"/>
          </w:tcPr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Подросток говорит, что,</w:t>
            </w:r>
          </w:p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возможно, когда-либо попробовал бы совершить опасное</w:t>
            </w:r>
          </w:p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действие, размышляет об этом</w:t>
            </w:r>
            <w:r w:rsidR="002D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86082B" w:rsidRPr="002D2F65" w:rsidRDefault="002D2F65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заявляет, что сам хочет </w:t>
            </w:r>
            <w:r w:rsidR="0086082B" w:rsidRPr="002D2F65">
              <w:rPr>
                <w:rFonts w:ascii="Times New Roman" w:hAnsi="Times New Roman" w:cs="Times New Roman"/>
                <w:sz w:val="24"/>
                <w:szCs w:val="24"/>
              </w:rPr>
              <w:t>совершить преступление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82B" w:rsidRPr="002D2F65">
              <w:rPr>
                <w:rFonts w:ascii="Times New Roman" w:hAnsi="Times New Roman" w:cs="Times New Roman"/>
                <w:sz w:val="24"/>
                <w:szCs w:val="24"/>
              </w:rPr>
              <w:t>сделает это, когда будет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86082B" w:rsidRPr="002D2F65" w:rsidRDefault="002D2F65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r w:rsidR="0086082B" w:rsidRPr="002D2F65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об инциденте, как о том, что точно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ится: «когда я вас расстреляю», «вот когда я буду закладывать </w:t>
            </w:r>
            <w:r w:rsidR="0086082B" w:rsidRPr="002D2F65">
              <w:rPr>
                <w:rFonts w:ascii="Times New Roman" w:hAnsi="Times New Roman" w:cs="Times New Roman"/>
                <w:sz w:val="24"/>
                <w:szCs w:val="24"/>
              </w:rPr>
              <w:t>наркотики»</w:t>
            </w:r>
          </w:p>
        </w:tc>
      </w:tr>
      <w:tr w:rsidR="002D2F65" w:rsidRPr="002D2F65" w:rsidTr="003443E4">
        <w:tc>
          <w:tcPr>
            <w:tcW w:w="10490" w:type="dxa"/>
            <w:gridSpan w:val="3"/>
          </w:tcPr>
          <w:p w:rsidR="002D2F65" w:rsidRPr="002D2F65" w:rsidRDefault="002D2F65" w:rsidP="00860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сделать педагогу</w:t>
            </w:r>
          </w:p>
        </w:tc>
      </w:tr>
      <w:tr w:rsidR="0086082B" w:rsidRPr="002D2F65" w:rsidTr="002D2F65">
        <w:tc>
          <w:tcPr>
            <w:tcW w:w="3933" w:type="dxa"/>
          </w:tcPr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Нужно разъяснить подростку</w:t>
            </w:r>
          </w:p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последствия этого поступка – юридические, социальные,</w:t>
            </w:r>
          </w:p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gramEnd"/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, переключить его</w:t>
            </w:r>
          </w:p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на другую сферу</w:t>
            </w:r>
            <w:r w:rsidR="002D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86082B" w:rsidRPr="002D2F65" w:rsidRDefault="0086082B" w:rsidP="008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Рассказать о последствиях,</w:t>
            </w:r>
          </w:p>
          <w:p w:rsidR="0086082B" w:rsidRPr="002D2F65" w:rsidRDefault="002D2F65" w:rsidP="008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и попытаться решить </w:t>
            </w:r>
            <w:r w:rsidR="00A4058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86082B" w:rsidRPr="002D2F65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86082B" w:rsidRPr="002D2F65" w:rsidRDefault="0086082B" w:rsidP="002D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Сообщить о последствиях, попытаться решить проблемы подростка, поставить на учет у педагога-психолога, чтобы проводить</w:t>
            </w:r>
            <w:r w:rsidR="002D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F65">
              <w:rPr>
                <w:rFonts w:ascii="Times New Roman" w:hAnsi="Times New Roman" w:cs="Times New Roman"/>
                <w:sz w:val="24"/>
                <w:szCs w:val="24"/>
              </w:rPr>
              <w:t>коррекционную работу</w:t>
            </w:r>
            <w:r w:rsidR="002D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082B" w:rsidRDefault="002D2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EA9CA" wp14:editId="62547C81">
                <wp:simplePos x="0" y="0"/>
                <wp:positionH relativeFrom="column">
                  <wp:posOffset>-556260</wp:posOffset>
                </wp:positionH>
                <wp:positionV relativeFrom="paragraph">
                  <wp:posOffset>66040</wp:posOffset>
                </wp:positionV>
                <wp:extent cx="6638925" cy="4572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65" w:rsidRPr="002C3A27" w:rsidRDefault="002C3A27" w:rsidP="002D2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Наблюдайте за подростком</w:t>
                            </w:r>
                            <w:r w:rsidR="002D2F65"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чтобы фиксировать изменения в его состоянии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-43.8pt;margin-top:5.2pt;width:522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fluAIAAHgFAAAOAAAAZHJzL2Uyb0RvYy54bWysVMFO3DAQvVfqP1i+l+wuC4UVWbQCUVVC&#10;gICKs9exSSTHdm3vJttTpR6p1G/oN1SVWij0F7x/1LGTDQhQD1VzcMaemeeZ8ZvZ2a1LgebM2ELJ&#10;FPfXehgxSVVWyMsUvzs/eLWFkXVEZkQoyVK8YBbvjl++2Kn0iA1UrkTGDAIQaUeVTnHunB4liaU5&#10;K4ldU5pJUHJlSuJgay6TzJAK0EuRDHq9zaRSJtNGUWYtnO43SjyO+Jwz6o45t8whkWKIzcXVxHUa&#10;1mS8Q0aXhui8oG0Y5B+iKEkh4dIOap84gmameAJVFtQoq7hbo6pMFOcFZTEHyKbfe5TNWU40i7lA&#10;cazuymT/Hyw9mp8YVGQpHmIkSQlP5L/66+XH5Sf/zd/47/7W3y6v/E/kf8PhF//L30XVnb9Zfgbl&#10;D3+NhqGMlbYjQDvTJ6bdWRBDTWpuyvCHbFEdS7/oSs9qhygcbm6ub20PNjCioBtuvIa3DaDJvbc2&#10;1r1hqkRBSLFRM5mdwvvGspP5oXWN/coOnENITRBRcgvBQhxCnjIOOcO1g+gd2cb2hEFzAjwhlDLp&#10;+o0qJxlrjjd68LVBdR4xxAgYkHkhRIfdAgQmP8VuYm3tgyuLZO2ce38LrHHuPOLNSrrOuSykMs8B&#10;CMiqvbmxXxWpKU2okqundeTDerAMJ1OVLYAjRjXNYzU9KOAJDol1J8RAt0BfwQRwx7BwoaoUq1bC&#10;KFfmw3PnwR5IDFqMKui+FNv3M2IYRuKtBHpv94fD0K5xE+mAkXmomT7UyFm5p+Dh+jBrNI0iOBsn&#10;ViI3qryAQTEJt4KKSAp3p5g6s9rsuWYqwKihbDKJZtCimrhDeaZpAA91Duw6ry+I0S0PHTD4SK06&#10;lYweMbGxDZ5STWZO8SLS9L6u7QtAe0cqtaMozI+H+2h1PzDHfwAAAP//AwBQSwMEFAAGAAgAAAAh&#10;ALFqfbXcAAAACQEAAA8AAABkcnMvZG93bnJldi54bWxMj0FOwzAQRfdI3MEaJDaodSilTUKcCiEB&#10;66YcYBpPk4h4HMVOm96eYQXL0X/6/02xm12vzjSGzrOBx2UCirj2tuPGwNfhfZGCChHZYu+ZDFwp&#10;wK68vSkwt/7CezpXsVFSwiFHA22MQ651qFtyGJZ+IJbs5EeHUc6x0XbEi5S7Xq+SZKMddiwLLQ70&#10;1lL9XU3OQDZ9XqtOn54OGB+mD/JZhY015v5ufn0BFWmOfzD86os6lOJ09BPboHoDi3S7EVSCZA1K&#10;gOx5m4E6GkhXa9Blof9/UP4AAAD//wMAUEsBAi0AFAAGAAgAAAAhALaDOJL+AAAA4QEAABMAAAAA&#10;AAAAAAAAAAAAAAAAAFtDb250ZW50X1R5cGVzXS54bWxQSwECLQAUAAYACAAAACEAOP0h/9YAAACU&#10;AQAACwAAAAAAAAAAAAAAAAAvAQAAX3JlbHMvLnJlbHNQSwECLQAUAAYACAAAACEAeVPH5bgCAAB4&#10;BQAADgAAAAAAAAAAAAAAAAAuAgAAZHJzL2Uyb0RvYy54bWxQSwECLQAUAAYACAAAACEAsWp9tdwA&#10;AAAJAQAADwAAAAAAAAAAAAAAAAASBQAAZHJzL2Rvd25yZXYueG1sUEsFBgAAAAAEAAQA8wAAABsG&#10;AAAAAA==&#10;" fillcolor="#4f81bd [3204]" strokecolor="#243f60 [1604]" strokeweight="2pt">
                <v:textbox>
                  <w:txbxContent>
                    <w:p w:rsidR="002D2F65" w:rsidRPr="002C3A27" w:rsidRDefault="002C3A27" w:rsidP="002D2F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Наблюдайте за подростком</w:t>
                      </w:r>
                      <w:r w:rsidR="002D2F65"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чтобы фиксировать изменения в его состоянии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</w:t>
      </w:r>
    </w:p>
    <w:p w:rsidR="002D2F65" w:rsidRDefault="00946F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E390C" wp14:editId="441F597A">
                <wp:simplePos x="0" y="0"/>
                <wp:positionH relativeFrom="column">
                  <wp:posOffset>-556260</wp:posOffset>
                </wp:positionH>
                <wp:positionV relativeFrom="paragraph">
                  <wp:posOffset>266700</wp:posOffset>
                </wp:positionV>
                <wp:extent cx="6638925" cy="6477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65" w:rsidRPr="002C3A27" w:rsidRDefault="002D2F65" w:rsidP="002D2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пр</w:t>
                            </w:r>
                            <w:r w:rsid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ивлекайте к работе с подростком</w:t>
                            </w:r>
                            <w:r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людей без психологического</w:t>
                            </w:r>
                            <w:r w:rsid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образования</w:t>
                            </w:r>
                            <w:r w:rsidR="002C3A27"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опыта работы с такими детьми</w:t>
                            </w:r>
                            <w:r w:rsidR="002C3A27"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cr/>
                            </w:r>
                          </w:p>
                          <w:p w:rsidR="002D2F65" w:rsidRDefault="002D2F65" w:rsidP="002D2F65">
                            <w:pPr>
                              <w:jc w:val="center"/>
                            </w:pPr>
                            <w:r>
                              <w:t>образования и опыта работы с такими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-43.8pt;margin-top:21pt;width:522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T4vAIAAHgFAAAOAAAAZHJzL2Uyb0RvYy54bWysVM1OGzEQvlfqO1i+l92kSYCIDYpAVJUQ&#10;IKDi7HhtdiWv7dpOdtNTpR6p1GfoM1SVWij0FTZv1LF3syBAPVTNYePxzHzz429mZ7cqBFowY3Ml&#10;E9zbiDFikqo0l5cJfnd+8GoLI+uITIlQkiV4ySzenbx8sVPqMeurTImUGQQg0o5LneDMOT2OIksz&#10;VhC7oTSToOTKFMSBaC6j1JAS0AsR9eN4FJXKpNooyqyF2/1GiScBn3NG3THnljkkEgy5ufA14Tvz&#10;32iyQ8aXhugsp20a5B+yKEguIWgHtU8cQXOTP4EqcmqUVdxtUFVEivOcslADVNOLH1VzlhHNQi3Q&#10;HKu7Ntn/B0uPFicG5WmChxhJUsAT1V/r69XH1af6W31Tf69v69vVVf0T1b/h8kv9q74Lqrv6ZvUZ&#10;lD/qazT0bSy1HQPamT4xrWTh6HtScVP4f6gWVaH1y671rHKIwuVo9Hpruw85UNCNBpubcXib6N5b&#10;G+veMFUgf0iwUXOZnsL7hraTxaF1EBbs13Yg+JSaJMLJLQXzeQh5yjjUDGH7wTuwje0JgxYEeEIo&#10;ZdL1GlVGUtZcD2P4+UohSOcRpADokXkuRIfdAngmP8VuYFp778oCWTvn+G+JNc6dR4ispOuci1wq&#10;8xyAgKrayI39uklNa3yXXDWrAh8G60edqXQJHDGqGR6r6UEOT3BIrDshBqYF5go2gDuGDxeqTLBq&#10;Txhlynx47t7bA4lBi1EJ05dg+35ODMNIvJVA7+3eYODHNQiD4WYfBPNQM3uokfNiT8HD9WDXaBqO&#10;3t6J9ZEbVVzAopj6qKAikkLsBFNn1sKea7YCrBrKptNgBiOqiTuUZ5p6cN9nz67z6oIY3fLQAYOP&#10;1HpSyfgRExtb7ynVdO4UzwNNfaebvrYvAOMdqNSuIr8/HsrB6n5hTv4AAAD//wMAUEsDBBQABgAI&#10;AAAAIQCCwzX93QAAAAoBAAAPAAAAZHJzL2Rvd25yZXYueG1sTI9BTsMwEEX3SNzBGiQ2qHUooW1C&#10;nAohAeumHGAaT5OIeBzFTpvenmEFy9E8/f9+sZtdr840hs6zgcdlAoq49rbjxsDX4X2xBRUissXe&#10;Mxm4UoBdeXtTYG79hfd0rmKjJIRDjgbaGIdc61C35DAs/UAsv5MfHUY5x0bbES8S7nq9SpK1dtix&#10;NLQ40FtL9Xc1OQPZ9HmtOn16OmB8mD7IZxU21pj7u/n1BVSkOf7B8Ksv6lCK09FPbIPqDSy2m7Wg&#10;BtKVbBIge95koI5CpmkCuiz0/wnlDwAAAP//AwBQSwECLQAUAAYACAAAACEAtoM4kv4AAADhAQAA&#10;EwAAAAAAAAAAAAAAAAAAAAAAW0NvbnRlbnRfVHlwZXNdLnhtbFBLAQItABQABgAIAAAAIQA4/SH/&#10;1gAAAJQBAAALAAAAAAAAAAAAAAAAAC8BAABfcmVscy8ucmVsc1BLAQItABQABgAIAAAAIQCdkvT4&#10;vAIAAHgFAAAOAAAAAAAAAAAAAAAAAC4CAABkcnMvZTJvRG9jLnhtbFBLAQItABQABgAIAAAAIQCC&#10;wzX93QAAAAoBAAAPAAAAAAAAAAAAAAAAABYFAABkcnMvZG93bnJldi54bWxQSwUGAAAAAAQABADz&#10;AAAAIAYAAAAA&#10;" fillcolor="#4f81bd [3204]" strokecolor="#243f60 [1604]" strokeweight="2pt">
                <v:textbox>
                  <w:txbxContent>
                    <w:p w:rsidR="002D2F65" w:rsidRPr="002C3A27" w:rsidRDefault="002D2F65" w:rsidP="002D2F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пр</w:t>
                      </w:r>
                      <w:r w:rsid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ивлекайте к работе с подростком</w:t>
                      </w:r>
                      <w:r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людей без психологического</w:t>
                      </w:r>
                      <w:r w:rsid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образования</w:t>
                      </w:r>
                      <w:r w:rsidR="002C3A27"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опыта работы с такими детьми</w:t>
                      </w:r>
                      <w:r w:rsidR="002C3A27"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cr/>
                      </w:r>
                    </w:p>
                    <w:p w:rsidR="002D2F65" w:rsidRDefault="002D2F65" w:rsidP="002D2F65">
                      <w:pPr>
                        <w:jc w:val="center"/>
                      </w:pPr>
                      <w:r>
                        <w:t>образования и опыта работы с такими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2F65" w:rsidRDefault="002D2F65"/>
    <w:p w:rsidR="002D2F65" w:rsidRDefault="002D2F65"/>
    <w:p w:rsidR="002D2F65" w:rsidRDefault="00A40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EE461" wp14:editId="0D9C30B6">
                <wp:simplePos x="0" y="0"/>
                <wp:positionH relativeFrom="column">
                  <wp:posOffset>-556260</wp:posOffset>
                </wp:positionH>
                <wp:positionV relativeFrom="paragraph">
                  <wp:posOffset>1905</wp:posOffset>
                </wp:positionV>
                <wp:extent cx="6638925" cy="5238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65" w:rsidRPr="00A4058F" w:rsidRDefault="002D2F65" w:rsidP="002D2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05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Организуйте групповые занятия с психологом для подростков из группы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-43.8pt;margin-top:.15pt;width:522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LTugIAAHgFAAAOAAAAZHJzL2Uyb0RvYy54bWysVMFOGzEQvVfqP1i+l00CCRCxQRGIqhKC&#10;CKg4O147u5LXdm0nu+mpUo+t1G/oN1SVWij0FzZ/1LF3s0SAeqiaw8b2zDzPPL+Zg8MyF2jBjM2U&#10;jHF3q4MRk1QlmZzF+O3Vyas9jKwjMiFCSRbjJbP4cPTyxUGhh6ynUiUSZhCASDssdIxT5/QwiixN&#10;WU7sltJMgpErkxMHWzOLEkMKQM9F1Ot0BlGhTKKNosxaOD2ujXgU8Dln1J1zbplDIsaQmwtfE75T&#10;/41GB2Q4M0SnGW3SIP+QRU4yCZe2UMfEETQ32ROoPKNGWcXdFlV5pDjPKAs1QDXdzqNqLlOiWagF&#10;yLG6pcn+P1h6tpgYlCUxHmAkSQ5PVH2tblYfVh+rb9Vt9b26q+5Wn6qfqPoNh1+qX9V9MN1Xt6vP&#10;YPxR3aCBp7HQdghol3pimp2Fpeek5Cb3/1AtKgP1y5Z6VjpE4XAw2N7b7/UxomDr97b3dvseNHqI&#10;1sa610zlyC9ibNRcJhfwvoF2sji1rvZf+0GwT6lOIqzcUjCfh5AXjEPNcG0vRAe1sSNh0IKATgil&#10;TLpubUpJwurjfgd+TVJtREgxAHpkngnRYjcAXslPsetcG38fyoJY2+DO3xKrg9uIcLOSrg3OM6nM&#10;cwACqmpurv3XJNXUeJZcOS2DHgL//mSqkiVoxKi6eaymJxk8wSmxbkIMdAv0FUwAdw4fLlQRY9Ws&#10;MEqVef/cufcHEYMVowK6L8b23ZwYhpF4I0He+92dHd+uYbPT3+3BxmxappsWOc+PFDxcF2aNpmHp&#10;/Z1YL7lR+TUMirG/FUxEUrg7xtSZ9ebI1VMBRg1l43FwgxbVxJ3KS009uOfZq+uqvCZGNzp0oOAz&#10;te5UMnykxNrXR0o1njvFsyDTB16bF4D2DlJqRpGfH5v74PUwMEd/AAAA//8DAFBLAwQUAAYACAAA&#10;ACEAY6+ECNoAAAAHAQAADwAAAGRycy9kb3ducmV2LnhtbEyOwU7DMBBE70j8g7WVuKDWoRVtErKp&#10;EBJwJuUDtvE2iRqvo9hp07/HnOA4mtGbV+xn26sLj75zgvC0SkCx1M500iB8H96XKSgfSAz1Thjh&#10;xh725f1dQblxV/niSxUaFSHic0JoQxhyrX3dsiW/cgNL7E5utBRiHBttRrpGuO31Okm22lIn8aGl&#10;gd9ars/VZBGy6fNWdfq0OVB4nD7YZRU1BvFhMb++gAo8h78x/OpHdSij09FNYrzqEZbpbhunCBtQ&#10;sc6edxmoI0K6TkGXhf7vX/4AAAD//wMAUEsBAi0AFAAGAAgAAAAhALaDOJL+AAAA4QEAABMAAAAA&#10;AAAAAAAAAAAAAAAAAFtDb250ZW50X1R5cGVzXS54bWxQSwECLQAUAAYACAAAACEAOP0h/9YAAACU&#10;AQAACwAAAAAAAAAAAAAAAAAvAQAAX3JlbHMvLnJlbHNQSwECLQAUAAYACAAAACEA7Qhy07oCAAB4&#10;BQAADgAAAAAAAAAAAAAAAAAuAgAAZHJzL2Uyb0RvYy54bWxQSwECLQAUAAYACAAAACEAY6+ECNoA&#10;AAAHAQAADwAAAAAAAAAAAAAAAAAUBQAAZHJzL2Rvd25yZXYueG1sUEsFBgAAAAAEAAQA8wAAABsG&#10;AAAAAA==&#10;" fillcolor="#4f81bd [3204]" strokecolor="#243f60 [1604]" strokeweight="2pt">
                <v:textbox>
                  <w:txbxContent>
                    <w:p w:rsidR="002D2F65" w:rsidRPr="00A4058F" w:rsidRDefault="002D2F65" w:rsidP="002D2F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05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Организуйте групповые занятия с психологом для подростков из группы риска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2F65" w:rsidRDefault="00946F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6026" wp14:editId="1D7686B2">
                <wp:simplePos x="0" y="0"/>
                <wp:positionH relativeFrom="column">
                  <wp:posOffset>-556260</wp:posOffset>
                </wp:positionH>
                <wp:positionV relativeFrom="paragraph">
                  <wp:posOffset>279400</wp:posOffset>
                </wp:positionV>
                <wp:extent cx="6638925" cy="4572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65" w:rsidRPr="002C3A27" w:rsidRDefault="002D2F65" w:rsidP="002D2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Узнайте без угроз и осуждения, почему подростку нравится опасное движение</w:t>
                            </w:r>
                            <w:r w:rsid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-43.8pt;margin-top:22pt;width:522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A4uAIAAHgFAAAOAAAAZHJzL2Uyb0RvYy54bWysVMFO3DAQvVfqP1i+l+xuYYEVWbQCUVVC&#10;gICKs9exSSTHdm3vJttTpR6p1G/oN1SVWij0F7x/1LGTDQhQD1VzcMaemeeZ8ZvZ2a1LgebM2ELJ&#10;FPfXehgxSVVWyMsUvzs/eLWFkXVEZkQoyVK8YBbvjl++2Kn0iA1UrkTGDAIQaUeVTnHunB4liaU5&#10;K4ldU5pJUHJlSuJgay6TzJAK0EuRDHq9YVIpk2mjKLMWTvcbJR5HfM4ZdcecW+aQSDHE5uJq4joN&#10;azLeIaNLQ3Re0DYM8g9RlKSQcGkHtU8cQTNTPIEqC2qUVdytUVUmivOCspgDZNPvPcrmLCeaxVyg&#10;OFZ3ZbL/D5YezU8MKrIUb2IkSQlP5L/66+XH5Sf/zd/47/7W3y6v/E/kf8PhF//L30XVnb9Zfgbl&#10;D3+NNkMZK21HgHamT0y7syCGmtTclOEP2aI6ln7RlZ7VDlE4HA5fb20PNjCioFvf2IS3DaDJvbc2&#10;1r1hqkRBSLFRM5mdwvvGspP5oXWN/coOnENITRBRcgvBQhxCnjIOOcO1g+gd2cb2hEFzAjwhlDLp&#10;+o0qJxlrjjd68LVBdR4xxAgYkHkhRIfdAgQmP8VuYm3tgyuLZO2ce38LrHHuPOLNSrrOuSykMs8B&#10;CMiqvbmxXxWpKU2okqundeTDMFiGk6nKFsARo5rmsZoeFPAEh8S6E2KgW6CvYAK4Y1i4UFWKVSth&#10;lCvz4bnzYA8kBi1GFXRfiu37GTEMI/FWAr23++vroV3jJtIBI/NQM32okbNyT8HD9WHWaBpFcDZO&#10;rERuVHkBg2ISbgUVkRTuTjF1ZrXZc81UgFFD2WQSzaBFNXGH8kzTAB7qHNh1Xl8Qo1seOmDwkVp1&#10;Khk9YmJjGzylmsyc4kWk6X1d2xeA9o5UakdRmB8P99HqfmCO/wAAAP//AwBQSwMEFAAGAAgAAAAh&#10;AOUyCCHdAAAACgEAAA8AAABkcnMvZG93bnJldi54bWxMj0FOwzAQRfdI3MEaJDaodQolbUKcCiEB&#10;66YcYBpPk4h4HMVOm96eYQXL0Tz9/36xm12vzjSGzrOB1TIBRVx723Fj4OvwvtiCChHZYu+ZDFwp&#10;wK68vSkwt/7CezpXsVESwiFHA22MQ651qFtyGJZ+IJbfyY8Oo5xjo+2IFwl3vX5MklQ77FgaWhzo&#10;raX6u5qcgWz6vFadPj0dMD5MH+SzChtrzP3d/PoCKtIc/2D41Rd1KMXp6Ce2QfUGFttNKqiB9Vo2&#10;CZA9bzJQRyFXaQK6LPT/CeUPAAAA//8DAFBLAQItABQABgAIAAAAIQC2gziS/gAAAOEBAAATAAAA&#10;AAAAAAAAAAAAAAAAAABbQ29udGVudF9UeXBlc10ueG1sUEsBAi0AFAAGAAgAAAAhADj9If/WAAAA&#10;lAEAAAsAAAAAAAAAAAAAAAAALwEAAF9yZWxzLy5yZWxzUEsBAi0AFAAGAAgAAAAhAKm8oDi4AgAA&#10;eAUAAA4AAAAAAAAAAAAAAAAALgIAAGRycy9lMm9Eb2MueG1sUEsBAi0AFAAGAAgAAAAhAOUyCCHd&#10;AAAACgEAAA8AAAAAAAAAAAAAAAAAEgUAAGRycy9kb3ducmV2LnhtbFBLBQYAAAAABAAEAPMAAAAc&#10;BgAAAAA=&#10;" fillcolor="#4f81bd [3204]" strokecolor="#243f60 [1604]" strokeweight="2pt">
                <v:textbox>
                  <w:txbxContent>
                    <w:p w:rsidR="002D2F65" w:rsidRPr="002C3A27" w:rsidRDefault="002D2F65" w:rsidP="002D2F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Узнайте без угроз и осуждения, почему подростку нравится опасное движение</w:t>
                      </w:r>
                      <w:r w:rsid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2D2F65" w:rsidRDefault="002D2F65"/>
    <w:p w:rsidR="002D2F65" w:rsidRDefault="00946F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F1EE6" wp14:editId="4F1147A7">
                <wp:simplePos x="0" y="0"/>
                <wp:positionH relativeFrom="column">
                  <wp:posOffset>-556260</wp:posOffset>
                </wp:positionH>
                <wp:positionV relativeFrom="paragraph">
                  <wp:posOffset>175895</wp:posOffset>
                </wp:positionV>
                <wp:extent cx="6638925" cy="6762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65" w:rsidRPr="002C3A27" w:rsidRDefault="002D2F65" w:rsidP="002D2F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Установите проблемы подростка, которые привели к его опасным увлечениям,</w:t>
                            </w:r>
                          </w:p>
                          <w:p w:rsidR="002D2F65" w:rsidRPr="002C3A27" w:rsidRDefault="002D2F65" w:rsidP="002D2F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вместе с педагогом-психологом и постройте стратегию помощи ему</w:t>
                            </w:r>
                            <w:r w:rsidR="002C3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-43.8pt;margin-top:13.85pt;width:522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1puwIAAHgFAAAOAAAAZHJzL2Uyb0RvYy54bWysVMFOGzEQvVfqP1i+l01SkkCUDYpAVJUQ&#10;IKDi7HhtdiWv7dpOdtNTpR6p1G/oN1SVWij0FzZ/1LF3s0SAeqi6B+/YM/M8M34z470yF2jBjM2U&#10;jHF3q4MRk1QlmbyK8buLw1c7GFlHZEKEkizGS2bx3uTli3GhR6ynUiUSZhCASDsqdIxT5/QoiixN&#10;WU7sltJMgpIrkxMHW3MVJYYUgJ6LqNfpDKJCmUQbRZm1cHpQK/Ek4HPOqDvh3DKHRIwhNhdWE9aZ&#10;X6PJmIyuDNFpRpswyD9EkZNMwqUt1AFxBM1N9gQqz6hRVnG3RVUeKc4zykIOkE238yib85RoFnKB&#10;4ljdlsn+P1h6vDg1KEtiDA8lSQ5PVH2tblYfV5+qb9Vt9b26q+5W19VPVP2Gwy/Vr+o+qO6r29Vn&#10;UP6obtCOL2Oh7QjQzvWpaXYWRF+Tkpvc/yFbVIbSL9vSs9IhCoeDweud3V4fIwq6wXDQG/Y9aPTg&#10;rY11b5jKkRdibNRcJmfwvqHsZHFkXW2/tgNnH1IdRJDcUjAfh5BnjEPOcG0veAe2sX1h0IIATwil&#10;TLpurUpJwurjfge+JqjWI4QYAD0yz4RosRsAz+Sn2HWsjb13ZYGsrXPnb4HVzq1HuFlJ1zrnmVTm&#10;OQABWTU31/brItWl8VVy5awMfBh6S38yU8kSOGJU3TxW08MMnuCIWHdKDHQL9BVMAHcCCxeqiLFq&#10;JIxSZT48d+7tgcSgxaiA7ouxfT8nhmEk3kqg9253e9u3a9hs94c92JhNzWxTI+f5voKH68Ks0TSI&#10;3t6JtciNyi9hUEz9raAiksLdMabOrDf7rp4KMGoom06DGbSoJu5InmvqwX2dPbsuyktidMNDBww+&#10;VutOJaNHTKxtvadU07lTPAs0fahr8wLQ3oFKzSjy82NzH6weBubkDwAAAP//AwBQSwMEFAAGAAgA&#10;AAAhAOoVK37dAAAACgEAAA8AAABkcnMvZG93bnJldi54bWxMj8tOwzAQRfdI/IM1SGxQ65BC04Q4&#10;FUIC1k35gGk8TSLicRQ7ffw9wwqWo3t075lye3GDOtEUes8GHpcJKOLG255bA1/798UGVIjIFgfP&#10;ZOBKAbbV7U2JhfVn3tGpjq2SEg4FGuhiHAutQ9ORw7D0I7FkRz85jHJOrbYTnqXcDTpNkrV22LMs&#10;dDjSW0fNdz07A/n8ea17fVztMT7MH+TzGltrzP3d5fUFVKRL/IPhV1/UoRKng5/ZBjUYWGyytaAG&#10;0iwDJUD+nOWgDkKunlLQVan/v1D9AAAA//8DAFBLAQItABQABgAIAAAAIQC2gziS/gAAAOEBAAAT&#10;AAAAAAAAAAAAAAAAAAAAAABbQ29udGVudF9UeXBlc10ueG1sUEsBAi0AFAAGAAgAAAAhADj9If/W&#10;AAAAlAEAAAsAAAAAAAAAAAAAAAAALwEAAF9yZWxzLy5yZWxzUEsBAi0AFAAGAAgAAAAhADOffWm7&#10;AgAAeAUAAA4AAAAAAAAAAAAAAAAALgIAAGRycy9lMm9Eb2MueG1sUEsBAi0AFAAGAAgAAAAhAOoV&#10;K37dAAAACgEAAA8AAAAAAAAAAAAAAAAAFQUAAGRycy9kb3ducmV2LnhtbFBLBQYAAAAABAAEAPMA&#10;AAAfBgAAAAA=&#10;" fillcolor="#4f81bd [3204]" strokecolor="#243f60 [1604]" strokeweight="2pt">
                <v:textbox>
                  <w:txbxContent>
                    <w:p w:rsidR="002D2F65" w:rsidRPr="002C3A27" w:rsidRDefault="002D2F65" w:rsidP="002D2F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Установите проблемы подростка, которые привели к его опасным увлечениям,</w:t>
                      </w:r>
                    </w:p>
                    <w:p w:rsidR="002D2F65" w:rsidRPr="002C3A27" w:rsidRDefault="002D2F65" w:rsidP="002D2F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вместе с педагогом-психологом и постройте стратегию помощи ему</w:t>
                      </w:r>
                      <w:r w:rsidR="002C3A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2F65" w:rsidRDefault="002D2F65"/>
    <w:p w:rsidR="002D2F65" w:rsidRDefault="002D2F65"/>
    <w:p w:rsidR="002D2F65" w:rsidRDefault="00946FB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3282315</wp:posOffset>
                </wp:positionH>
                <wp:positionV relativeFrom="paragraph">
                  <wp:posOffset>92075</wp:posOffset>
                </wp:positionV>
                <wp:extent cx="2799715" cy="266700"/>
                <wp:effectExtent l="0" t="0" r="1968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B5" w:rsidRPr="00946FB5" w:rsidRDefault="00946FB5" w:rsidP="00946FB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46F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Педагог-психолог </w:t>
                            </w:r>
                            <w:proofErr w:type="spellStart"/>
                            <w:r w:rsidRPr="00946F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Н.А.Сафронова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4" type="#_x0000_t202" style="position:absolute;margin-left:258.45pt;margin-top:7.25pt;width:220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EZQAIAAFMEAAAOAAAAZHJzL2Uyb0RvYy54bWysVM2O0zAQviPxDpbvNGnob9R0tXQpQlp+&#10;pIUHcBynsXA8wXabLLe98wq8AwcO3HiF7hsxdtpSLXBB5GB5POPPM983k8VFVyuyE8ZK0BkdDmJK&#10;hOZQSL3J6Pt36yczSqxjumAKtMjorbD0Yvn40aJtUpFABaoQhiCItmnbZLRyrkmjyPJK1MwOoBEa&#10;nSWYmjk0zSYqDGsRvVZREseTqAVTNAa4sBZPr3onXQb8shTcvSlLKxxRGcXcXFhNWHO/RssFSzeG&#10;NZXkhzTYP2RRM6nx0RPUFXOMbI38DaqW3ICF0g041BGUpeQi1IDVDOMH1dxUrBGhFiTHNiea7P+D&#10;5a93bw2RRUafxlNKNKtRpP2X/df9t/2P/ff7u/vPJPEstY1NMfimwXDXPYMO1Q4V2+Ya+AdLNKwq&#10;pjfi0hhoK8EKzHLob0ZnV3sc60Hy9hUU+BjbOghAXWlqTyGSQhAd1bo9KSQ6RzgeJtP5fDocU8LR&#10;l0wm0zhIGLH0eLsx1r0QUBO/yajBDgjobHdtnc+GpccQ/5gFJYu1VCoYZpOvlCE7ht2yDl8o4EGY&#10;0qTN6HycjHsC/goRh+9PELV02PZK1hmdnYJY6ml7rovQlI5J1e8xZaUPPHrqehJdl3dBuNlRnhyK&#10;WyTWQN/lOJW4qcB8oqTFDs+o/bhlRlCiXmoUZz4cjfxIBGM0niZomHNPfu5hmiNURh0l/Xblwhh5&#10;3jRcooilDPx6tftMDilj5wbaD1PmR+PcDlG//gXLnwAAAP//AwBQSwMEFAAGAAgAAAAhAIc9q3rf&#10;AAAACQEAAA8AAABkcnMvZG93bnJldi54bWxMj8FOwzAQRO9I/IO1SFwQdQpN2oQ4FUICwQ3aCq5u&#10;sk0i7HWw3TT8PcsJjqt5mn1TridrxIg+9I4UzGcJCKTaNT21Cnbbx+sViBA1Ndo4QgXfGGBdnZ+V&#10;umjcid5w3MRWcAmFQivoYhwKKUPdodVh5gYkzg7OWx359K1svD5xuTXyJkkyaXVP/KHTAz50WH9u&#10;jlbBavE8foSX29f3OjuYPF4tx6cvr9TlxXR/ByLiFP9g+NVndajYae+O1ARhFKTzLGeUg0UKgoE8&#10;XfKWPSdZCrIq5f8F1Q8AAAD//wMAUEsBAi0AFAAGAAgAAAAhALaDOJL+AAAA4QEAABMAAAAAAAAA&#10;AAAAAAAAAAAAAFtDb250ZW50X1R5cGVzXS54bWxQSwECLQAUAAYACAAAACEAOP0h/9YAAACUAQAA&#10;CwAAAAAAAAAAAAAAAAAvAQAAX3JlbHMvLnJlbHNQSwECLQAUAAYACAAAACEA9U5RGUACAABTBAAA&#10;DgAAAAAAAAAAAAAAAAAuAgAAZHJzL2Uyb0RvYy54bWxQSwECLQAUAAYACAAAACEAhz2ret8AAAAJ&#10;AQAADwAAAAAAAAAAAAAAAACaBAAAZHJzL2Rvd25yZXYueG1sUEsFBgAAAAAEAAQA8wAAAKYFAAAA&#10;AA==&#10;">
                <v:textbox>
                  <w:txbxContent>
                    <w:p w:rsidR="00946FB5" w:rsidRPr="00946FB5" w:rsidRDefault="00946FB5" w:rsidP="00946FB5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946F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Педагог-психолог </w:t>
                      </w:r>
                      <w:proofErr w:type="spellStart"/>
                      <w:r w:rsidRPr="00946F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Н.А.Сафронова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D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A21"/>
    <w:multiLevelType w:val="hybridMultilevel"/>
    <w:tmpl w:val="6B028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1A4E"/>
    <w:multiLevelType w:val="hybridMultilevel"/>
    <w:tmpl w:val="4F74A9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2B"/>
    <w:rsid w:val="00000709"/>
    <w:rsid w:val="00003010"/>
    <w:rsid w:val="00023D3A"/>
    <w:rsid w:val="00024DBB"/>
    <w:rsid w:val="000378CA"/>
    <w:rsid w:val="0008707C"/>
    <w:rsid w:val="000A2F3A"/>
    <w:rsid w:val="000B0044"/>
    <w:rsid w:val="000C2996"/>
    <w:rsid w:val="000C637B"/>
    <w:rsid w:val="000E3B79"/>
    <w:rsid w:val="00120E0F"/>
    <w:rsid w:val="00131BEF"/>
    <w:rsid w:val="001659A4"/>
    <w:rsid w:val="001816B2"/>
    <w:rsid w:val="001B100A"/>
    <w:rsid w:val="001C2669"/>
    <w:rsid w:val="001E249C"/>
    <w:rsid w:val="001E7CE9"/>
    <w:rsid w:val="00204905"/>
    <w:rsid w:val="00214E79"/>
    <w:rsid w:val="002218D6"/>
    <w:rsid w:val="00230220"/>
    <w:rsid w:val="002326B3"/>
    <w:rsid w:val="00237142"/>
    <w:rsid w:val="00244E5F"/>
    <w:rsid w:val="00254189"/>
    <w:rsid w:val="002B4E8D"/>
    <w:rsid w:val="002C3A27"/>
    <w:rsid w:val="002D2F65"/>
    <w:rsid w:val="002D586D"/>
    <w:rsid w:val="002D727A"/>
    <w:rsid w:val="002D7CBF"/>
    <w:rsid w:val="003009C1"/>
    <w:rsid w:val="00305B88"/>
    <w:rsid w:val="003410C4"/>
    <w:rsid w:val="00366823"/>
    <w:rsid w:val="003732DE"/>
    <w:rsid w:val="00373DF7"/>
    <w:rsid w:val="003A750C"/>
    <w:rsid w:val="003B1848"/>
    <w:rsid w:val="003C32FA"/>
    <w:rsid w:val="003D3755"/>
    <w:rsid w:val="003E1AFA"/>
    <w:rsid w:val="003F1B1F"/>
    <w:rsid w:val="00421555"/>
    <w:rsid w:val="004261CE"/>
    <w:rsid w:val="00441717"/>
    <w:rsid w:val="004521F0"/>
    <w:rsid w:val="0046564B"/>
    <w:rsid w:val="004673F1"/>
    <w:rsid w:val="00475E9A"/>
    <w:rsid w:val="004D1C4F"/>
    <w:rsid w:val="004E6EA2"/>
    <w:rsid w:val="00505439"/>
    <w:rsid w:val="00512B6D"/>
    <w:rsid w:val="00520333"/>
    <w:rsid w:val="005206D0"/>
    <w:rsid w:val="00544BD4"/>
    <w:rsid w:val="00547AB4"/>
    <w:rsid w:val="005550DB"/>
    <w:rsid w:val="005A22AE"/>
    <w:rsid w:val="00604B86"/>
    <w:rsid w:val="006064C0"/>
    <w:rsid w:val="006131C2"/>
    <w:rsid w:val="00653FB1"/>
    <w:rsid w:val="006544E9"/>
    <w:rsid w:val="006608BE"/>
    <w:rsid w:val="006B45DE"/>
    <w:rsid w:val="006C45FC"/>
    <w:rsid w:val="006F0F26"/>
    <w:rsid w:val="006F456A"/>
    <w:rsid w:val="00710FA8"/>
    <w:rsid w:val="00716EBD"/>
    <w:rsid w:val="007232DD"/>
    <w:rsid w:val="00743BB7"/>
    <w:rsid w:val="007822FA"/>
    <w:rsid w:val="00794F99"/>
    <w:rsid w:val="007A0D2E"/>
    <w:rsid w:val="007B498D"/>
    <w:rsid w:val="007C51A1"/>
    <w:rsid w:val="007E5206"/>
    <w:rsid w:val="007F7C06"/>
    <w:rsid w:val="00810084"/>
    <w:rsid w:val="00823239"/>
    <w:rsid w:val="00825D96"/>
    <w:rsid w:val="00844A4A"/>
    <w:rsid w:val="008466FD"/>
    <w:rsid w:val="0085091B"/>
    <w:rsid w:val="008526F9"/>
    <w:rsid w:val="0085625C"/>
    <w:rsid w:val="0086082B"/>
    <w:rsid w:val="00862450"/>
    <w:rsid w:val="008979C8"/>
    <w:rsid w:val="008A13AD"/>
    <w:rsid w:val="008C2C3F"/>
    <w:rsid w:val="008C6A90"/>
    <w:rsid w:val="008E2029"/>
    <w:rsid w:val="00901DDB"/>
    <w:rsid w:val="00901FE2"/>
    <w:rsid w:val="0090503A"/>
    <w:rsid w:val="00910F70"/>
    <w:rsid w:val="00946FB5"/>
    <w:rsid w:val="00954BB0"/>
    <w:rsid w:val="00966883"/>
    <w:rsid w:val="009A15BD"/>
    <w:rsid w:val="009C6306"/>
    <w:rsid w:val="009C6DE3"/>
    <w:rsid w:val="009D4FC3"/>
    <w:rsid w:val="009E42B3"/>
    <w:rsid w:val="009E485D"/>
    <w:rsid w:val="009F5AEE"/>
    <w:rsid w:val="00A00220"/>
    <w:rsid w:val="00A068E1"/>
    <w:rsid w:val="00A10620"/>
    <w:rsid w:val="00A12E44"/>
    <w:rsid w:val="00A3775E"/>
    <w:rsid w:val="00A37C41"/>
    <w:rsid w:val="00A4058F"/>
    <w:rsid w:val="00A53FA9"/>
    <w:rsid w:val="00A660AF"/>
    <w:rsid w:val="00AA216B"/>
    <w:rsid w:val="00AC28C8"/>
    <w:rsid w:val="00AC6DFE"/>
    <w:rsid w:val="00AF2172"/>
    <w:rsid w:val="00B037D4"/>
    <w:rsid w:val="00B10278"/>
    <w:rsid w:val="00B323EA"/>
    <w:rsid w:val="00B451B2"/>
    <w:rsid w:val="00B616E6"/>
    <w:rsid w:val="00B75C73"/>
    <w:rsid w:val="00BD44C3"/>
    <w:rsid w:val="00BE3B1C"/>
    <w:rsid w:val="00BE6B7D"/>
    <w:rsid w:val="00BF2BE0"/>
    <w:rsid w:val="00BF36AD"/>
    <w:rsid w:val="00C055D6"/>
    <w:rsid w:val="00C506EB"/>
    <w:rsid w:val="00C825B9"/>
    <w:rsid w:val="00C84A30"/>
    <w:rsid w:val="00C939AC"/>
    <w:rsid w:val="00CB4EA5"/>
    <w:rsid w:val="00CC6354"/>
    <w:rsid w:val="00CD1E3E"/>
    <w:rsid w:val="00CD4C1E"/>
    <w:rsid w:val="00CF38C9"/>
    <w:rsid w:val="00D0331E"/>
    <w:rsid w:val="00D16DAD"/>
    <w:rsid w:val="00D24BC9"/>
    <w:rsid w:val="00D31E07"/>
    <w:rsid w:val="00D43716"/>
    <w:rsid w:val="00D512EE"/>
    <w:rsid w:val="00D526BC"/>
    <w:rsid w:val="00D87C62"/>
    <w:rsid w:val="00D92263"/>
    <w:rsid w:val="00DA4A54"/>
    <w:rsid w:val="00DB6EBA"/>
    <w:rsid w:val="00DB7994"/>
    <w:rsid w:val="00DE2B6C"/>
    <w:rsid w:val="00DF5C00"/>
    <w:rsid w:val="00E039D5"/>
    <w:rsid w:val="00E109E9"/>
    <w:rsid w:val="00E11E6C"/>
    <w:rsid w:val="00E13E93"/>
    <w:rsid w:val="00E21A02"/>
    <w:rsid w:val="00E370C0"/>
    <w:rsid w:val="00E5390D"/>
    <w:rsid w:val="00E70D60"/>
    <w:rsid w:val="00E82FDE"/>
    <w:rsid w:val="00E91D67"/>
    <w:rsid w:val="00E962DD"/>
    <w:rsid w:val="00EC0A20"/>
    <w:rsid w:val="00F019DB"/>
    <w:rsid w:val="00F34DD9"/>
    <w:rsid w:val="00F3559F"/>
    <w:rsid w:val="00F54EEA"/>
    <w:rsid w:val="00F856B3"/>
    <w:rsid w:val="00F97E51"/>
    <w:rsid w:val="00FC3A2E"/>
    <w:rsid w:val="00FD3719"/>
    <w:rsid w:val="00FE19B8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2B"/>
    <w:pPr>
      <w:ind w:left="720"/>
      <w:contextualSpacing/>
    </w:pPr>
  </w:style>
  <w:style w:type="table" w:styleId="a4">
    <w:name w:val="Table Grid"/>
    <w:basedOn w:val="a1"/>
    <w:uiPriority w:val="59"/>
    <w:rsid w:val="0086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2B"/>
    <w:pPr>
      <w:ind w:left="720"/>
      <w:contextualSpacing/>
    </w:pPr>
  </w:style>
  <w:style w:type="table" w:styleId="a4">
    <w:name w:val="Table Grid"/>
    <w:basedOn w:val="a1"/>
    <w:uiPriority w:val="59"/>
    <w:rsid w:val="0086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2020-11-16T12:00:00Z</dcterms:created>
  <dcterms:modified xsi:type="dcterms:W3CDTF">2020-11-16T13:38:00Z</dcterms:modified>
</cp:coreProperties>
</file>